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1"/>
          <w:szCs w:val="28"/>
        </w:rPr>
        <w:t>Российская Федерация</w:t>
      </w:r>
    </w:p>
    <w:p w:rsidR="00BC681F" w:rsidRDefault="00BC681F" w:rsidP="00BC681F">
      <w:pPr>
        <w:shd w:val="clear" w:color="auto" w:fill="FFFFFF"/>
        <w:spacing w:line="319" w:lineRule="exact"/>
        <w:ind w:right="1526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 xml:space="preserve">                            Иркутская  область</w:t>
      </w:r>
    </w:p>
    <w:p w:rsidR="00BC681F" w:rsidRDefault="00BC681F" w:rsidP="00BC681F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>Усольское районное муниципальное образование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szCs w:val="28"/>
        </w:rPr>
      </w:pP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49"/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szCs w:val="28"/>
        </w:rPr>
      </w:pPr>
      <w:r>
        <w:rPr>
          <w:szCs w:val="28"/>
        </w:rPr>
        <w:t xml:space="preserve"> </w:t>
      </w:r>
    </w:p>
    <w:p w:rsidR="00BC681F" w:rsidRDefault="00BC681F" w:rsidP="00BC681F">
      <w:pPr>
        <w:pStyle w:val="a9"/>
        <w:rPr>
          <w:szCs w:val="28"/>
        </w:rPr>
      </w:pPr>
      <w:r>
        <w:rPr>
          <w:szCs w:val="28"/>
        </w:rPr>
        <w:t xml:space="preserve">От </w:t>
      </w:r>
      <w:r w:rsidR="0097789A">
        <w:rPr>
          <w:szCs w:val="28"/>
        </w:rPr>
        <w:t>24</w:t>
      </w:r>
      <w:r>
        <w:rPr>
          <w:szCs w:val="28"/>
        </w:rPr>
        <w:t>.06.201</w:t>
      </w:r>
      <w:r w:rsidR="0097789A">
        <w:rPr>
          <w:szCs w:val="28"/>
        </w:rPr>
        <w:t>5</w:t>
      </w:r>
      <w:r>
        <w:rPr>
          <w:szCs w:val="28"/>
        </w:rPr>
        <w:t xml:space="preserve">г.                                                      </w:t>
      </w:r>
      <w:r w:rsidR="0097789A">
        <w:rPr>
          <w:szCs w:val="28"/>
        </w:rPr>
        <w:t xml:space="preserve">                                №</w:t>
      </w:r>
      <w:r w:rsidR="00C0517B">
        <w:rPr>
          <w:szCs w:val="28"/>
        </w:rPr>
        <w:t xml:space="preserve"> 126</w:t>
      </w:r>
      <w:r w:rsidR="0097789A">
        <w:rPr>
          <w:szCs w:val="28"/>
        </w:rPr>
        <w:t xml:space="preserve"> </w:t>
      </w:r>
      <w:r>
        <w:rPr>
          <w:szCs w:val="28"/>
        </w:rPr>
        <w:t xml:space="preserve">                                                         </w:t>
      </w:r>
    </w:p>
    <w:p w:rsidR="00BC681F" w:rsidRDefault="00BC681F" w:rsidP="00BC681F">
      <w:pPr>
        <w:pStyle w:val="a9"/>
        <w:jc w:val="center"/>
        <w:rPr>
          <w:szCs w:val="28"/>
        </w:rPr>
      </w:pPr>
      <w:r>
        <w:rPr>
          <w:szCs w:val="28"/>
        </w:rPr>
        <w:t>п.</w:t>
      </w:r>
      <w:r w:rsidR="0097789A">
        <w:rPr>
          <w:szCs w:val="28"/>
        </w:rPr>
        <w:t xml:space="preserve"> </w:t>
      </w:r>
      <w:r>
        <w:rPr>
          <w:szCs w:val="28"/>
        </w:rPr>
        <w:t>Новомальтинск</w:t>
      </w:r>
    </w:p>
    <w:p w:rsidR="00BC681F" w:rsidRDefault="00BC681F" w:rsidP="00BC681F">
      <w:pPr>
        <w:pStyle w:val="a9"/>
        <w:rPr>
          <w:szCs w:val="28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 создании оперативной рабочей группы по патрулированию</w:t>
      </w: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в выходные и праздничные дни для обеспечения безопасности людей на водных объектах Новомальтинского</w:t>
      </w:r>
      <w:r w:rsidR="0097789A">
        <w:rPr>
          <w:b/>
          <w:szCs w:val="28"/>
          <w:lang w:eastAsia="en-US"/>
        </w:rPr>
        <w:t xml:space="preserve"> </w:t>
      </w:r>
      <w:r>
        <w:rPr>
          <w:b/>
          <w:szCs w:val="28"/>
          <w:lang w:eastAsia="en-US"/>
        </w:rPr>
        <w:t>муниципального образования</w:t>
      </w:r>
    </w:p>
    <w:p w:rsidR="00BC681F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ab/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</w:r>
      <w:proofErr w:type="gramStart"/>
      <w:r>
        <w:rPr>
          <w:szCs w:val="28"/>
          <w:lang w:eastAsia="en-US"/>
        </w:rPr>
        <w:t xml:space="preserve">В соответствии с пунктом 26 статьи 14 Федерального закона от 06.10.2003 года № 131 ФЗ «Об общих принципах организации местного самоуправления в </w:t>
      </w:r>
      <w:r w:rsidR="0097789A">
        <w:rPr>
          <w:szCs w:val="28"/>
          <w:lang w:eastAsia="en-US"/>
        </w:rPr>
        <w:t>Российской</w:t>
      </w:r>
      <w:r>
        <w:rPr>
          <w:szCs w:val="28"/>
          <w:lang w:eastAsia="en-US"/>
        </w:rPr>
        <w:t xml:space="preserve"> Федерации», в целях обеспечения безопасности людей на водных объектах, охране их жизни и здоровья, в связи с увеличением гибели людей на водных объектах, руководствуясь ст.ст.6,46 Устава Новомальтинского муниципального образования, администрация сельского поселения Новомальтинского муниципального образования</w:t>
      </w:r>
      <w:proofErr w:type="gramEnd"/>
    </w:p>
    <w:p w:rsidR="00BC681F" w:rsidRDefault="00BC681F" w:rsidP="0097789A">
      <w:pPr>
        <w:jc w:val="both"/>
        <w:rPr>
          <w:szCs w:val="28"/>
          <w:lang w:eastAsia="en-US"/>
        </w:rPr>
      </w:pPr>
      <w:proofErr w:type="gramStart"/>
      <w:r>
        <w:rPr>
          <w:szCs w:val="28"/>
          <w:lang w:eastAsia="en-US"/>
        </w:rPr>
        <w:t>П</w:t>
      </w:r>
      <w:proofErr w:type="gramEnd"/>
      <w:r>
        <w:rPr>
          <w:szCs w:val="28"/>
          <w:lang w:eastAsia="en-US"/>
        </w:rPr>
        <w:t xml:space="preserve"> О С Т А Н О В Л Я Е Т:</w:t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1. Создать и утвердить оперативную группу в составе специалистов администрации Новомальтинского муниципального образования и участкового инспектора, с 01.0</w:t>
      </w:r>
      <w:r w:rsidR="00F06EFB">
        <w:rPr>
          <w:szCs w:val="28"/>
          <w:lang w:eastAsia="en-US"/>
        </w:rPr>
        <w:t>7</w:t>
      </w:r>
      <w:r>
        <w:rPr>
          <w:szCs w:val="28"/>
          <w:lang w:eastAsia="en-US"/>
        </w:rPr>
        <w:t>.201</w:t>
      </w:r>
      <w:r w:rsidR="00F06EFB">
        <w:rPr>
          <w:szCs w:val="28"/>
          <w:lang w:eastAsia="en-US"/>
        </w:rPr>
        <w:t>5</w:t>
      </w:r>
      <w:r>
        <w:rPr>
          <w:szCs w:val="28"/>
          <w:lang w:eastAsia="en-US"/>
        </w:rPr>
        <w:t>г. по 01.09.201</w:t>
      </w:r>
      <w:r w:rsidR="00F06EFB">
        <w:rPr>
          <w:szCs w:val="28"/>
          <w:lang w:eastAsia="en-US"/>
        </w:rPr>
        <w:t>5</w:t>
      </w:r>
      <w:r>
        <w:rPr>
          <w:szCs w:val="28"/>
          <w:lang w:eastAsia="en-US"/>
        </w:rPr>
        <w:t>г.,  для проведения патрулирования по обеспечению безопасного отдыха людей на берегу реки Белая в выходные и праздничные дни; (Приложение 1)</w:t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1.1. график проведения патрулирования</w:t>
      </w:r>
      <w:proofErr w:type="gramStart"/>
      <w:r>
        <w:rPr>
          <w:szCs w:val="28"/>
          <w:lang w:eastAsia="en-US"/>
        </w:rPr>
        <w:t>.(</w:t>
      </w:r>
      <w:proofErr w:type="gramEnd"/>
      <w:r>
        <w:rPr>
          <w:szCs w:val="28"/>
          <w:lang w:eastAsia="en-US"/>
        </w:rPr>
        <w:t>Приложение 2)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2. Рекомендовать членам оперативной рабочей группы проводить патрулирование только в выходные и праздничные дни с благоприятными погодными условиями с 14</w:t>
      </w:r>
      <w:r>
        <w:rPr>
          <w:szCs w:val="28"/>
          <w:vertAlign w:val="superscript"/>
          <w:lang w:eastAsia="en-US"/>
        </w:rPr>
        <w:t xml:space="preserve">00  </w:t>
      </w:r>
      <w:r>
        <w:rPr>
          <w:szCs w:val="28"/>
          <w:lang w:eastAsia="en-US"/>
        </w:rPr>
        <w:t>дня 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вечера.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3.Настоящее постановление опубликовать в газете «Новости Новомальтинского муниципального образования»</w:t>
      </w:r>
      <w:r w:rsidR="00AC676E">
        <w:rPr>
          <w:szCs w:val="28"/>
          <w:lang w:eastAsia="en-US"/>
        </w:rPr>
        <w:t xml:space="preserve"> и на официальном сайте.</w:t>
      </w:r>
    </w:p>
    <w:p w:rsidR="00BC681F" w:rsidRDefault="00AC676E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 xml:space="preserve">. </w:t>
      </w:r>
      <w:proofErr w:type="gramStart"/>
      <w:r w:rsidR="00BC681F">
        <w:rPr>
          <w:szCs w:val="28"/>
          <w:lang w:eastAsia="en-US"/>
        </w:rPr>
        <w:t>Контроль за</w:t>
      </w:r>
      <w:proofErr w:type="gramEnd"/>
      <w:r w:rsidR="00BC681F">
        <w:rPr>
          <w:szCs w:val="28"/>
          <w:lang w:eastAsia="en-US"/>
        </w:rPr>
        <w:t xml:space="preserve"> исполнением данного постановления оставляю за собой.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</w:p>
    <w:p w:rsidR="00BC681F" w:rsidRDefault="00BC681F" w:rsidP="00BC681F">
      <w:pPr>
        <w:ind w:left="708"/>
        <w:rPr>
          <w:szCs w:val="28"/>
          <w:lang w:eastAsia="en-US"/>
        </w:rPr>
      </w:pPr>
    </w:p>
    <w:p w:rsidR="00BC681F" w:rsidRDefault="00BC681F" w:rsidP="00BC681F">
      <w:pPr>
        <w:ind w:left="708"/>
        <w:rPr>
          <w:szCs w:val="28"/>
          <w:lang w:eastAsia="en-US"/>
        </w:rPr>
      </w:pPr>
    </w:p>
    <w:p w:rsidR="00BC681F" w:rsidRDefault="00BC681F" w:rsidP="00BC681F">
      <w:pPr>
        <w:pStyle w:val="af"/>
        <w:ind w:left="0"/>
        <w:rPr>
          <w:szCs w:val="28"/>
        </w:rPr>
      </w:pPr>
      <w:r>
        <w:rPr>
          <w:szCs w:val="28"/>
        </w:rPr>
        <w:t xml:space="preserve">Глава </w:t>
      </w:r>
      <w:proofErr w:type="gramStart"/>
      <w:r>
        <w:rPr>
          <w:szCs w:val="28"/>
        </w:rPr>
        <w:t>сельского</w:t>
      </w:r>
      <w:proofErr w:type="gramEnd"/>
      <w:r>
        <w:rPr>
          <w:szCs w:val="28"/>
        </w:rPr>
        <w:t xml:space="preserve"> </w:t>
      </w:r>
    </w:p>
    <w:p w:rsidR="00BC681F" w:rsidRDefault="00BC681F" w:rsidP="00BC681F">
      <w:pPr>
        <w:pStyle w:val="af"/>
        <w:ind w:left="0"/>
        <w:rPr>
          <w:szCs w:val="28"/>
        </w:rPr>
      </w:pPr>
      <w:r>
        <w:rPr>
          <w:szCs w:val="28"/>
        </w:rPr>
        <w:t xml:space="preserve">поселения Новомальтинского </w:t>
      </w:r>
    </w:p>
    <w:p w:rsidR="00BC681F" w:rsidRDefault="00BC681F" w:rsidP="00BC681F">
      <w:pPr>
        <w:pStyle w:val="af"/>
        <w:ind w:left="0"/>
        <w:rPr>
          <w:szCs w:val="28"/>
        </w:rPr>
      </w:pPr>
      <w:r>
        <w:rPr>
          <w:szCs w:val="28"/>
        </w:rPr>
        <w:t xml:space="preserve">муниципального образования                                                 </w:t>
      </w:r>
      <w:r w:rsidR="00F06EFB">
        <w:rPr>
          <w:szCs w:val="28"/>
        </w:rPr>
        <w:t>Ю.В. Нефедьев</w:t>
      </w:r>
    </w:p>
    <w:p w:rsidR="00BC681F" w:rsidRDefault="00BC681F" w:rsidP="00BC681F">
      <w:pPr>
        <w:pStyle w:val="af"/>
        <w:ind w:left="0"/>
        <w:rPr>
          <w:szCs w:val="28"/>
        </w:rPr>
      </w:pPr>
    </w:p>
    <w:p w:rsidR="00F06EFB" w:rsidRDefault="00F06EFB" w:rsidP="00F06EFB">
      <w:pPr>
        <w:pStyle w:val="af"/>
        <w:ind w:left="0"/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Фалилеева</w:t>
      </w:r>
      <w:proofErr w:type="spellEnd"/>
      <w:r>
        <w:rPr>
          <w:sz w:val="20"/>
          <w:szCs w:val="20"/>
        </w:rPr>
        <w:t xml:space="preserve"> К.С.</w:t>
      </w:r>
    </w:p>
    <w:p w:rsidR="00BC681F" w:rsidRDefault="00BC681F" w:rsidP="00F06EFB">
      <w:pPr>
        <w:pStyle w:val="af"/>
        <w:ind w:left="0"/>
        <w:jc w:val="right"/>
        <w:rPr>
          <w:sz w:val="24"/>
          <w:lang w:eastAsia="en-US"/>
        </w:rPr>
      </w:pPr>
      <w:r>
        <w:rPr>
          <w:sz w:val="24"/>
          <w:lang w:eastAsia="en-US"/>
        </w:rPr>
        <w:lastRenderedPageBreak/>
        <w:t>Приложение 1</w:t>
      </w:r>
    </w:p>
    <w:p w:rsidR="00BC681F" w:rsidRPr="00AC676E" w:rsidRDefault="00BC681F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BC681F" w:rsidRDefault="00BC681F" w:rsidP="00BC681F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                                                                              главы сельского поселения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F06EFB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BC681F">
        <w:rPr>
          <w:szCs w:val="28"/>
          <w:lang w:eastAsia="en-US"/>
        </w:rPr>
        <w:t xml:space="preserve"> </w:t>
      </w:r>
      <w:r w:rsidR="00C0517B">
        <w:rPr>
          <w:szCs w:val="28"/>
          <w:lang w:eastAsia="en-US"/>
        </w:rPr>
        <w:t xml:space="preserve">126 </w:t>
      </w:r>
      <w:r w:rsidR="00BC681F">
        <w:rPr>
          <w:szCs w:val="28"/>
          <w:lang w:eastAsia="en-US"/>
        </w:rPr>
        <w:t xml:space="preserve">от </w:t>
      </w:r>
      <w:r>
        <w:rPr>
          <w:szCs w:val="28"/>
          <w:lang w:eastAsia="en-US"/>
        </w:rPr>
        <w:t>24</w:t>
      </w:r>
      <w:r w:rsidR="00BC681F">
        <w:rPr>
          <w:szCs w:val="28"/>
          <w:lang w:eastAsia="en-US"/>
        </w:rPr>
        <w:t>.06.201</w:t>
      </w:r>
      <w:r>
        <w:rPr>
          <w:szCs w:val="28"/>
          <w:lang w:eastAsia="en-US"/>
        </w:rPr>
        <w:t>5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jc w:val="right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СОСТАВ</w:t>
      </w:r>
    </w:p>
    <w:p w:rsidR="00BC681F" w:rsidRDefault="00BC681F" w:rsidP="00F06EFB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оперативной рабочей группы</w:t>
      </w:r>
      <w:r w:rsidR="00F06EFB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по проведению патрулирования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 w:val="16"/>
          <w:szCs w:val="16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5954"/>
      </w:tblGrid>
      <w:tr w:rsidR="00BC681F" w:rsidTr="00BF36D9">
        <w:trPr>
          <w:trHeight w:val="503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Занимаемая должность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Фалилеева</w:t>
            </w:r>
            <w:proofErr w:type="spellEnd"/>
            <w:r>
              <w:rPr>
                <w:szCs w:val="28"/>
                <w:lang w:eastAsia="en-US"/>
              </w:rPr>
              <w:t xml:space="preserve"> К.С.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Специалист администрации по </w:t>
            </w:r>
            <w:r w:rsidR="007B3D24">
              <w:rPr>
                <w:sz w:val="24"/>
                <w:lang w:eastAsia="en-US"/>
              </w:rPr>
              <w:t>ГОЧС и пож</w:t>
            </w:r>
            <w:r w:rsidR="00BF36D9">
              <w:rPr>
                <w:sz w:val="24"/>
                <w:lang w:eastAsia="en-US"/>
              </w:rPr>
              <w:t>а</w:t>
            </w:r>
            <w:r w:rsidR="007B3D24">
              <w:rPr>
                <w:sz w:val="24"/>
                <w:lang w:eastAsia="en-US"/>
              </w:rPr>
              <w:t>рной безопасности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Чикишева</w:t>
            </w:r>
            <w:proofErr w:type="spellEnd"/>
            <w:r>
              <w:rPr>
                <w:szCs w:val="28"/>
                <w:lang w:eastAsia="en-US"/>
              </w:rPr>
              <w:t xml:space="preserve"> А.П.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Инспектор паспортного стола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Ведущий специалист </w:t>
            </w:r>
            <w:r w:rsidR="007B3D24">
              <w:rPr>
                <w:sz w:val="24"/>
                <w:lang w:eastAsia="en-US"/>
              </w:rPr>
              <w:t xml:space="preserve">администрации </w:t>
            </w:r>
            <w:r>
              <w:rPr>
                <w:sz w:val="24"/>
                <w:lang w:eastAsia="en-US"/>
              </w:rPr>
              <w:t>по экономической политике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</w:t>
            </w:r>
            <w:r w:rsidR="007B3D24">
              <w:rPr>
                <w:sz w:val="24"/>
                <w:lang w:eastAsia="en-US"/>
              </w:rPr>
              <w:t>дминистрации по организационной работе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06EFB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</w:t>
            </w:r>
            <w:r w:rsidR="007B3D24">
              <w:rPr>
                <w:sz w:val="24"/>
                <w:lang w:eastAsia="en-US"/>
              </w:rPr>
              <w:t xml:space="preserve"> по ЖКХ и благоустройству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финансово-бюджетной политике - г</w:t>
            </w:r>
            <w:r w:rsidR="00BC681F">
              <w:rPr>
                <w:sz w:val="24"/>
                <w:lang w:eastAsia="en-US"/>
              </w:rPr>
              <w:t>лавный бухгалтер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Антипов А.С.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Участковый инспектор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</w:t>
            </w:r>
            <w:r w:rsidR="00BC681F">
              <w:rPr>
                <w:sz w:val="24"/>
                <w:lang w:eastAsia="en-US"/>
              </w:rPr>
              <w:t xml:space="preserve">пециалист администрации по социальным вопросам </w:t>
            </w:r>
            <w:r w:rsidR="00BF36D9">
              <w:rPr>
                <w:sz w:val="24"/>
                <w:lang w:eastAsia="en-US"/>
              </w:rPr>
              <w:t>и молодежной политике</w:t>
            </w:r>
          </w:p>
        </w:tc>
      </w:tr>
      <w:tr w:rsidR="007B3D24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Алемовская</w:t>
            </w:r>
            <w:proofErr w:type="spellEnd"/>
            <w:r>
              <w:rPr>
                <w:szCs w:val="28"/>
                <w:lang w:eastAsia="en-US"/>
              </w:rPr>
              <w:t xml:space="preserve"> Л.П.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землепользованию, муниципальному имуществу и градостроительству</w:t>
            </w:r>
          </w:p>
        </w:tc>
      </w:tr>
      <w:tr w:rsidR="00BF36D9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Разнобарская</w:t>
            </w:r>
            <w:proofErr w:type="spellEnd"/>
            <w:r>
              <w:rPr>
                <w:szCs w:val="28"/>
                <w:lang w:eastAsia="en-US"/>
              </w:rPr>
              <w:t xml:space="preserve"> О.А.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Специалист по правовым вопросам</w:t>
            </w:r>
          </w:p>
        </w:tc>
      </w:tr>
      <w:tr w:rsidR="00BF36D9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Ведущий бухгалтер </w:t>
            </w:r>
          </w:p>
        </w:tc>
      </w:tr>
    </w:tbl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F36D9" w:rsidRDefault="00BF36D9" w:rsidP="00BC681F">
      <w:pPr>
        <w:jc w:val="right"/>
        <w:rPr>
          <w:sz w:val="24"/>
          <w:lang w:eastAsia="en-US"/>
        </w:rPr>
      </w:pPr>
    </w:p>
    <w:p w:rsidR="00BC681F" w:rsidRDefault="00BC681F" w:rsidP="00BC681F">
      <w:pPr>
        <w:jc w:val="right"/>
        <w:rPr>
          <w:sz w:val="24"/>
          <w:lang w:eastAsia="en-US"/>
        </w:rPr>
      </w:pPr>
      <w:r>
        <w:rPr>
          <w:sz w:val="24"/>
          <w:lang w:eastAsia="en-US"/>
        </w:rPr>
        <w:lastRenderedPageBreak/>
        <w:t>Приложение 2</w:t>
      </w:r>
    </w:p>
    <w:p w:rsidR="00AC676E" w:rsidRPr="00AC676E" w:rsidRDefault="00AC676E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BC681F" w:rsidRDefault="00BC681F" w:rsidP="00BC681F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                                                                              главы сельского поселения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BF36D9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BC681F">
        <w:rPr>
          <w:szCs w:val="28"/>
          <w:lang w:eastAsia="en-US"/>
        </w:rPr>
        <w:t xml:space="preserve"> </w:t>
      </w:r>
      <w:r w:rsidR="00C0517B">
        <w:rPr>
          <w:szCs w:val="28"/>
          <w:lang w:eastAsia="en-US"/>
        </w:rPr>
        <w:t xml:space="preserve">126 </w:t>
      </w:r>
      <w:r w:rsidR="00BC681F">
        <w:rPr>
          <w:szCs w:val="28"/>
          <w:lang w:eastAsia="en-US"/>
        </w:rPr>
        <w:t>от 2</w:t>
      </w:r>
      <w:r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>.06.201</w:t>
      </w:r>
      <w:r>
        <w:rPr>
          <w:szCs w:val="28"/>
          <w:lang w:eastAsia="en-US"/>
        </w:rPr>
        <w:t>5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ГРАФИКИ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по проведению патрулирования</w:t>
      </w:r>
    </w:p>
    <w:p w:rsidR="00BC681F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01.07.201</w:t>
      </w:r>
      <w:r w:rsidR="00BF36D9">
        <w:rPr>
          <w:szCs w:val="28"/>
          <w:u w:val="single"/>
          <w:lang w:eastAsia="en-US"/>
        </w:rPr>
        <w:t>5</w:t>
      </w:r>
      <w:r>
        <w:rPr>
          <w:szCs w:val="28"/>
          <w:lang w:eastAsia="en-US"/>
        </w:rPr>
        <w:t xml:space="preserve"> по </w:t>
      </w:r>
      <w:r>
        <w:rPr>
          <w:szCs w:val="28"/>
          <w:u w:val="single"/>
          <w:lang w:eastAsia="en-US"/>
        </w:rPr>
        <w:t>01.0</w:t>
      </w:r>
      <w:r w:rsidR="00BF36D9">
        <w:rPr>
          <w:szCs w:val="28"/>
          <w:u w:val="single"/>
          <w:lang w:eastAsia="en-US"/>
        </w:rPr>
        <w:t>8</w:t>
      </w:r>
      <w:r>
        <w:rPr>
          <w:szCs w:val="28"/>
          <w:u w:val="single"/>
          <w:lang w:eastAsia="en-US"/>
        </w:rPr>
        <w:t>.201</w:t>
      </w:r>
      <w:r w:rsidR="00BF36D9">
        <w:rPr>
          <w:szCs w:val="28"/>
          <w:u w:val="single"/>
          <w:lang w:eastAsia="en-US"/>
        </w:rPr>
        <w:t>5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tblInd w:w="-459" w:type="dxa"/>
        <w:tblLook w:val="04A0" w:firstRow="1" w:lastRow="0" w:firstColumn="1" w:lastColumn="0" w:noHBand="0" w:noVBand="1"/>
      </w:tblPr>
      <w:tblGrid>
        <w:gridCol w:w="567"/>
        <w:gridCol w:w="2410"/>
        <w:gridCol w:w="425"/>
        <w:gridCol w:w="567"/>
        <w:gridCol w:w="426"/>
        <w:gridCol w:w="425"/>
        <w:gridCol w:w="425"/>
        <w:gridCol w:w="425"/>
        <w:gridCol w:w="426"/>
        <w:gridCol w:w="425"/>
        <w:gridCol w:w="1276"/>
        <w:gridCol w:w="1417"/>
      </w:tblGrid>
      <w:tr w:rsidR="0050033C" w:rsidTr="0050033C">
        <w:tc>
          <w:tcPr>
            <w:tcW w:w="567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410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04.</w:t>
            </w:r>
          </w:p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567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05.</w:t>
            </w:r>
          </w:p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6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5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12.</w:t>
            </w:r>
          </w:p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5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18.</w:t>
            </w:r>
          </w:p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5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19.</w:t>
            </w:r>
          </w:p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6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25.</w:t>
            </w:r>
          </w:p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5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26.</w:t>
            </w:r>
          </w:p>
          <w:p w:rsidR="0050033C" w:rsidRDefault="0050033C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1276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417" w:type="dxa"/>
            <w:vAlign w:val="center"/>
          </w:tcPr>
          <w:p w:rsidR="0050033C" w:rsidRDefault="0050033C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6F5091" w:rsidTr="006F5091"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410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Фалилеева</w:t>
            </w:r>
            <w:proofErr w:type="spellEnd"/>
            <w:r>
              <w:rPr>
                <w:szCs w:val="28"/>
                <w:lang w:eastAsia="en-US"/>
              </w:rPr>
              <w:t xml:space="preserve"> К.С.</w:t>
            </w:r>
          </w:p>
        </w:tc>
        <w:tc>
          <w:tcPr>
            <w:tcW w:w="425" w:type="dxa"/>
            <w:shd w:val="clear" w:color="auto" w:fill="000000" w:themeFill="text1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0033C" w:rsidRPr="0088095F" w:rsidRDefault="0088095F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41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</w:tr>
      <w:tr w:rsidR="006F5091" w:rsidTr="006F5091"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410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5" w:type="dxa"/>
            <w:shd w:val="clear" w:color="auto" w:fill="FFFFFF" w:themeFill="background1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0033C" w:rsidRPr="0088095F" w:rsidRDefault="0050033C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89526297339</w:t>
            </w:r>
          </w:p>
        </w:tc>
        <w:tc>
          <w:tcPr>
            <w:tcW w:w="141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</w:tr>
      <w:tr w:rsidR="0050033C" w:rsidTr="006F5091"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410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0033C" w:rsidRPr="0088095F" w:rsidRDefault="0050033C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89021709951</w:t>
            </w:r>
          </w:p>
        </w:tc>
        <w:tc>
          <w:tcPr>
            <w:tcW w:w="141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</w:tr>
      <w:tr w:rsidR="0050033C" w:rsidTr="006F5091"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410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Антипов А.С.</w:t>
            </w: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0033C" w:rsidRPr="0088095F" w:rsidRDefault="006F5091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89500693954</w:t>
            </w:r>
          </w:p>
        </w:tc>
        <w:tc>
          <w:tcPr>
            <w:tcW w:w="141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</w:tr>
      <w:tr w:rsidR="0050033C" w:rsidTr="006F5091"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410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0033C" w:rsidRPr="0088095F" w:rsidRDefault="006F5091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41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</w:tr>
      <w:tr w:rsidR="0050033C" w:rsidTr="006F5091"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410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0033C" w:rsidRPr="0088095F" w:rsidRDefault="0050033C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41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</w:tr>
      <w:tr w:rsidR="0050033C" w:rsidTr="006F5091"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410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Алемовская</w:t>
            </w:r>
            <w:proofErr w:type="spellEnd"/>
            <w:r>
              <w:rPr>
                <w:szCs w:val="28"/>
                <w:lang w:eastAsia="en-US"/>
              </w:rPr>
              <w:t xml:space="preserve"> Л.П.</w:t>
            </w: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0033C" w:rsidRPr="0088095F" w:rsidRDefault="0088095F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89500805792</w:t>
            </w:r>
          </w:p>
        </w:tc>
        <w:tc>
          <w:tcPr>
            <w:tcW w:w="141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</w:tr>
      <w:tr w:rsidR="0050033C" w:rsidTr="006F5091"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410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0033C" w:rsidRPr="0088095F" w:rsidRDefault="0088095F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417" w:type="dxa"/>
          </w:tcPr>
          <w:p w:rsidR="0050033C" w:rsidRDefault="0050033C" w:rsidP="00BC681F">
            <w:pPr>
              <w:rPr>
                <w:szCs w:val="28"/>
                <w:lang w:eastAsia="en-US"/>
              </w:rPr>
            </w:pPr>
          </w:p>
        </w:tc>
      </w:tr>
    </w:tbl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01.08.201</w:t>
      </w:r>
      <w:r w:rsidR="00DF6687">
        <w:rPr>
          <w:szCs w:val="28"/>
          <w:u w:val="single"/>
          <w:lang w:eastAsia="en-US"/>
        </w:rPr>
        <w:t>5</w:t>
      </w:r>
      <w:r>
        <w:rPr>
          <w:szCs w:val="28"/>
          <w:lang w:eastAsia="en-US"/>
        </w:rPr>
        <w:t xml:space="preserve"> по </w:t>
      </w:r>
      <w:r w:rsidR="00DF6687">
        <w:rPr>
          <w:szCs w:val="28"/>
          <w:u w:val="single"/>
          <w:lang w:eastAsia="en-US"/>
        </w:rPr>
        <w:t>01.09.2015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tblInd w:w="-526" w:type="dxa"/>
        <w:tblLayout w:type="fixed"/>
        <w:tblLook w:val="04A0" w:firstRow="1" w:lastRow="0" w:firstColumn="1" w:lastColumn="0" w:noHBand="0" w:noVBand="1"/>
      </w:tblPr>
      <w:tblGrid>
        <w:gridCol w:w="496"/>
        <w:gridCol w:w="2548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134"/>
        <w:gridCol w:w="1275"/>
      </w:tblGrid>
      <w:tr w:rsidR="006F5091" w:rsidTr="006F5091">
        <w:tc>
          <w:tcPr>
            <w:tcW w:w="496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48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01.</w:t>
            </w:r>
          </w:p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6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02.</w:t>
            </w:r>
          </w:p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09.</w:t>
            </w:r>
          </w:p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15.</w:t>
            </w:r>
          </w:p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6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16.</w:t>
            </w:r>
          </w:p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22.</w:t>
            </w:r>
          </w:p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23.</w:t>
            </w:r>
          </w:p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29.</w:t>
            </w:r>
          </w:p>
          <w:p w:rsidR="0088095F" w:rsidRDefault="0088095F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426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30.</w:t>
            </w:r>
          </w:p>
          <w:p w:rsidR="0088095F" w:rsidRDefault="0088095F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1134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275" w:type="dxa"/>
            <w:vAlign w:val="center"/>
          </w:tcPr>
          <w:p w:rsidR="0088095F" w:rsidRDefault="0088095F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6F5091" w:rsidTr="006F5091">
        <w:tc>
          <w:tcPr>
            <w:tcW w:w="496" w:type="dxa"/>
          </w:tcPr>
          <w:p w:rsidR="0088095F" w:rsidRPr="0088095F" w:rsidRDefault="0088095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48" w:type="dxa"/>
          </w:tcPr>
          <w:p w:rsidR="0088095F" w:rsidRPr="0088095F" w:rsidRDefault="0088095F" w:rsidP="00BC681F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Разнобарская</w:t>
            </w:r>
            <w:proofErr w:type="spellEnd"/>
            <w:r>
              <w:rPr>
                <w:szCs w:val="28"/>
                <w:lang w:eastAsia="en-US"/>
              </w:rPr>
              <w:t xml:space="preserve"> О.А.</w:t>
            </w:r>
          </w:p>
        </w:tc>
        <w:tc>
          <w:tcPr>
            <w:tcW w:w="425" w:type="dxa"/>
            <w:shd w:val="clear" w:color="auto" w:fill="000000" w:themeFill="text1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095F" w:rsidRPr="0088095F" w:rsidRDefault="006F5091" w:rsidP="0088095F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89149227278</w:t>
            </w:r>
          </w:p>
        </w:tc>
        <w:tc>
          <w:tcPr>
            <w:tcW w:w="127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6F5091" w:rsidTr="006F5091">
        <w:tc>
          <w:tcPr>
            <w:tcW w:w="496" w:type="dxa"/>
          </w:tcPr>
          <w:p w:rsidR="0088095F" w:rsidRPr="0088095F" w:rsidRDefault="0088095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48" w:type="dxa"/>
          </w:tcPr>
          <w:p w:rsidR="0088095F" w:rsidRPr="0088095F" w:rsidRDefault="0088095F" w:rsidP="00BC681F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095F" w:rsidRPr="0088095F" w:rsidRDefault="0088095F" w:rsidP="0088095F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27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6F5091" w:rsidTr="006F5091">
        <w:tc>
          <w:tcPr>
            <w:tcW w:w="496" w:type="dxa"/>
          </w:tcPr>
          <w:p w:rsidR="0088095F" w:rsidRPr="0088095F" w:rsidRDefault="0088095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48" w:type="dxa"/>
          </w:tcPr>
          <w:p w:rsidR="0088095F" w:rsidRDefault="0088095F" w:rsidP="00E55AF4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Фалилеева</w:t>
            </w:r>
            <w:proofErr w:type="spellEnd"/>
            <w:r>
              <w:rPr>
                <w:szCs w:val="28"/>
                <w:lang w:eastAsia="en-US"/>
              </w:rPr>
              <w:t xml:space="preserve"> К.С.</w:t>
            </w: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095F" w:rsidRP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27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6F5091" w:rsidTr="006F5091">
        <w:tc>
          <w:tcPr>
            <w:tcW w:w="496" w:type="dxa"/>
          </w:tcPr>
          <w:p w:rsidR="0088095F" w:rsidRPr="0088095F" w:rsidRDefault="0088095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48" w:type="dxa"/>
          </w:tcPr>
          <w:p w:rsidR="0088095F" w:rsidRDefault="0088095F" w:rsidP="00E55AF4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P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095F" w:rsidRP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89526297339</w:t>
            </w:r>
          </w:p>
        </w:tc>
        <w:tc>
          <w:tcPr>
            <w:tcW w:w="127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6F5091" w:rsidTr="006F5091">
        <w:tc>
          <w:tcPr>
            <w:tcW w:w="496" w:type="dxa"/>
          </w:tcPr>
          <w:p w:rsidR="0088095F" w:rsidRPr="0088095F" w:rsidRDefault="0088095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548" w:type="dxa"/>
          </w:tcPr>
          <w:p w:rsidR="0088095F" w:rsidRDefault="00C0517B" w:rsidP="00E55AF4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Чикишеву</w:t>
            </w:r>
            <w:proofErr w:type="spellEnd"/>
            <w:r>
              <w:rPr>
                <w:szCs w:val="28"/>
                <w:lang w:eastAsia="en-US"/>
              </w:rPr>
              <w:t xml:space="preserve"> А.П.</w:t>
            </w: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095F" w:rsidRPr="0088095F" w:rsidRDefault="0088095F" w:rsidP="00C0517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27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6F5091" w:rsidTr="006F5091">
        <w:tc>
          <w:tcPr>
            <w:tcW w:w="496" w:type="dxa"/>
          </w:tcPr>
          <w:p w:rsidR="006F5091" w:rsidRPr="0088095F" w:rsidRDefault="006F5091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548" w:type="dxa"/>
          </w:tcPr>
          <w:p w:rsidR="006F5091" w:rsidRDefault="006F5091" w:rsidP="00E55AF4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Антипов А.С.</w:t>
            </w: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6F5091" w:rsidRPr="0088095F" w:rsidRDefault="006F5091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89500693954</w:t>
            </w:r>
          </w:p>
        </w:tc>
        <w:tc>
          <w:tcPr>
            <w:tcW w:w="127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6F5091" w:rsidTr="006F5091">
        <w:tc>
          <w:tcPr>
            <w:tcW w:w="496" w:type="dxa"/>
          </w:tcPr>
          <w:p w:rsidR="006F5091" w:rsidRPr="0088095F" w:rsidRDefault="006F5091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548" w:type="dxa"/>
          </w:tcPr>
          <w:p w:rsidR="006F5091" w:rsidRDefault="006F5091" w:rsidP="00E55AF4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6F5091" w:rsidRPr="0088095F" w:rsidRDefault="006F5091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275" w:type="dxa"/>
          </w:tcPr>
          <w:p w:rsidR="006F5091" w:rsidRDefault="006F5091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6F5091" w:rsidTr="006F5091">
        <w:tc>
          <w:tcPr>
            <w:tcW w:w="496" w:type="dxa"/>
          </w:tcPr>
          <w:p w:rsidR="0088095F" w:rsidRDefault="0088095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548" w:type="dxa"/>
          </w:tcPr>
          <w:p w:rsidR="0088095F" w:rsidRDefault="0088095F" w:rsidP="00E55AF4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095F" w:rsidRP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27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6F5091" w:rsidTr="006F5091">
        <w:tc>
          <w:tcPr>
            <w:tcW w:w="496" w:type="dxa"/>
          </w:tcPr>
          <w:p w:rsidR="0088095F" w:rsidRDefault="0088095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9</w:t>
            </w:r>
          </w:p>
        </w:tc>
        <w:tc>
          <w:tcPr>
            <w:tcW w:w="2548" w:type="dxa"/>
          </w:tcPr>
          <w:p w:rsidR="0088095F" w:rsidRDefault="0088095F" w:rsidP="00E55AF4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Алемовская</w:t>
            </w:r>
            <w:proofErr w:type="spellEnd"/>
            <w:r>
              <w:rPr>
                <w:szCs w:val="28"/>
                <w:lang w:eastAsia="en-US"/>
              </w:rPr>
              <w:t xml:space="preserve"> Л.П.</w:t>
            </w: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095F" w:rsidRP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89500805792</w:t>
            </w:r>
          </w:p>
        </w:tc>
        <w:tc>
          <w:tcPr>
            <w:tcW w:w="127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6F5091" w:rsidTr="006F5091">
        <w:tc>
          <w:tcPr>
            <w:tcW w:w="496" w:type="dxa"/>
          </w:tcPr>
          <w:p w:rsidR="0088095F" w:rsidRDefault="0088095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10</w:t>
            </w:r>
          </w:p>
        </w:tc>
        <w:tc>
          <w:tcPr>
            <w:tcW w:w="2548" w:type="dxa"/>
          </w:tcPr>
          <w:p w:rsidR="0088095F" w:rsidRDefault="0088095F" w:rsidP="00E55AF4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095F" w:rsidRPr="0088095F" w:rsidRDefault="0088095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275" w:type="dxa"/>
          </w:tcPr>
          <w:p w:rsidR="0088095F" w:rsidRDefault="0088095F" w:rsidP="00BC681F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BC681F" w:rsidRDefault="00BC681F" w:rsidP="00BC681F">
      <w:pPr>
        <w:rPr>
          <w:sz w:val="20"/>
          <w:szCs w:val="20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874CAE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 xml:space="preserve">Специалист администрации ____________________ </w:t>
      </w:r>
      <w:r w:rsidR="00DF6687">
        <w:rPr>
          <w:szCs w:val="28"/>
          <w:lang w:eastAsia="en-US"/>
        </w:rPr>
        <w:t xml:space="preserve">К.С. </w:t>
      </w:r>
      <w:proofErr w:type="spellStart"/>
      <w:r w:rsidR="00DF6687">
        <w:rPr>
          <w:szCs w:val="28"/>
          <w:lang w:eastAsia="en-US"/>
        </w:rPr>
        <w:t>Фалилеева</w:t>
      </w:r>
      <w:proofErr w:type="spellEnd"/>
    </w:p>
    <w:p w:rsidR="00DF6687" w:rsidRDefault="00DF6687" w:rsidP="00BC681F">
      <w:pPr>
        <w:rPr>
          <w:szCs w:val="28"/>
          <w:lang w:eastAsia="en-US"/>
        </w:rPr>
      </w:pPr>
    </w:p>
    <w:p w:rsidR="00DF6687" w:rsidRPr="007B684E" w:rsidRDefault="00DF6687" w:rsidP="0088095F">
      <w:pPr>
        <w:rPr>
          <w:szCs w:val="22"/>
        </w:rPr>
      </w:pPr>
    </w:p>
    <w:sectPr w:rsidR="00DF6687" w:rsidRPr="007B684E" w:rsidSect="0097789A">
      <w:footerReference w:type="even" r:id="rId8"/>
      <w:footerReference w:type="default" r:id="rId9"/>
      <w:type w:val="continuous"/>
      <w:pgSz w:w="11906" w:h="16838" w:code="9"/>
      <w:pgMar w:top="1134" w:right="850" w:bottom="1134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B02" w:rsidRDefault="00B83B02">
      <w:r>
        <w:separator/>
      </w:r>
    </w:p>
  </w:endnote>
  <w:endnote w:type="continuationSeparator" w:id="0">
    <w:p w:rsidR="00B83B02" w:rsidRDefault="00B83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F04E2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B02" w:rsidRDefault="00B83B02">
      <w:r>
        <w:separator/>
      </w:r>
    </w:p>
  </w:footnote>
  <w:footnote w:type="continuationSeparator" w:id="0">
    <w:p w:rsidR="00B83B02" w:rsidRDefault="00B83B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D330C"/>
    <w:rsid w:val="000D3BC3"/>
    <w:rsid w:val="000D5210"/>
    <w:rsid w:val="000E02A1"/>
    <w:rsid w:val="000E061B"/>
    <w:rsid w:val="000E0E79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21384"/>
    <w:rsid w:val="00227279"/>
    <w:rsid w:val="00230E95"/>
    <w:rsid w:val="0023103D"/>
    <w:rsid w:val="00236DF9"/>
    <w:rsid w:val="0024490C"/>
    <w:rsid w:val="00244B16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18BA"/>
    <w:rsid w:val="00345C3D"/>
    <w:rsid w:val="00353C10"/>
    <w:rsid w:val="003556DC"/>
    <w:rsid w:val="00355B79"/>
    <w:rsid w:val="00381D50"/>
    <w:rsid w:val="00384E39"/>
    <w:rsid w:val="003B177C"/>
    <w:rsid w:val="003C00D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033C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347A5"/>
    <w:rsid w:val="00635260"/>
    <w:rsid w:val="00635E2C"/>
    <w:rsid w:val="00636FB4"/>
    <w:rsid w:val="00640C34"/>
    <w:rsid w:val="00647A66"/>
    <w:rsid w:val="00661FF4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6F509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3D24"/>
    <w:rsid w:val="007B557F"/>
    <w:rsid w:val="007B684E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4A31"/>
    <w:rsid w:val="00814FD0"/>
    <w:rsid w:val="008174FF"/>
    <w:rsid w:val="00827669"/>
    <w:rsid w:val="008324ED"/>
    <w:rsid w:val="00834C31"/>
    <w:rsid w:val="00837911"/>
    <w:rsid w:val="00840D64"/>
    <w:rsid w:val="00846D42"/>
    <w:rsid w:val="00860E07"/>
    <w:rsid w:val="0086328B"/>
    <w:rsid w:val="00874CAE"/>
    <w:rsid w:val="0088095F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3105"/>
    <w:rsid w:val="0096545A"/>
    <w:rsid w:val="00970562"/>
    <w:rsid w:val="0097789A"/>
    <w:rsid w:val="00987DC2"/>
    <w:rsid w:val="009967FD"/>
    <w:rsid w:val="00997BAB"/>
    <w:rsid w:val="009A1E94"/>
    <w:rsid w:val="009A5903"/>
    <w:rsid w:val="009A5AA9"/>
    <w:rsid w:val="009B4C72"/>
    <w:rsid w:val="009B4D7D"/>
    <w:rsid w:val="009E07D7"/>
    <w:rsid w:val="009E1CD4"/>
    <w:rsid w:val="00A06A34"/>
    <w:rsid w:val="00A1118E"/>
    <w:rsid w:val="00A12B6B"/>
    <w:rsid w:val="00A15EC9"/>
    <w:rsid w:val="00A16E9E"/>
    <w:rsid w:val="00A23BC4"/>
    <w:rsid w:val="00A23DF5"/>
    <w:rsid w:val="00A4000C"/>
    <w:rsid w:val="00A511D1"/>
    <w:rsid w:val="00A55791"/>
    <w:rsid w:val="00A665F1"/>
    <w:rsid w:val="00A73A1A"/>
    <w:rsid w:val="00A76868"/>
    <w:rsid w:val="00A8157B"/>
    <w:rsid w:val="00A875E3"/>
    <w:rsid w:val="00A87DF9"/>
    <w:rsid w:val="00A93343"/>
    <w:rsid w:val="00AA384F"/>
    <w:rsid w:val="00AA7993"/>
    <w:rsid w:val="00AB0FA0"/>
    <w:rsid w:val="00AC3E4B"/>
    <w:rsid w:val="00AC6619"/>
    <w:rsid w:val="00AC676E"/>
    <w:rsid w:val="00AD14DD"/>
    <w:rsid w:val="00AD29C7"/>
    <w:rsid w:val="00AD302C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3B02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681F"/>
    <w:rsid w:val="00BD74F4"/>
    <w:rsid w:val="00BE0D1E"/>
    <w:rsid w:val="00BE1E7F"/>
    <w:rsid w:val="00BF255C"/>
    <w:rsid w:val="00BF36D9"/>
    <w:rsid w:val="00BF6D63"/>
    <w:rsid w:val="00C0517B"/>
    <w:rsid w:val="00C1743C"/>
    <w:rsid w:val="00C31FEC"/>
    <w:rsid w:val="00C32CEE"/>
    <w:rsid w:val="00C36D90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5913"/>
    <w:rsid w:val="00D10156"/>
    <w:rsid w:val="00D117CC"/>
    <w:rsid w:val="00D338ED"/>
    <w:rsid w:val="00D42BAD"/>
    <w:rsid w:val="00D5185B"/>
    <w:rsid w:val="00D57E74"/>
    <w:rsid w:val="00D63261"/>
    <w:rsid w:val="00D670A4"/>
    <w:rsid w:val="00D7257A"/>
    <w:rsid w:val="00D858A3"/>
    <w:rsid w:val="00D95C28"/>
    <w:rsid w:val="00D96D77"/>
    <w:rsid w:val="00DA03D4"/>
    <w:rsid w:val="00DA3736"/>
    <w:rsid w:val="00DC2257"/>
    <w:rsid w:val="00DC41C1"/>
    <w:rsid w:val="00DC48BC"/>
    <w:rsid w:val="00DD2EDB"/>
    <w:rsid w:val="00DE1246"/>
    <w:rsid w:val="00DE7A49"/>
    <w:rsid w:val="00DF1E9F"/>
    <w:rsid w:val="00DF6687"/>
    <w:rsid w:val="00E05CA0"/>
    <w:rsid w:val="00E108A9"/>
    <w:rsid w:val="00E12042"/>
    <w:rsid w:val="00E124F1"/>
    <w:rsid w:val="00E12FC9"/>
    <w:rsid w:val="00E20B1F"/>
    <w:rsid w:val="00E2622D"/>
    <w:rsid w:val="00E26327"/>
    <w:rsid w:val="00E30940"/>
    <w:rsid w:val="00E327DE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79BC"/>
    <w:rsid w:val="00EA1A1B"/>
    <w:rsid w:val="00EA4B23"/>
    <w:rsid w:val="00EB7997"/>
    <w:rsid w:val="00ED5FED"/>
    <w:rsid w:val="00EE0107"/>
    <w:rsid w:val="00EE1CD6"/>
    <w:rsid w:val="00EE3A94"/>
    <w:rsid w:val="00EF49E4"/>
    <w:rsid w:val="00F0315B"/>
    <w:rsid w:val="00F04E2B"/>
    <w:rsid w:val="00F0629F"/>
    <w:rsid w:val="00F06EFB"/>
    <w:rsid w:val="00F1038E"/>
    <w:rsid w:val="00F108F1"/>
    <w:rsid w:val="00F113F9"/>
    <w:rsid w:val="00F14089"/>
    <w:rsid w:val="00F157C6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7B6A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F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uiPriority w:val="59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BC6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3794</TotalTime>
  <Pages>1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4542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49</cp:revision>
  <cp:lastPrinted>2015-06-24T02:49:00Z</cp:lastPrinted>
  <dcterms:created xsi:type="dcterms:W3CDTF">2008-07-11T03:04:00Z</dcterms:created>
  <dcterms:modified xsi:type="dcterms:W3CDTF">2015-06-24T03:07:00Z</dcterms:modified>
</cp:coreProperties>
</file>