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489" w:rsidRPr="00A55419" w:rsidRDefault="00E16489" w:rsidP="00E16489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A55419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E16489" w:rsidRPr="00A55419" w:rsidRDefault="00E16489" w:rsidP="00E16489">
      <w:pPr>
        <w:shd w:val="clear" w:color="auto" w:fill="FFFFFF"/>
        <w:spacing w:line="319" w:lineRule="exact"/>
        <w:ind w:right="1526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 xml:space="preserve">                          </w:t>
      </w:r>
      <w:r w:rsidRPr="00A55419">
        <w:rPr>
          <w:b/>
          <w:bCs/>
          <w:color w:val="323232"/>
          <w:spacing w:val="-11"/>
          <w:sz w:val="28"/>
          <w:szCs w:val="28"/>
        </w:rPr>
        <w:t>Иркутская  область</w:t>
      </w:r>
    </w:p>
    <w:p w:rsidR="00E16489" w:rsidRPr="00A55419" w:rsidRDefault="00E16489" w:rsidP="00E16489">
      <w:pPr>
        <w:shd w:val="clear" w:color="auto" w:fill="FFFFFF"/>
        <w:spacing w:line="319" w:lineRule="exact"/>
        <w:ind w:right="1526"/>
        <w:jc w:val="center"/>
        <w:rPr>
          <w:sz w:val="28"/>
          <w:szCs w:val="28"/>
        </w:rPr>
      </w:pPr>
      <w:r>
        <w:rPr>
          <w:b/>
          <w:bCs/>
          <w:color w:val="323232"/>
          <w:spacing w:val="-12"/>
          <w:sz w:val="28"/>
          <w:szCs w:val="28"/>
        </w:rPr>
        <w:t xml:space="preserve">                          </w:t>
      </w:r>
      <w:r w:rsidRPr="00A55419">
        <w:rPr>
          <w:b/>
          <w:bCs/>
          <w:color w:val="323232"/>
          <w:spacing w:val="-12"/>
          <w:sz w:val="28"/>
          <w:szCs w:val="28"/>
        </w:rPr>
        <w:t>Усольское районное муниципальное образование</w:t>
      </w:r>
    </w:p>
    <w:p w:rsidR="00E16489" w:rsidRPr="00A55419" w:rsidRDefault="00E16489" w:rsidP="00E16489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A55419">
        <w:rPr>
          <w:b/>
          <w:bCs/>
          <w:color w:val="323232"/>
          <w:spacing w:val="49"/>
          <w:sz w:val="28"/>
          <w:szCs w:val="28"/>
        </w:rPr>
        <w:t>ДУМА</w:t>
      </w:r>
    </w:p>
    <w:p w:rsidR="00E16489" w:rsidRPr="00A55419" w:rsidRDefault="00E16489" w:rsidP="00E16489">
      <w:pPr>
        <w:shd w:val="clear" w:color="auto" w:fill="FFFFFF"/>
        <w:spacing w:line="319" w:lineRule="exact"/>
        <w:ind w:left="240"/>
        <w:jc w:val="center"/>
        <w:rPr>
          <w:sz w:val="28"/>
          <w:szCs w:val="28"/>
        </w:rPr>
      </w:pPr>
      <w:r w:rsidRPr="00A55419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E16489" w:rsidRDefault="00E16489" w:rsidP="00E16489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 w:val="28"/>
          <w:szCs w:val="28"/>
        </w:rPr>
      </w:pPr>
      <w:r w:rsidRPr="00A55419"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E16489" w:rsidRDefault="00E16489" w:rsidP="00E16489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третьего созыва</w:t>
      </w:r>
    </w:p>
    <w:p w:rsidR="00E16489" w:rsidRPr="00A55419" w:rsidRDefault="00E16489" w:rsidP="00E16489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</w:p>
    <w:p w:rsidR="00E16489" w:rsidRPr="00A55419" w:rsidRDefault="00E16489" w:rsidP="00E16489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49"/>
          <w:sz w:val="28"/>
          <w:szCs w:val="28"/>
        </w:rPr>
      </w:pPr>
      <w:r w:rsidRPr="00A55419">
        <w:rPr>
          <w:b/>
          <w:bCs/>
          <w:color w:val="323232"/>
          <w:spacing w:val="49"/>
          <w:sz w:val="28"/>
          <w:szCs w:val="28"/>
        </w:rPr>
        <w:t>РЕШЕНИЕ</w:t>
      </w:r>
      <w:r>
        <w:rPr>
          <w:b/>
          <w:bCs/>
          <w:color w:val="323232"/>
          <w:spacing w:val="49"/>
          <w:sz w:val="28"/>
          <w:szCs w:val="28"/>
        </w:rPr>
        <w:t xml:space="preserve"> </w:t>
      </w:r>
    </w:p>
    <w:p w:rsidR="00E16489" w:rsidRDefault="00E16489" w:rsidP="00E16489">
      <w:pPr>
        <w:shd w:val="clear" w:color="auto" w:fill="FFFFFF"/>
        <w:tabs>
          <w:tab w:val="left" w:leader="underscore" w:pos="360"/>
        </w:tabs>
        <w:spacing w:line="319" w:lineRule="exact"/>
        <w:ind w:left="226"/>
        <w:rPr>
          <w:color w:val="323232"/>
          <w:sz w:val="28"/>
          <w:szCs w:val="28"/>
        </w:rPr>
      </w:pPr>
      <w:r w:rsidRPr="00A55419">
        <w:rPr>
          <w:color w:val="323232"/>
          <w:spacing w:val="-19"/>
          <w:sz w:val="28"/>
          <w:szCs w:val="28"/>
        </w:rPr>
        <w:t xml:space="preserve">От </w:t>
      </w:r>
      <w:r>
        <w:rPr>
          <w:color w:val="323232"/>
          <w:spacing w:val="-19"/>
          <w:sz w:val="28"/>
          <w:szCs w:val="28"/>
        </w:rPr>
        <w:t>25.06.2015</w:t>
      </w:r>
      <w:r w:rsidRPr="00A55419">
        <w:rPr>
          <w:color w:val="323232"/>
          <w:spacing w:val="-19"/>
          <w:sz w:val="28"/>
          <w:szCs w:val="28"/>
        </w:rPr>
        <w:t xml:space="preserve">г                                                  </w:t>
      </w:r>
      <w:r>
        <w:rPr>
          <w:color w:val="323232"/>
          <w:spacing w:val="-19"/>
          <w:sz w:val="28"/>
          <w:szCs w:val="28"/>
        </w:rPr>
        <w:t xml:space="preserve">   </w:t>
      </w:r>
      <w:r w:rsidRPr="00A55419">
        <w:rPr>
          <w:color w:val="323232"/>
          <w:spacing w:val="-19"/>
          <w:sz w:val="28"/>
          <w:szCs w:val="28"/>
        </w:rPr>
        <w:t xml:space="preserve">             </w:t>
      </w:r>
      <w:r>
        <w:rPr>
          <w:color w:val="323232"/>
          <w:spacing w:val="-19"/>
          <w:sz w:val="28"/>
          <w:szCs w:val="28"/>
        </w:rPr>
        <w:t xml:space="preserve">        </w:t>
      </w:r>
      <w:r w:rsidRPr="00A55419">
        <w:rPr>
          <w:color w:val="323232"/>
          <w:spacing w:val="-19"/>
          <w:sz w:val="28"/>
          <w:szCs w:val="28"/>
        </w:rPr>
        <w:t xml:space="preserve">                            </w:t>
      </w:r>
      <w:r>
        <w:rPr>
          <w:color w:val="323232"/>
          <w:spacing w:val="-19"/>
          <w:sz w:val="28"/>
          <w:szCs w:val="28"/>
        </w:rPr>
        <w:t xml:space="preserve">                         </w:t>
      </w:r>
      <w:r w:rsidRPr="00A55419">
        <w:rPr>
          <w:color w:val="323232"/>
          <w:sz w:val="28"/>
          <w:szCs w:val="28"/>
        </w:rPr>
        <w:t xml:space="preserve">№   </w:t>
      </w:r>
      <w:r w:rsidR="003031AC">
        <w:rPr>
          <w:color w:val="323232"/>
          <w:sz w:val="28"/>
          <w:szCs w:val="28"/>
        </w:rPr>
        <w:t>113</w:t>
      </w:r>
      <w:r w:rsidRPr="00A55419">
        <w:rPr>
          <w:color w:val="323232"/>
          <w:sz w:val="28"/>
          <w:szCs w:val="28"/>
        </w:rPr>
        <w:t xml:space="preserve">                                        </w:t>
      </w:r>
      <w:r>
        <w:rPr>
          <w:color w:val="323232"/>
          <w:sz w:val="28"/>
          <w:szCs w:val="28"/>
        </w:rPr>
        <w:t xml:space="preserve">                                </w:t>
      </w:r>
    </w:p>
    <w:p w:rsidR="00E16489" w:rsidRPr="00430AA2" w:rsidRDefault="00E16489" w:rsidP="00E16489">
      <w:pPr>
        <w:shd w:val="clear" w:color="auto" w:fill="FFFFFF"/>
        <w:tabs>
          <w:tab w:val="left" w:leader="underscore" w:pos="360"/>
        </w:tabs>
        <w:spacing w:line="319" w:lineRule="exact"/>
        <w:ind w:left="226"/>
        <w:rPr>
          <w:color w:val="323232"/>
          <w:spacing w:val="-10"/>
          <w:sz w:val="28"/>
          <w:szCs w:val="28"/>
        </w:rPr>
      </w:pPr>
      <w:r>
        <w:rPr>
          <w:color w:val="323232"/>
          <w:sz w:val="28"/>
          <w:szCs w:val="28"/>
        </w:rPr>
        <w:t xml:space="preserve">                                                       </w:t>
      </w:r>
      <w:bookmarkStart w:id="0" w:name="_GoBack"/>
      <w:r w:rsidRPr="00430AA2">
        <w:rPr>
          <w:color w:val="323232"/>
          <w:spacing w:val="-10"/>
          <w:sz w:val="28"/>
          <w:szCs w:val="28"/>
        </w:rPr>
        <w:t>п. Новомальтинск</w:t>
      </w:r>
    </w:p>
    <w:p w:rsidR="00E16489" w:rsidRPr="00430AA2" w:rsidRDefault="00E16489" w:rsidP="00E16489">
      <w:pPr>
        <w:rPr>
          <w:sz w:val="28"/>
          <w:szCs w:val="28"/>
        </w:rPr>
      </w:pPr>
    </w:p>
    <w:p w:rsidR="00E16489" w:rsidRPr="00430AA2" w:rsidRDefault="00E16489" w:rsidP="00E16489">
      <w:pPr>
        <w:jc w:val="center"/>
        <w:rPr>
          <w:b/>
          <w:sz w:val="28"/>
          <w:szCs w:val="28"/>
        </w:rPr>
      </w:pPr>
      <w:r w:rsidRPr="00430AA2">
        <w:rPr>
          <w:b/>
          <w:sz w:val="28"/>
          <w:szCs w:val="28"/>
        </w:rPr>
        <w:t>О внесении изменений и дополнений в решение Думы от 24.12.2014г.</w:t>
      </w:r>
    </w:p>
    <w:p w:rsidR="00E16489" w:rsidRPr="00430AA2" w:rsidRDefault="00E16489" w:rsidP="00E16489">
      <w:pPr>
        <w:jc w:val="center"/>
        <w:rPr>
          <w:b/>
          <w:sz w:val="28"/>
          <w:szCs w:val="28"/>
        </w:rPr>
      </w:pPr>
      <w:r w:rsidRPr="00430AA2">
        <w:rPr>
          <w:b/>
          <w:sz w:val="28"/>
          <w:szCs w:val="28"/>
        </w:rPr>
        <w:t>№ 89 «О бюджете сельского поселения Новомальтинского  муниципального образования на 2015 год  плановый период 2016-2017 годов»</w:t>
      </w:r>
    </w:p>
    <w:p w:rsidR="00E16489" w:rsidRPr="00430AA2" w:rsidRDefault="00E16489" w:rsidP="00E16489">
      <w:pPr>
        <w:jc w:val="center"/>
        <w:rPr>
          <w:b/>
          <w:sz w:val="28"/>
          <w:szCs w:val="28"/>
        </w:rPr>
      </w:pPr>
    </w:p>
    <w:p w:rsidR="00E16489" w:rsidRPr="00430AA2" w:rsidRDefault="00E16489" w:rsidP="00E16489">
      <w:pPr>
        <w:ind w:firstLine="708"/>
        <w:jc w:val="both"/>
        <w:rPr>
          <w:sz w:val="28"/>
          <w:szCs w:val="28"/>
        </w:rPr>
      </w:pPr>
      <w:r w:rsidRPr="00430AA2">
        <w:rPr>
          <w:sz w:val="28"/>
          <w:szCs w:val="28"/>
        </w:rPr>
        <w:t xml:space="preserve">В соответствии с Законом Иркутской области от 05.06.2015г. № 43-ОЗ «О внесении изменений и дополнений в решение  от 08.12.2014г. № 146 «Об областном бюджете на 2015 год и плановый период 2016 и 2017 годов» ,  руководствуясь ст. 31,47, 57, 58,59 Устава сельского поселения Новомальтинского  муниципального образования, Дума сельского поселения Новомальтинского муниципального образования  </w:t>
      </w:r>
    </w:p>
    <w:p w:rsidR="00E16489" w:rsidRPr="00430AA2" w:rsidRDefault="00E16489" w:rsidP="00E16489">
      <w:pPr>
        <w:jc w:val="both"/>
        <w:rPr>
          <w:sz w:val="28"/>
          <w:szCs w:val="28"/>
        </w:rPr>
      </w:pPr>
      <w:r w:rsidRPr="00430AA2">
        <w:rPr>
          <w:sz w:val="28"/>
          <w:szCs w:val="28"/>
        </w:rPr>
        <w:t>РЕШИЛА:</w:t>
      </w:r>
    </w:p>
    <w:p w:rsidR="00E16489" w:rsidRPr="00430AA2" w:rsidRDefault="00E16489" w:rsidP="00E16489">
      <w:pPr>
        <w:ind w:firstLine="708"/>
        <w:jc w:val="both"/>
        <w:rPr>
          <w:sz w:val="28"/>
          <w:szCs w:val="28"/>
        </w:rPr>
      </w:pPr>
      <w:r w:rsidRPr="00430AA2">
        <w:rPr>
          <w:sz w:val="28"/>
          <w:szCs w:val="28"/>
        </w:rPr>
        <w:t>1.Внести изменение и дополнение в решение Думы Новомальтинского муниципального образования от 24.12.2014г.№ 89 «О бюджете сельского поселения Новомальтинского  муниципального образования на 2015 год  плановый период 2016-2017 год»;</w:t>
      </w:r>
    </w:p>
    <w:p w:rsidR="00E16489" w:rsidRPr="00430AA2" w:rsidRDefault="00E16489" w:rsidP="00E16489">
      <w:pPr>
        <w:jc w:val="both"/>
        <w:rPr>
          <w:sz w:val="28"/>
          <w:szCs w:val="28"/>
        </w:rPr>
      </w:pPr>
      <w:r w:rsidRPr="00430AA2">
        <w:rPr>
          <w:sz w:val="28"/>
          <w:szCs w:val="28"/>
        </w:rPr>
        <w:tab/>
        <w:t>пункт 1.1 статьи 1 изложить в новой редакции:</w:t>
      </w:r>
    </w:p>
    <w:p w:rsidR="00E16489" w:rsidRPr="00430AA2" w:rsidRDefault="00E16489" w:rsidP="00E16489">
      <w:pPr>
        <w:ind w:firstLine="708"/>
        <w:jc w:val="both"/>
        <w:rPr>
          <w:bCs/>
          <w:color w:val="000000"/>
          <w:sz w:val="28"/>
          <w:szCs w:val="28"/>
        </w:rPr>
      </w:pPr>
      <w:r w:rsidRPr="00430AA2">
        <w:rPr>
          <w:bCs/>
          <w:color w:val="000000"/>
          <w:sz w:val="28"/>
          <w:szCs w:val="28"/>
        </w:rPr>
        <w:t xml:space="preserve">«Общий объем доходов бюджета в сумме  </w:t>
      </w:r>
      <w:r w:rsidR="00FE74AB" w:rsidRPr="00430AA2">
        <w:rPr>
          <w:bCs/>
          <w:color w:val="000000"/>
          <w:sz w:val="28"/>
          <w:szCs w:val="28"/>
        </w:rPr>
        <w:t>141053,35</w:t>
      </w:r>
      <w:r w:rsidRPr="00430AA2">
        <w:rPr>
          <w:bCs/>
          <w:color w:val="000000"/>
          <w:sz w:val="28"/>
          <w:szCs w:val="28"/>
        </w:rPr>
        <w:t xml:space="preserve"> тыс. </w:t>
      </w:r>
      <w:proofErr w:type="spellStart"/>
      <w:r w:rsidRPr="00430AA2">
        <w:rPr>
          <w:bCs/>
          <w:color w:val="000000"/>
          <w:sz w:val="28"/>
          <w:szCs w:val="28"/>
        </w:rPr>
        <w:t>руб</w:t>
      </w:r>
      <w:proofErr w:type="spellEnd"/>
      <w:r w:rsidRPr="00430AA2">
        <w:rPr>
          <w:bCs/>
          <w:color w:val="000000"/>
          <w:sz w:val="28"/>
          <w:szCs w:val="28"/>
        </w:rPr>
        <w:t xml:space="preserve">, в том числе безвозмездные поступления в сумме </w:t>
      </w:r>
      <w:r w:rsidR="00FE74AB" w:rsidRPr="00430AA2">
        <w:rPr>
          <w:bCs/>
          <w:color w:val="000000"/>
          <w:sz w:val="28"/>
          <w:szCs w:val="28"/>
        </w:rPr>
        <w:t>136741,15</w:t>
      </w:r>
      <w:r w:rsidRPr="00430AA2">
        <w:rPr>
          <w:bCs/>
          <w:color w:val="000000"/>
          <w:sz w:val="28"/>
          <w:szCs w:val="28"/>
        </w:rPr>
        <w:t xml:space="preserve"> </w:t>
      </w:r>
      <w:proofErr w:type="spellStart"/>
      <w:r w:rsidRPr="00430AA2">
        <w:rPr>
          <w:bCs/>
          <w:color w:val="000000"/>
          <w:sz w:val="28"/>
          <w:szCs w:val="28"/>
        </w:rPr>
        <w:t>тыс.руб</w:t>
      </w:r>
      <w:proofErr w:type="spellEnd"/>
      <w:r w:rsidRPr="00430AA2">
        <w:rPr>
          <w:bCs/>
          <w:color w:val="000000"/>
          <w:sz w:val="28"/>
          <w:szCs w:val="28"/>
        </w:rPr>
        <w:t>.»;</w:t>
      </w:r>
    </w:p>
    <w:p w:rsidR="00E16489" w:rsidRPr="00430AA2" w:rsidRDefault="00E16489" w:rsidP="00E16489">
      <w:pPr>
        <w:ind w:firstLine="708"/>
        <w:jc w:val="both"/>
        <w:rPr>
          <w:bCs/>
          <w:color w:val="000000"/>
          <w:sz w:val="28"/>
          <w:szCs w:val="28"/>
        </w:rPr>
      </w:pPr>
      <w:r w:rsidRPr="00430AA2">
        <w:rPr>
          <w:bCs/>
          <w:color w:val="000000"/>
          <w:sz w:val="28"/>
          <w:szCs w:val="28"/>
        </w:rPr>
        <w:t xml:space="preserve"> «Общий объем расходов бюджета в сумме </w:t>
      </w:r>
      <w:r w:rsidR="00FE74AB" w:rsidRPr="00430AA2">
        <w:rPr>
          <w:bCs/>
          <w:color w:val="000000"/>
          <w:sz w:val="28"/>
          <w:szCs w:val="28"/>
        </w:rPr>
        <w:t>141160,15</w:t>
      </w:r>
      <w:r w:rsidRPr="00430AA2">
        <w:rPr>
          <w:sz w:val="28"/>
          <w:szCs w:val="28"/>
        </w:rPr>
        <w:t xml:space="preserve"> </w:t>
      </w:r>
      <w:proofErr w:type="spellStart"/>
      <w:r w:rsidRPr="00430AA2">
        <w:rPr>
          <w:sz w:val="28"/>
          <w:szCs w:val="28"/>
        </w:rPr>
        <w:t>тыс.</w:t>
      </w:r>
      <w:r w:rsidRPr="00430AA2">
        <w:rPr>
          <w:bCs/>
          <w:color w:val="000000"/>
          <w:sz w:val="28"/>
          <w:szCs w:val="28"/>
        </w:rPr>
        <w:t>руб</w:t>
      </w:r>
      <w:proofErr w:type="spellEnd"/>
      <w:r w:rsidRPr="00430AA2">
        <w:rPr>
          <w:bCs/>
          <w:color w:val="000000"/>
          <w:sz w:val="28"/>
          <w:szCs w:val="28"/>
        </w:rPr>
        <w:t>.»;</w:t>
      </w:r>
    </w:p>
    <w:p w:rsidR="00E16489" w:rsidRPr="00430AA2" w:rsidRDefault="00E16489" w:rsidP="00E16489">
      <w:pPr>
        <w:ind w:firstLine="708"/>
        <w:jc w:val="both"/>
        <w:rPr>
          <w:bCs/>
          <w:color w:val="000000"/>
          <w:sz w:val="28"/>
          <w:szCs w:val="28"/>
        </w:rPr>
      </w:pPr>
      <w:r w:rsidRPr="00430AA2">
        <w:rPr>
          <w:bCs/>
          <w:color w:val="000000"/>
          <w:sz w:val="28"/>
          <w:szCs w:val="28"/>
        </w:rPr>
        <w:t xml:space="preserve"> «Размер дефицита бюджета в сумме 106,8тыс.руб., или 2,5 % утвержденного общего годового объема доходов бюджета  без учета утвержденного объема безвозмездных поступлений, в том числе за счет снижения остатков средств на счетах по учету средств бюджета сельского поселения Новомальтинского муниципального образования в сумме </w:t>
      </w:r>
    </w:p>
    <w:p w:rsidR="00E16489" w:rsidRPr="00430AA2" w:rsidRDefault="00E16489" w:rsidP="00E16489">
      <w:pPr>
        <w:jc w:val="both"/>
        <w:rPr>
          <w:bCs/>
          <w:color w:val="000000"/>
          <w:sz w:val="28"/>
          <w:szCs w:val="28"/>
        </w:rPr>
      </w:pPr>
      <w:r w:rsidRPr="00430AA2">
        <w:rPr>
          <w:bCs/>
          <w:color w:val="000000"/>
          <w:sz w:val="28"/>
          <w:szCs w:val="28"/>
        </w:rPr>
        <w:t>106,8 тыс. руб.»;</w:t>
      </w:r>
    </w:p>
    <w:p w:rsidR="00E16489" w:rsidRPr="00430AA2" w:rsidRDefault="00E16489" w:rsidP="00E16489">
      <w:pPr>
        <w:ind w:firstLine="720"/>
        <w:jc w:val="both"/>
        <w:rPr>
          <w:sz w:val="28"/>
          <w:szCs w:val="28"/>
        </w:rPr>
      </w:pPr>
      <w:r w:rsidRPr="00430AA2">
        <w:rPr>
          <w:bCs/>
          <w:color w:val="000000"/>
          <w:sz w:val="28"/>
          <w:szCs w:val="28"/>
        </w:rPr>
        <w:t>2.приложение 1,6,8,10,12</w:t>
      </w:r>
      <w:r w:rsidRPr="00430AA2">
        <w:rPr>
          <w:sz w:val="28"/>
          <w:szCs w:val="28"/>
        </w:rPr>
        <w:t xml:space="preserve"> к Решению Думы сельского поселения Новомальтинского муниципального образования от 24.12.2014года № 89 «О бюджете сельского поселения Новомальтинского  муниципального образования на 2015 год  плановый период 2016-2017 год»  изложить в новой редакции.</w:t>
      </w:r>
    </w:p>
    <w:p w:rsidR="00E16489" w:rsidRPr="00430AA2" w:rsidRDefault="00E16489" w:rsidP="00E16489">
      <w:pPr>
        <w:ind w:firstLine="708"/>
        <w:jc w:val="both"/>
        <w:rPr>
          <w:bCs/>
          <w:color w:val="000000"/>
          <w:sz w:val="28"/>
          <w:szCs w:val="28"/>
        </w:rPr>
      </w:pPr>
      <w:r w:rsidRPr="00430AA2">
        <w:rPr>
          <w:bCs/>
          <w:color w:val="000000"/>
          <w:sz w:val="28"/>
          <w:szCs w:val="28"/>
        </w:rPr>
        <w:t xml:space="preserve"> 3. Решение опубликовать в газете «Новости Новомальтинского муниципального образования» и на официальном сайте администрации</w:t>
      </w:r>
    </w:p>
    <w:p w:rsidR="00E16489" w:rsidRPr="00430AA2" w:rsidRDefault="00E16489" w:rsidP="00E16489">
      <w:pPr>
        <w:ind w:firstLine="708"/>
        <w:jc w:val="both"/>
        <w:rPr>
          <w:bCs/>
          <w:color w:val="000000"/>
          <w:sz w:val="28"/>
          <w:szCs w:val="28"/>
        </w:rPr>
      </w:pPr>
      <w:r w:rsidRPr="00430AA2">
        <w:rPr>
          <w:bCs/>
          <w:color w:val="000000"/>
          <w:sz w:val="28"/>
          <w:szCs w:val="28"/>
        </w:rPr>
        <w:t>4. Настоящее решение вступает в силу со дня его опубликования.</w:t>
      </w:r>
    </w:p>
    <w:p w:rsidR="00E16489" w:rsidRPr="00430AA2" w:rsidRDefault="00E16489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E16489" w:rsidRPr="00430AA2" w:rsidRDefault="00E16489" w:rsidP="00E16489">
      <w:pPr>
        <w:autoSpaceDE w:val="0"/>
        <w:autoSpaceDN w:val="0"/>
        <w:adjustRightInd w:val="0"/>
        <w:rPr>
          <w:sz w:val="28"/>
          <w:szCs w:val="28"/>
        </w:rPr>
      </w:pPr>
      <w:r w:rsidRPr="00430AA2">
        <w:rPr>
          <w:sz w:val="28"/>
          <w:szCs w:val="28"/>
        </w:rPr>
        <w:t xml:space="preserve">Глава сельского поселения </w:t>
      </w:r>
    </w:p>
    <w:p w:rsidR="00E16489" w:rsidRPr="00430AA2" w:rsidRDefault="00E16489" w:rsidP="00E16489">
      <w:pPr>
        <w:autoSpaceDE w:val="0"/>
        <w:autoSpaceDN w:val="0"/>
        <w:adjustRightInd w:val="0"/>
        <w:rPr>
          <w:sz w:val="28"/>
          <w:szCs w:val="28"/>
        </w:rPr>
      </w:pPr>
      <w:r w:rsidRPr="00430AA2">
        <w:rPr>
          <w:sz w:val="28"/>
          <w:szCs w:val="28"/>
        </w:rPr>
        <w:t>Новомальтинского</w:t>
      </w:r>
    </w:p>
    <w:p w:rsidR="00E16489" w:rsidRPr="00430AA2" w:rsidRDefault="00E16489" w:rsidP="00E16489">
      <w:pPr>
        <w:autoSpaceDE w:val="0"/>
        <w:autoSpaceDN w:val="0"/>
        <w:adjustRightInd w:val="0"/>
        <w:rPr>
          <w:sz w:val="28"/>
          <w:szCs w:val="28"/>
        </w:rPr>
      </w:pPr>
      <w:r w:rsidRPr="00430AA2">
        <w:rPr>
          <w:sz w:val="28"/>
          <w:szCs w:val="28"/>
        </w:rPr>
        <w:lastRenderedPageBreak/>
        <w:t xml:space="preserve">муниципального образования, </w:t>
      </w:r>
    </w:p>
    <w:p w:rsidR="00E16489" w:rsidRPr="00430AA2" w:rsidRDefault="00E16489" w:rsidP="00E16489">
      <w:pPr>
        <w:autoSpaceDE w:val="0"/>
        <w:autoSpaceDN w:val="0"/>
        <w:adjustRightInd w:val="0"/>
        <w:rPr>
          <w:sz w:val="28"/>
          <w:szCs w:val="28"/>
        </w:rPr>
      </w:pPr>
      <w:r w:rsidRPr="00430AA2">
        <w:rPr>
          <w:sz w:val="28"/>
          <w:szCs w:val="28"/>
        </w:rPr>
        <w:t>Председатель Думы  сельского</w:t>
      </w:r>
    </w:p>
    <w:p w:rsidR="00E16489" w:rsidRPr="00430AA2" w:rsidRDefault="00E16489" w:rsidP="00E16489">
      <w:pPr>
        <w:autoSpaceDE w:val="0"/>
        <w:autoSpaceDN w:val="0"/>
        <w:adjustRightInd w:val="0"/>
        <w:rPr>
          <w:sz w:val="28"/>
          <w:szCs w:val="28"/>
        </w:rPr>
      </w:pPr>
      <w:r w:rsidRPr="00430AA2">
        <w:rPr>
          <w:sz w:val="28"/>
          <w:szCs w:val="28"/>
        </w:rPr>
        <w:t xml:space="preserve">поселения Новомальтинского </w:t>
      </w:r>
    </w:p>
    <w:p w:rsidR="00E16489" w:rsidRPr="00430AA2" w:rsidRDefault="00E16489" w:rsidP="00E16489">
      <w:pPr>
        <w:autoSpaceDE w:val="0"/>
        <w:autoSpaceDN w:val="0"/>
        <w:adjustRightInd w:val="0"/>
        <w:rPr>
          <w:sz w:val="28"/>
          <w:szCs w:val="28"/>
        </w:rPr>
      </w:pPr>
      <w:r w:rsidRPr="00430AA2">
        <w:rPr>
          <w:sz w:val="28"/>
          <w:szCs w:val="28"/>
        </w:rPr>
        <w:t>муниципального образования                                              Ю.В. Нефедьев</w:t>
      </w:r>
    </w:p>
    <w:p w:rsidR="00E16489" w:rsidRPr="00430AA2" w:rsidRDefault="00E16489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23855" w:rsidRPr="00430AA2" w:rsidRDefault="00323855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E448EB" w:rsidRPr="00430AA2" w:rsidRDefault="00E448EB" w:rsidP="00E16489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E448EB" w:rsidRPr="00430AA2" w:rsidRDefault="00E448EB" w:rsidP="00E16489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E448EB" w:rsidRPr="00430AA2" w:rsidRDefault="00E448EB" w:rsidP="00E448EB">
      <w:pPr>
        <w:autoSpaceDE w:val="0"/>
        <w:autoSpaceDN w:val="0"/>
        <w:adjustRightInd w:val="0"/>
        <w:ind w:left="7080"/>
        <w:rPr>
          <w:color w:val="000000"/>
          <w:sz w:val="28"/>
          <w:szCs w:val="28"/>
        </w:rPr>
      </w:pPr>
      <w:r w:rsidRPr="00430AA2">
        <w:rPr>
          <w:color w:val="000000"/>
          <w:sz w:val="28"/>
          <w:szCs w:val="28"/>
        </w:rPr>
        <w:t>Приложение №1</w:t>
      </w:r>
    </w:p>
    <w:p w:rsidR="00E448EB" w:rsidRPr="00430AA2" w:rsidRDefault="00E448EB" w:rsidP="00E448EB">
      <w:pPr>
        <w:autoSpaceDE w:val="0"/>
        <w:autoSpaceDN w:val="0"/>
        <w:adjustRightInd w:val="0"/>
        <w:ind w:left="7080"/>
        <w:rPr>
          <w:color w:val="000000"/>
          <w:sz w:val="28"/>
          <w:szCs w:val="28"/>
        </w:rPr>
      </w:pPr>
      <w:r w:rsidRPr="00430AA2">
        <w:rPr>
          <w:color w:val="000000"/>
          <w:sz w:val="28"/>
          <w:szCs w:val="28"/>
        </w:rPr>
        <w:t xml:space="preserve">к решению Думы сельского     </w:t>
      </w:r>
    </w:p>
    <w:p w:rsidR="00E448EB" w:rsidRPr="00430AA2" w:rsidRDefault="00E448EB" w:rsidP="00E448EB">
      <w:pPr>
        <w:autoSpaceDE w:val="0"/>
        <w:autoSpaceDN w:val="0"/>
        <w:adjustRightInd w:val="0"/>
        <w:ind w:left="7080"/>
        <w:rPr>
          <w:color w:val="000000"/>
          <w:sz w:val="28"/>
          <w:szCs w:val="28"/>
        </w:rPr>
      </w:pPr>
      <w:r w:rsidRPr="00430AA2">
        <w:rPr>
          <w:color w:val="000000"/>
          <w:sz w:val="28"/>
          <w:szCs w:val="28"/>
        </w:rPr>
        <w:t>поселения Новомальтинского</w:t>
      </w:r>
    </w:p>
    <w:p w:rsidR="00E448EB" w:rsidRPr="00430AA2" w:rsidRDefault="00E448EB" w:rsidP="00E448EB">
      <w:pPr>
        <w:autoSpaceDE w:val="0"/>
        <w:autoSpaceDN w:val="0"/>
        <w:adjustRightInd w:val="0"/>
        <w:ind w:left="7080"/>
        <w:rPr>
          <w:color w:val="000000"/>
          <w:sz w:val="28"/>
          <w:szCs w:val="28"/>
        </w:rPr>
      </w:pPr>
      <w:r w:rsidRPr="00430AA2">
        <w:rPr>
          <w:color w:val="000000"/>
          <w:sz w:val="28"/>
          <w:szCs w:val="28"/>
        </w:rPr>
        <w:t xml:space="preserve">муниципального образования                                                           </w:t>
      </w:r>
    </w:p>
    <w:p w:rsidR="00323855" w:rsidRPr="00430AA2" w:rsidRDefault="00E448EB" w:rsidP="00E448EB">
      <w:pPr>
        <w:autoSpaceDE w:val="0"/>
        <w:autoSpaceDN w:val="0"/>
        <w:adjustRightInd w:val="0"/>
        <w:ind w:left="7080"/>
        <w:rPr>
          <w:color w:val="000000"/>
          <w:sz w:val="28"/>
          <w:szCs w:val="28"/>
        </w:rPr>
      </w:pPr>
      <w:r w:rsidRPr="00430AA2">
        <w:rPr>
          <w:color w:val="000000"/>
          <w:sz w:val="28"/>
          <w:szCs w:val="28"/>
        </w:rPr>
        <w:t>от 25.06.2015г. № 113</w:t>
      </w:r>
    </w:p>
    <w:p w:rsidR="00E448EB" w:rsidRPr="00430AA2" w:rsidRDefault="00E448EB" w:rsidP="00E448EB">
      <w:pPr>
        <w:autoSpaceDE w:val="0"/>
        <w:autoSpaceDN w:val="0"/>
        <w:adjustRightInd w:val="0"/>
        <w:ind w:left="7080"/>
        <w:rPr>
          <w:color w:val="000000"/>
          <w:sz w:val="28"/>
          <w:szCs w:val="28"/>
        </w:rPr>
      </w:pPr>
    </w:p>
    <w:tbl>
      <w:tblPr>
        <w:tblW w:w="102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27"/>
        <w:gridCol w:w="1183"/>
        <w:gridCol w:w="5670"/>
        <w:gridCol w:w="936"/>
        <w:gridCol w:w="971"/>
        <w:gridCol w:w="271"/>
      </w:tblGrid>
      <w:tr w:rsidR="00323855" w:rsidRPr="00430AA2" w:rsidTr="003031AC">
        <w:trPr>
          <w:trHeight w:val="750"/>
        </w:trPr>
        <w:tc>
          <w:tcPr>
            <w:tcW w:w="99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3855" w:rsidRPr="00430AA2" w:rsidRDefault="00323855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План  доходов  бюджета   сельского поселения Новомальтинского                                                      муниципального образования   на 2015 год  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23855" w:rsidRPr="00430AA2" w:rsidTr="003031AC">
        <w:trPr>
          <w:trHeight w:val="300"/>
        </w:trPr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102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 xml:space="preserve">Гл. </w:t>
            </w:r>
            <w:proofErr w:type="spellStart"/>
            <w:r w:rsidRPr="00430AA2">
              <w:rPr>
                <w:b/>
                <w:bCs/>
                <w:color w:val="000000"/>
                <w:sz w:val="28"/>
                <w:szCs w:val="28"/>
              </w:rPr>
              <w:t>админист-ратор</w:t>
            </w:r>
            <w:proofErr w:type="spellEnd"/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КВД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Наименование КВД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КОСГУ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 xml:space="preserve">2015г.                     </w:t>
            </w:r>
            <w:proofErr w:type="spellStart"/>
            <w:r w:rsidRPr="00430AA2">
              <w:rPr>
                <w:b/>
                <w:bCs/>
                <w:color w:val="000000"/>
                <w:sz w:val="28"/>
                <w:szCs w:val="28"/>
              </w:rPr>
              <w:t>тыс.руб</w:t>
            </w:r>
            <w:proofErr w:type="spellEnd"/>
            <w:r w:rsidRPr="00430AA2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51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10000000000000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4 312,20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30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10102000010000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905,00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81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10102010010000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 в соответствии со статьями 227, 227¹ и 228 Налогового кодекса Российской Федерации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899,00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1365"/>
        </w:trPr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10102020010000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 xml:space="preserve">Налог на доходы физических лиц,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</w:t>
            </w:r>
            <w:r w:rsidRPr="00430AA2">
              <w:rPr>
                <w:color w:val="000000"/>
                <w:sz w:val="28"/>
                <w:szCs w:val="28"/>
              </w:rPr>
              <w:lastRenderedPageBreak/>
              <w:t>227 Налогового кодекса Российской Федерации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lastRenderedPageBreak/>
              <w:t>110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3,00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675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lastRenderedPageBreak/>
              <w:t>182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10102030013000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both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Налог на доходы физических лиц с доходов, полученных физическими лицами, не являющимися налоговыми резидентами Российской федерации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3,00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540"/>
        </w:trPr>
        <w:tc>
          <w:tcPr>
            <w:tcW w:w="1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10300000000000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323855" w:rsidRPr="00430AA2" w:rsidRDefault="0032385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110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259,90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585"/>
        </w:trPr>
        <w:tc>
          <w:tcPr>
            <w:tcW w:w="12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10302000010000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CC" w:fill="FFFFFF"/>
            <w:hideMark/>
          </w:tcPr>
          <w:p w:rsidR="00323855" w:rsidRPr="00430AA2" w:rsidRDefault="0032385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110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259,90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525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10302230010000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99,80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81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10302240010000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 xml:space="preserve">Доходы от уплаты акцизов </w:t>
            </w:r>
            <w:proofErr w:type="spellStart"/>
            <w:r w:rsidRPr="00430AA2">
              <w:rPr>
                <w:color w:val="000000"/>
                <w:sz w:val="28"/>
                <w:szCs w:val="28"/>
              </w:rPr>
              <w:t>намоторные</w:t>
            </w:r>
            <w:proofErr w:type="spellEnd"/>
            <w:r w:rsidRPr="00430AA2">
              <w:rPr>
                <w:color w:val="000000"/>
                <w:sz w:val="28"/>
                <w:szCs w:val="28"/>
              </w:rPr>
              <w:t xml:space="preserve"> масла для дизельных и (или) карбюраторных (</w:t>
            </w:r>
            <w:proofErr w:type="spellStart"/>
            <w:r w:rsidRPr="00430AA2">
              <w:rPr>
                <w:color w:val="000000"/>
                <w:sz w:val="28"/>
                <w:szCs w:val="28"/>
              </w:rPr>
              <w:t>инжекторных</w:t>
            </w:r>
            <w:proofErr w:type="spellEnd"/>
            <w:r w:rsidRPr="00430AA2">
              <w:rPr>
                <w:color w:val="000000"/>
                <w:sz w:val="28"/>
                <w:szCs w:val="28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2,20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54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10302250010000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Доходы от уплаты акцизов на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148,30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495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10302260010000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9,60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345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182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105000000000000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855" w:rsidRPr="00430AA2" w:rsidRDefault="0032385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110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10,00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27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105030200100000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30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10600000000000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2 353,50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30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10601000000000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151,00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585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106010</w:t>
            </w:r>
            <w:r w:rsidRPr="00430AA2">
              <w:rPr>
                <w:color w:val="000000"/>
                <w:sz w:val="28"/>
                <w:szCs w:val="28"/>
              </w:rPr>
              <w:lastRenderedPageBreak/>
              <w:t>30100000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lastRenderedPageBreak/>
              <w:t xml:space="preserve">Налог на имущество физических лиц, </w:t>
            </w:r>
            <w:r w:rsidRPr="00430AA2">
              <w:rPr>
                <w:color w:val="000000"/>
                <w:sz w:val="28"/>
                <w:szCs w:val="28"/>
              </w:rPr>
              <w:lastRenderedPageBreak/>
              <w:t xml:space="preserve">взимаемый по ставкам, применяемым к объектам налогообложения, расположенным в границах сельских поселений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lastRenderedPageBreak/>
              <w:t>110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150,0</w:t>
            </w:r>
            <w:r w:rsidRPr="00430AA2">
              <w:rPr>
                <w:color w:val="000000"/>
                <w:sz w:val="28"/>
                <w:szCs w:val="28"/>
              </w:rPr>
              <w:lastRenderedPageBreak/>
              <w:t>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51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lastRenderedPageBreak/>
              <w:t>182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10601030102000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 (пени, проценты)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30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182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10606000000000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Земельный налог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2 202,50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57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10606043100000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855" w:rsidRPr="00430AA2" w:rsidRDefault="00323855">
            <w:pPr>
              <w:jc w:val="both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150,00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57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10606033100000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2 040,00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57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10606043102100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12,50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30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 10800000000000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3855" w:rsidRPr="00430AA2" w:rsidRDefault="00323855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  ГОСУДАРСТВЕННАЯ ПОШЛИНА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30,00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75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10804020011000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3855" w:rsidRPr="00430AA2" w:rsidRDefault="00323855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81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10804020014000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3855" w:rsidRPr="00430AA2" w:rsidRDefault="00323855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525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182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 10900000000000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3855" w:rsidRPr="00430AA2" w:rsidRDefault="00323855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  ЗАДОЛЖЕННОСТЬ И ПЕРЕРАСЧЕТЫ ПО ОТМЕНЕННЫМ НАЛОГАМ, СБОРАМ И ИНЫМ ОБЯЗАТЕЛЬНЫМ ПЛАТЕЖАМ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1,50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25B4A">
        <w:trPr>
          <w:trHeight w:val="467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 109040</w:t>
            </w:r>
            <w:r w:rsidRPr="00430AA2">
              <w:rPr>
                <w:sz w:val="28"/>
                <w:szCs w:val="28"/>
              </w:rPr>
              <w:lastRenderedPageBreak/>
              <w:t xml:space="preserve">00000000 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3855" w:rsidRPr="00430AA2" w:rsidRDefault="00323855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lastRenderedPageBreak/>
              <w:t xml:space="preserve">  Налоги на имущество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30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lastRenderedPageBreak/>
              <w:t>182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 10904050000000 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3855" w:rsidRPr="00430AA2" w:rsidRDefault="00323855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  Земельный налог (по обязательствам, возникшим до 1 января 2006 года)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1,50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525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10904053100000 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3855" w:rsidRPr="00430AA2" w:rsidRDefault="00323855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  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1,50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54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11100000000000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3855" w:rsidRPr="00430AA2" w:rsidRDefault="00323855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631,00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114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11105000000000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3855" w:rsidRPr="00430AA2" w:rsidRDefault="00323855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31,00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78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11105025100000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3855" w:rsidRPr="00430AA2" w:rsidRDefault="00323855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  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31,00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108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 11109000000000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23855" w:rsidRPr="00430AA2" w:rsidRDefault="00323855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600,00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84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 11109040000000 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23855" w:rsidRPr="00430AA2" w:rsidRDefault="00323855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600,00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81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lastRenderedPageBreak/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11109045100000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23855" w:rsidRPr="00430AA2" w:rsidRDefault="00323855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  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600,00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57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11300000000000 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23855" w:rsidRPr="00430AA2" w:rsidRDefault="00323855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30,00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345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 11303000000000 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23855" w:rsidRPr="00430AA2" w:rsidRDefault="00323855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  Прочие доходы от оказания платных услуг и компенсации затрат государства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30,00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315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11301995100000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23855" w:rsidRPr="00430AA2" w:rsidRDefault="00323855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  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30,00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300"/>
        </w:trPr>
        <w:tc>
          <w:tcPr>
            <w:tcW w:w="1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11400000000000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855" w:rsidRPr="00430AA2" w:rsidRDefault="00323855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430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16,30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975"/>
        </w:trPr>
        <w:tc>
          <w:tcPr>
            <w:tcW w:w="12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11402053100000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855" w:rsidRPr="00430AA2" w:rsidRDefault="00323855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Доходы от реализации иного </w:t>
            </w:r>
            <w:proofErr w:type="spellStart"/>
            <w:r w:rsidRPr="00430AA2">
              <w:rPr>
                <w:sz w:val="28"/>
                <w:szCs w:val="28"/>
              </w:rPr>
              <w:t>имущества,находящихся</w:t>
            </w:r>
            <w:proofErr w:type="spellEnd"/>
            <w:r w:rsidRPr="00430AA2">
              <w:rPr>
                <w:sz w:val="28"/>
                <w:szCs w:val="28"/>
              </w:rPr>
              <w:t xml:space="preserve"> в 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6,30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480"/>
        </w:trPr>
        <w:tc>
          <w:tcPr>
            <w:tcW w:w="12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11406025100000</w:t>
            </w:r>
          </w:p>
        </w:tc>
        <w:tc>
          <w:tcPr>
            <w:tcW w:w="56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855" w:rsidRPr="00430AA2" w:rsidRDefault="00323855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315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11650000000000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855" w:rsidRPr="00430AA2" w:rsidRDefault="00323855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Денежные взыскания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60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11651040020000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855" w:rsidRPr="00430AA2" w:rsidRDefault="00323855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Денежные взыскания (штрафы),установленные законами субъектов Российской Федерации за несоблюдение муниципальных правовых актов,</w:t>
            </w:r>
            <w:r w:rsidR="00325B4A" w:rsidRPr="00430AA2">
              <w:rPr>
                <w:sz w:val="28"/>
                <w:szCs w:val="28"/>
              </w:rPr>
              <w:t xml:space="preserve"> </w:t>
            </w:r>
            <w:r w:rsidRPr="00430AA2">
              <w:rPr>
                <w:sz w:val="28"/>
                <w:szCs w:val="28"/>
              </w:rPr>
              <w:t>зачисляемые в бюджеты поселений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140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60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11690050100000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855" w:rsidRPr="00430AA2" w:rsidRDefault="00323855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Прочие поступления от денежных взысканий (штрафов) и иных сумм в возмещение ущерба,</w:t>
            </w:r>
            <w:r w:rsidR="00325B4A" w:rsidRPr="00430AA2">
              <w:rPr>
                <w:sz w:val="28"/>
                <w:szCs w:val="28"/>
              </w:rPr>
              <w:t xml:space="preserve"> </w:t>
            </w:r>
            <w:r w:rsidRPr="00430AA2">
              <w:rPr>
                <w:sz w:val="28"/>
                <w:szCs w:val="28"/>
              </w:rPr>
              <w:t>зачисляемые в бюджеты поселений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140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5,00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30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117050</w:t>
            </w:r>
            <w:r w:rsidRPr="00430AA2">
              <w:rPr>
                <w:b/>
                <w:bCs/>
                <w:color w:val="000000"/>
                <w:sz w:val="28"/>
                <w:szCs w:val="28"/>
              </w:rPr>
              <w:lastRenderedPageBreak/>
              <w:t>00000000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lastRenderedPageBreak/>
              <w:t>Прочие неналоговые доходы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180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60,00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15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lastRenderedPageBreak/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11701050100000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Невыясненные поступления,</w:t>
            </w:r>
            <w:r w:rsidR="00325B4A" w:rsidRPr="00430AA2">
              <w:rPr>
                <w:color w:val="000000"/>
                <w:sz w:val="28"/>
                <w:szCs w:val="28"/>
              </w:rPr>
              <w:t xml:space="preserve"> </w:t>
            </w:r>
            <w:r w:rsidRPr="00430AA2">
              <w:rPr>
                <w:color w:val="000000"/>
                <w:sz w:val="28"/>
                <w:szCs w:val="28"/>
              </w:rPr>
              <w:t>зачисляемые в бюджеты поселений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180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375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11705050100000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Прочие неналоговые доходы бюджетов поселений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180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60,00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031AC" w:rsidRPr="00430AA2" w:rsidTr="003031AC">
        <w:trPr>
          <w:trHeight w:val="30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20000000000000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136 741,15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51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20201001100000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Дотации бюджетам поселений на выравнивание уровня бюджетной обеспеченности (районный бюджет)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151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2 285,00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765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20202079100000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Субсидии бюджетам поселений на переселение граждан из жилищного фонда,</w:t>
            </w:r>
            <w:r w:rsidR="00325B4A" w:rsidRPr="00430AA2">
              <w:rPr>
                <w:color w:val="000000"/>
                <w:sz w:val="28"/>
                <w:szCs w:val="28"/>
              </w:rPr>
              <w:t xml:space="preserve"> признанного</w:t>
            </w:r>
            <w:r w:rsidRPr="00430AA2">
              <w:rPr>
                <w:color w:val="000000"/>
                <w:sz w:val="28"/>
                <w:szCs w:val="28"/>
              </w:rPr>
              <w:t xml:space="preserve">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151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126 072,60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135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20202999100000</w:t>
            </w:r>
          </w:p>
        </w:tc>
        <w:tc>
          <w:tcPr>
            <w:tcW w:w="567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3855" w:rsidRPr="00430AA2" w:rsidRDefault="00323855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Субсидии на </w:t>
            </w:r>
            <w:proofErr w:type="spellStart"/>
            <w:r w:rsidRPr="00430AA2">
              <w:rPr>
                <w:sz w:val="28"/>
                <w:szCs w:val="28"/>
              </w:rPr>
              <w:t>софинансирование</w:t>
            </w:r>
            <w:proofErr w:type="spellEnd"/>
            <w:r w:rsidRPr="00430AA2">
              <w:rPr>
                <w:sz w:val="28"/>
                <w:szCs w:val="28"/>
              </w:rPr>
              <w:t xml:space="preserve"> расходных обязательств по выплате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 (</w:t>
            </w:r>
            <w:proofErr w:type="spellStart"/>
            <w:r w:rsidRPr="00430AA2">
              <w:rPr>
                <w:sz w:val="28"/>
                <w:szCs w:val="28"/>
              </w:rPr>
              <w:t>осно</w:t>
            </w:r>
            <w:proofErr w:type="spellEnd"/>
            <w:r w:rsidRPr="00430AA2">
              <w:rPr>
                <w:sz w:val="28"/>
                <w:szCs w:val="28"/>
              </w:rPr>
              <w:t>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151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3 022,90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63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20202999100000</w:t>
            </w:r>
          </w:p>
        </w:tc>
        <w:tc>
          <w:tcPr>
            <w:tcW w:w="567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3855" w:rsidRPr="00430AA2" w:rsidRDefault="00323855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Субсидии на реализацию мероприятий направленных на повышение эффективности бюджетных расходов муниципальным образованиям Иркутской области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151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250,00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765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20202999100000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Субсидия государственной программы "Развитие жилищно-коммунального хозяйства Иркутской области", подпрограмму «Модернизация объектов коммунальной инфраструктуры Иркутской области на  2014-2018 годы»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151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1 860,00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031AC" w:rsidRPr="00430AA2" w:rsidTr="003031AC">
        <w:trPr>
          <w:trHeight w:val="30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20202999100000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 xml:space="preserve"> Субсидии на реализацию мероприятий </w:t>
            </w:r>
            <w:r w:rsidR="00325B4A" w:rsidRPr="00430AA2">
              <w:rPr>
                <w:color w:val="000000"/>
                <w:sz w:val="28"/>
                <w:szCs w:val="28"/>
              </w:rPr>
              <w:t>перечня</w:t>
            </w:r>
            <w:r w:rsidRPr="00430AA2">
              <w:rPr>
                <w:color w:val="000000"/>
                <w:sz w:val="28"/>
                <w:szCs w:val="28"/>
              </w:rPr>
              <w:t xml:space="preserve"> проектов народных </w:t>
            </w:r>
            <w:r w:rsidR="00325B4A" w:rsidRPr="00430AA2">
              <w:rPr>
                <w:color w:val="000000"/>
                <w:sz w:val="28"/>
                <w:szCs w:val="28"/>
              </w:rPr>
              <w:t>инициатив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151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352,20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031AC" w:rsidRPr="00430AA2" w:rsidTr="003031AC">
        <w:trPr>
          <w:trHeight w:val="15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202029991000</w:t>
            </w:r>
            <w:r w:rsidRPr="00430AA2">
              <w:rPr>
                <w:color w:val="000000"/>
                <w:sz w:val="28"/>
                <w:szCs w:val="28"/>
              </w:rPr>
              <w:lastRenderedPageBreak/>
              <w:t>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151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031AC" w:rsidRPr="00430AA2" w:rsidTr="003031AC">
        <w:trPr>
          <w:trHeight w:val="60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lastRenderedPageBreak/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20203015100000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151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96,60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031AC" w:rsidRPr="00430AA2" w:rsidTr="003031AC">
        <w:trPr>
          <w:trHeight w:val="30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20203024100000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151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129,30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031AC" w:rsidRPr="00430AA2" w:rsidTr="003031AC">
        <w:trPr>
          <w:trHeight w:val="30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20203024100000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151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0,70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031AC" w:rsidRPr="00430AA2" w:rsidTr="003031AC">
        <w:trPr>
          <w:trHeight w:val="78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20204999100000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3855" w:rsidRPr="00430AA2" w:rsidRDefault="00323855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Прочие межбюджетные трансферты, передаваемые бюджетам  поселений (районный бюджет развитие инфраструктуры и обеспечение условий жизнедеятельности в  </w:t>
            </w:r>
            <w:proofErr w:type="spellStart"/>
            <w:r w:rsidRPr="00430AA2">
              <w:rPr>
                <w:sz w:val="28"/>
                <w:szCs w:val="28"/>
              </w:rPr>
              <w:t>Усольском</w:t>
            </w:r>
            <w:proofErr w:type="spellEnd"/>
            <w:r w:rsidRPr="00430AA2">
              <w:rPr>
                <w:sz w:val="28"/>
                <w:szCs w:val="28"/>
              </w:rPr>
              <w:t xml:space="preserve"> районе (культура)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151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161,15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031AC" w:rsidRPr="00430AA2" w:rsidTr="003031AC">
        <w:trPr>
          <w:trHeight w:val="525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20405099100000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Прочие безвозмездные поступления от негосударственных организаций в бюджеты поселений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180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2 510,70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3031AC">
        <w:trPr>
          <w:trHeight w:val="330"/>
        </w:trPr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Итого доходов: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3855" w:rsidRPr="00430AA2" w:rsidRDefault="0032385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141 053,35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855" w:rsidRPr="00430AA2" w:rsidRDefault="00323855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323855" w:rsidRPr="00430AA2" w:rsidRDefault="00323855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25B4A" w:rsidRPr="00430AA2" w:rsidRDefault="00325B4A" w:rsidP="00325B4A">
      <w:pPr>
        <w:autoSpaceDE w:val="0"/>
        <w:autoSpaceDN w:val="0"/>
        <w:adjustRightInd w:val="0"/>
        <w:ind w:left="7080"/>
        <w:rPr>
          <w:color w:val="000000"/>
          <w:sz w:val="28"/>
          <w:szCs w:val="28"/>
        </w:rPr>
      </w:pPr>
      <w:r w:rsidRPr="00430AA2">
        <w:rPr>
          <w:color w:val="000000"/>
          <w:sz w:val="28"/>
          <w:szCs w:val="28"/>
        </w:rPr>
        <w:t>Приложение №</w:t>
      </w:r>
      <w:r w:rsidR="00B41646" w:rsidRPr="00430AA2">
        <w:rPr>
          <w:color w:val="000000"/>
          <w:sz w:val="28"/>
          <w:szCs w:val="28"/>
        </w:rPr>
        <w:t xml:space="preserve"> 6</w:t>
      </w:r>
    </w:p>
    <w:p w:rsidR="00325B4A" w:rsidRPr="00430AA2" w:rsidRDefault="00325B4A" w:rsidP="00325B4A">
      <w:pPr>
        <w:autoSpaceDE w:val="0"/>
        <w:autoSpaceDN w:val="0"/>
        <w:adjustRightInd w:val="0"/>
        <w:ind w:left="7080"/>
        <w:rPr>
          <w:color w:val="000000"/>
          <w:sz w:val="28"/>
          <w:szCs w:val="28"/>
        </w:rPr>
      </w:pPr>
      <w:r w:rsidRPr="00430AA2">
        <w:rPr>
          <w:color w:val="000000"/>
          <w:sz w:val="28"/>
          <w:szCs w:val="28"/>
        </w:rPr>
        <w:t xml:space="preserve">к решению Думы сельского     </w:t>
      </w:r>
    </w:p>
    <w:p w:rsidR="00325B4A" w:rsidRPr="00430AA2" w:rsidRDefault="00325B4A" w:rsidP="00325B4A">
      <w:pPr>
        <w:autoSpaceDE w:val="0"/>
        <w:autoSpaceDN w:val="0"/>
        <w:adjustRightInd w:val="0"/>
        <w:ind w:left="7080"/>
        <w:rPr>
          <w:color w:val="000000"/>
          <w:sz w:val="28"/>
          <w:szCs w:val="28"/>
        </w:rPr>
      </w:pPr>
      <w:r w:rsidRPr="00430AA2">
        <w:rPr>
          <w:color w:val="000000"/>
          <w:sz w:val="28"/>
          <w:szCs w:val="28"/>
        </w:rPr>
        <w:t>поселения Новомальтинского</w:t>
      </w:r>
    </w:p>
    <w:p w:rsidR="00325B4A" w:rsidRPr="00430AA2" w:rsidRDefault="00325B4A" w:rsidP="00325B4A">
      <w:pPr>
        <w:autoSpaceDE w:val="0"/>
        <w:autoSpaceDN w:val="0"/>
        <w:adjustRightInd w:val="0"/>
        <w:ind w:left="7080"/>
        <w:rPr>
          <w:color w:val="000000"/>
          <w:sz w:val="28"/>
          <w:szCs w:val="28"/>
        </w:rPr>
      </w:pPr>
      <w:r w:rsidRPr="00430AA2">
        <w:rPr>
          <w:color w:val="000000"/>
          <w:sz w:val="28"/>
          <w:szCs w:val="28"/>
        </w:rPr>
        <w:t xml:space="preserve">муниципального образования                                                           </w:t>
      </w:r>
    </w:p>
    <w:p w:rsidR="00325B4A" w:rsidRPr="00430AA2" w:rsidRDefault="00325B4A" w:rsidP="00325B4A">
      <w:pPr>
        <w:autoSpaceDE w:val="0"/>
        <w:autoSpaceDN w:val="0"/>
        <w:adjustRightInd w:val="0"/>
        <w:ind w:left="7080"/>
        <w:rPr>
          <w:color w:val="000000"/>
          <w:sz w:val="28"/>
          <w:szCs w:val="28"/>
        </w:rPr>
      </w:pPr>
      <w:r w:rsidRPr="00430AA2">
        <w:rPr>
          <w:color w:val="000000"/>
          <w:sz w:val="28"/>
          <w:szCs w:val="28"/>
        </w:rPr>
        <w:t>от 25.06.2015г. № 113</w:t>
      </w: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578" w:type="dxa"/>
        <w:tblInd w:w="108" w:type="dxa"/>
        <w:tblLook w:val="04A0" w:firstRow="1" w:lastRow="0" w:firstColumn="1" w:lastColumn="0" w:noHBand="0" w:noVBand="1"/>
      </w:tblPr>
      <w:tblGrid>
        <w:gridCol w:w="1571"/>
        <w:gridCol w:w="1064"/>
        <w:gridCol w:w="1064"/>
        <w:gridCol w:w="1064"/>
        <w:gridCol w:w="2465"/>
        <w:gridCol w:w="961"/>
        <w:gridCol w:w="574"/>
        <w:gridCol w:w="2353"/>
      </w:tblGrid>
      <w:tr w:rsidR="003031AC" w:rsidRPr="00430AA2" w:rsidTr="00325B4A">
        <w:trPr>
          <w:trHeight w:val="1125"/>
        </w:trPr>
        <w:tc>
          <w:tcPr>
            <w:tcW w:w="105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 xml:space="preserve">Распределение бюджетных ассигнований сельского поселения Новомальтинского муниципального образования на 2015 год по разделам и подразделам классификации расходов бюджетов Российской Федерации </w:t>
            </w:r>
          </w:p>
        </w:tc>
      </w:tr>
      <w:tr w:rsidR="00325B4A" w:rsidRPr="00430AA2" w:rsidTr="00325B4A">
        <w:trPr>
          <w:trHeight w:val="1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</w:tr>
      <w:tr w:rsidR="00325B4A" w:rsidRPr="00430AA2" w:rsidTr="00325B4A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30AA2">
              <w:rPr>
                <w:color w:val="000000"/>
                <w:sz w:val="28"/>
                <w:szCs w:val="28"/>
              </w:rPr>
              <w:t>тыс.руб</w:t>
            </w:r>
            <w:proofErr w:type="spellEnd"/>
          </w:p>
        </w:tc>
      </w:tr>
      <w:tr w:rsidR="00E448EB" w:rsidRPr="00430AA2" w:rsidTr="00325B4A">
        <w:trPr>
          <w:trHeight w:val="60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8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Функциональная статья</w:t>
            </w: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РЗ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ПР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 xml:space="preserve">План на </w:t>
            </w:r>
            <w:r w:rsidRPr="00430AA2">
              <w:rPr>
                <w:color w:val="000000"/>
                <w:sz w:val="28"/>
                <w:szCs w:val="28"/>
              </w:rPr>
              <w:br/>
              <w:t>2015г.</w:t>
            </w:r>
          </w:p>
        </w:tc>
      </w:tr>
      <w:tr w:rsidR="00325B4A" w:rsidRPr="00430AA2" w:rsidTr="00325B4A">
        <w:trPr>
          <w:trHeight w:val="300"/>
        </w:trPr>
        <w:tc>
          <w:tcPr>
            <w:tcW w:w="6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4996,33</w:t>
            </w:r>
          </w:p>
        </w:tc>
      </w:tr>
      <w:tr w:rsidR="00325B4A" w:rsidRPr="00430AA2" w:rsidTr="00325B4A">
        <w:trPr>
          <w:trHeight w:val="540"/>
        </w:trPr>
        <w:tc>
          <w:tcPr>
            <w:tcW w:w="6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608,63</w:t>
            </w:r>
          </w:p>
        </w:tc>
      </w:tr>
      <w:tr w:rsidR="00325B4A" w:rsidRPr="00430AA2" w:rsidTr="00325B4A">
        <w:trPr>
          <w:trHeight w:val="690"/>
        </w:trPr>
        <w:tc>
          <w:tcPr>
            <w:tcW w:w="6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4367,00</w:t>
            </w:r>
          </w:p>
        </w:tc>
      </w:tr>
      <w:tr w:rsidR="00325B4A" w:rsidRPr="00430AA2" w:rsidTr="00325B4A">
        <w:trPr>
          <w:trHeight w:val="420"/>
        </w:trPr>
        <w:tc>
          <w:tcPr>
            <w:tcW w:w="6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lastRenderedPageBreak/>
              <w:t>Резервные фонды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20,00</w:t>
            </w:r>
          </w:p>
        </w:tc>
      </w:tr>
      <w:tr w:rsidR="00325B4A" w:rsidRPr="00430AA2" w:rsidTr="00325B4A">
        <w:trPr>
          <w:trHeight w:val="300"/>
        </w:trPr>
        <w:tc>
          <w:tcPr>
            <w:tcW w:w="6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0,70</w:t>
            </w:r>
          </w:p>
        </w:tc>
      </w:tr>
      <w:tr w:rsidR="00325B4A" w:rsidRPr="00430AA2" w:rsidTr="00325B4A">
        <w:trPr>
          <w:trHeight w:val="300"/>
        </w:trPr>
        <w:tc>
          <w:tcPr>
            <w:tcW w:w="6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96,60</w:t>
            </w:r>
          </w:p>
        </w:tc>
      </w:tr>
      <w:tr w:rsidR="00325B4A" w:rsidRPr="00430AA2" w:rsidTr="00325B4A">
        <w:trPr>
          <w:trHeight w:val="300"/>
        </w:trPr>
        <w:tc>
          <w:tcPr>
            <w:tcW w:w="6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96,60</w:t>
            </w:r>
          </w:p>
        </w:tc>
      </w:tr>
      <w:tr w:rsidR="00325B4A" w:rsidRPr="00430AA2" w:rsidTr="00325B4A">
        <w:trPr>
          <w:trHeight w:val="285"/>
        </w:trPr>
        <w:tc>
          <w:tcPr>
            <w:tcW w:w="6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НАЦИОНАЛЬНАЯ БЕЗОПАСНОСТЬ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8,00</w:t>
            </w:r>
          </w:p>
        </w:tc>
      </w:tr>
      <w:tr w:rsidR="00325B4A" w:rsidRPr="00430AA2" w:rsidTr="00325B4A">
        <w:trPr>
          <w:trHeight w:val="615"/>
        </w:trPr>
        <w:tc>
          <w:tcPr>
            <w:tcW w:w="6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 xml:space="preserve">Другие вопросы в области национальной безопасности </w:t>
            </w:r>
            <w:r w:rsidRPr="00430AA2">
              <w:rPr>
                <w:color w:val="000000"/>
                <w:sz w:val="28"/>
                <w:szCs w:val="28"/>
              </w:rPr>
              <w:br/>
              <w:t>и правоохранительной деятельности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8,00</w:t>
            </w:r>
          </w:p>
        </w:tc>
      </w:tr>
      <w:tr w:rsidR="00325B4A" w:rsidRPr="00430AA2" w:rsidTr="00325B4A">
        <w:trPr>
          <w:trHeight w:val="300"/>
        </w:trPr>
        <w:tc>
          <w:tcPr>
            <w:tcW w:w="6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750,10</w:t>
            </w:r>
          </w:p>
        </w:tc>
      </w:tr>
      <w:tr w:rsidR="00325B4A" w:rsidRPr="00430AA2" w:rsidTr="00325B4A">
        <w:trPr>
          <w:trHeight w:val="540"/>
        </w:trPr>
        <w:tc>
          <w:tcPr>
            <w:tcW w:w="6766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Общеэкономические вопросы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129,30</w:t>
            </w:r>
          </w:p>
        </w:tc>
      </w:tr>
      <w:tr w:rsidR="00325B4A" w:rsidRPr="00430AA2" w:rsidTr="00325B4A">
        <w:trPr>
          <w:trHeight w:val="435"/>
        </w:trPr>
        <w:tc>
          <w:tcPr>
            <w:tcW w:w="67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jc w:val="both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520,80</w:t>
            </w:r>
          </w:p>
        </w:tc>
      </w:tr>
      <w:tr w:rsidR="00325B4A" w:rsidRPr="00430AA2" w:rsidTr="00325B4A">
        <w:trPr>
          <w:trHeight w:val="585"/>
        </w:trPr>
        <w:tc>
          <w:tcPr>
            <w:tcW w:w="67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100,00</w:t>
            </w:r>
          </w:p>
        </w:tc>
      </w:tr>
      <w:tr w:rsidR="00325B4A" w:rsidRPr="00430AA2" w:rsidTr="00325B4A">
        <w:trPr>
          <w:trHeight w:val="300"/>
        </w:trPr>
        <w:tc>
          <w:tcPr>
            <w:tcW w:w="6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132078,30</w:t>
            </w:r>
          </w:p>
        </w:tc>
      </w:tr>
      <w:tr w:rsidR="00325B4A" w:rsidRPr="00430AA2" w:rsidTr="00325B4A">
        <w:trPr>
          <w:trHeight w:val="300"/>
        </w:trPr>
        <w:tc>
          <w:tcPr>
            <w:tcW w:w="6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128888,80</w:t>
            </w:r>
          </w:p>
        </w:tc>
      </w:tr>
      <w:tr w:rsidR="00325B4A" w:rsidRPr="00430AA2" w:rsidTr="00325B4A">
        <w:trPr>
          <w:trHeight w:val="300"/>
        </w:trPr>
        <w:tc>
          <w:tcPr>
            <w:tcW w:w="6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2682,10</w:t>
            </w:r>
          </w:p>
        </w:tc>
      </w:tr>
      <w:tr w:rsidR="00325B4A" w:rsidRPr="00430AA2" w:rsidTr="00325B4A">
        <w:trPr>
          <w:trHeight w:val="300"/>
        </w:trPr>
        <w:tc>
          <w:tcPr>
            <w:tcW w:w="6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507,40</w:t>
            </w:r>
          </w:p>
        </w:tc>
      </w:tr>
      <w:tr w:rsidR="00325B4A" w:rsidRPr="00430AA2" w:rsidTr="00325B4A">
        <w:trPr>
          <w:trHeight w:val="300"/>
        </w:trPr>
        <w:tc>
          <w:tcPr>
            <w:tcW w:w="6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71,50</w:t>
            </w:r>
          </w:p>
        </w:tc>
      </w:tr>
      <w:tr w:rsidR="00325B4A" w:rsidRPr="00430AA2" w:rsidTr="00325B4A">
        <w:trPr>
          <w:trHeight w:val="300"/>
        </w:trPr>
        <w:tc>
          <w:tcPr>
            <w:tcW w:w="6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71,50</w:t>
            </w:r>
          </w:p>
        </w:tc>
      </w:tr>
      <w:tr w:rsidR="00325B4A" w:rsidRPr="00430AA2" w:rsidTr="00325B4A">
        <w:trPr>
          <w:trHeight w:val="300"/>
        </w:trPr>
        <w:tc>
          <w:tcPr>
            <w:tcW w:w="43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КУЛЬТУРА,КИНЕМАТОГРАФИЯ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2605,02</w:t>
            </w:r>
          </w:p>
        </w:tc>
      </w:tr>
      <w:tr w:rsidR="00E448EB" w:rsidRPr="00430AA2" w:rsidTr="00325B4A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2605,02</w:t>
            </w:r>
          </w:p>
        </w:tc>
      </w:tr>
      <w:tr w:rsidR="00E448EB" w:rsidRPr="00430AA2" w:rsidTr="00325B4A">
        <w:trPr>
          <w:trHeight w:val="15"/>
        </w:trPr>
        <w:tc>
          <w:tcPr>
            <w:tcW w:w="2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Библиотеки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0,00</w:t>
            </w:r>
          </w:p>
        </w:tc>
      </w:tr>
      <w:tr w:rsidR="00325B4A" w:rsidRPr="00430AA2" w:rsidTr="00325B4A">
        <w:trPr>
          <w:trHeight w:val="300"/>
        </w:trPr>
        <w:tc>
          <w:tcPr>
            <w:tcW w:w="6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300,00</w:t>
            </w:r>
          </w:p>
        </w:tc>
      </w:tr>
      <w:tr w:rsidR="00325B4A" w:rsidRPr="00430AA2" w:rsidTr="00325B4A">
        <w:trPr>
          <w:trHeight w:val="285"/>
        </w:trPr>
        <w:tc>
          <w:tcPr>
            <w:tcW w:w="6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 xml:space="preserve">Пенсионное обеспечение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300,00</w:t>
            </w:r>
          </w:p>
        </w:tc>
      </w:tr>
      <w:tr w:rsidR="00325B4A" w:rsidRPr="00430AA2" w:rsidTr="00325B4A">
        <w:trPr>
          <w:trHeight w:val="300"/>
        </w:trPr>
        <w:tc>
          <w:tcPr>
            <w:tcW w:w="6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60,00</w:t>
            </w:r>
          </w:p>
        </w:tc>
      </w:tr>
      <w:tr w:rsidR="00325B4A" w:rsidRPr="00430AA2" w:rsidTr="00325B4A">
        <w:trPr>
          <w:trHeight w:val="390"/>
        </w:trPr>
        <w:tc>
          <w:tcPr>
            <w:tcW w:w="6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60,00</w:t>
            </w:r>
          </w:p>
        </w:tc>
      </w:tr>
      <w:tr w:rsidR="00325B4A" w:rsidRPr="00430AA2" w:rsidTr="00325B4A">
        <w:trPr>
          <w:trHeight w:val="930"/>
        </w:trPr>
        <w:tc>
          <w:tcPr>
            <w:tcW w:w="6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МЕЖБЮДЖЕТНЫЕ ТРАНСФЕРТЫ ОБЩЕГО ХАРАКТЕРА СУБЪЕКТОВ РОССЙСКОЙ ФЕДЕРАЦИИ МУНИЦИПАЛЬНЫХ ОБРАЗОВАНИЙ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194,30</w:t>
            </w:r>
          </w:p>
        </w:tc>
      </w:tr>
      <w:tr w:rsidR="00325B4A" w:rsidRPr="00430AA2" w:rsidTr="00325B4A">
        <w:trPr>
          <w:trHeight w:val="300"/>
        </w:trPr>
        <w:tc>
          <w:tcPr>
            <w:tcW w:w="6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194,30</w:t>
            </w:r>
          </w:p>
        </w:tc>
      </w:tr>
      <w:tr w:rsidR="00325B4A" w:rsidRPr="00430AA2" w:rsidTr="00325B4A">
        <w:trPr>
          <w:trHeight w:val="300"/>
        </w:trPr>
        <w:tc>
          <w:tcPr>
            <w:tcW w:w="6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ИТОГО РАСХОДОВ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141160,15</w:t>
            </w:r>
          </w:p>
        </w:tc>
      </w:tr>
    </w:tbl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E24BF0" w:rsidRPr="00430AA2" w:rsidRDefault="00E24BF0" w:rsidP="00E24BF0">
      <w:pPr>
        <w:autoSpaceDE w:val="0"/>
        <w:autoSpaceDN w:val="0"/>
        <w:adjustRightInd w:val="0"/>
        <w:rPr>
          <w:sz w:val="28"/>
          <w:szCs w:val="28"/>
        </w:rPr>
      </w:pPr>
    </w:p>
    <w:p w:rsidR="00E24BF0" w:rsidRPr="00430AA2" w:rsidRDefault="00E24BF0" w:rsidP="00E24BF0">
      <w:pPr>
        <w:autoSpaceDE w:val="0"/>
        <w:autoSpaceDN w:val="0"/>
        <w:adjustRightInd w:val="0"/>
        <w:rPr>
          <w:sz w:val="28"/>
          <w:szCs w:val="28"/>
        </w:rPr>
      </w:pPr>
    </w:p>
    <w:p w:rsidR="00E24BF0" w:rsidRPr="00430AA2" w:rsidRDefault="00E24BF0" w:rsidP="00E24BF0">
      <w:pPr>
        <w:autoSpaceDE w:val="0"/>
        <w:autoSpaceDN w:val="0"/>
        <w:adjustRightInd w:val="0"/>
        <w:rPr>
          <w:sz w:val="28"/>
          <w:szCs w:val="28"/>
        </w:rPr>
      </w:pPr>
    </w:p>
    <w:p w:rsidR="00E24BF0" w:rsidRPr="00430AA2" w:rsidRDefault="00E24BF0" w:rsidP="00E24BF0">
      <w:pPr>
        <w:autoSpaceDE w:val="0"/>
        <w:autoSpaceDN w:val="0"/>
        <w:adjustRightInd w:val="0"/>
        <w:rPr>
          <w:sz w:val="28"/>
          <w:szCs w:val="28"/>
        </w:rPr>
      </w:pPr>
    </w:p>
    <w:p w:rsidR="00E24BF0" w:rsidRPr="00430AA2" w:rsidRDefault="00E24BF0" w:rsidP="00E24BF0">
      <w:pPr>
        <w:autoSpaceDE w:val="0"/>
        <w:autoSpaceDN w:val="0"/>
        <w:adjustRightInd w:val="0"/>
        <w:rPr>
          <w:sz w:val="28"/>
          <w:szCs w:val="28"/>
        </w:rPr>
      </w:pPr>
    </w:p>
    <w:p w:rsidR="00E24BF0" w:rsidRPr="00430AA2" w:rsidRDefault="00E24BF0" w:rsidP="00E24BF0">
      <w:pPr>
        <w:autoSpaceDE w:val="0"/>
        <w:autoSpaceDN w:val="0"/>
        <w:adjustRightInd w:val="0"/>
        <w:rPr>
          <w:sz w:val="28"/>
          <w:szCs w:val="28"/>
        </w:rPr>
      </w:pPr>
    </w:p>
    <w:p w:rsidR="00E24BF0" w:rsidRPr="00430AA2" w:rsidRDefault="00E24BF0" w:rsidP="00E24BF0">
      <w:pPr>
        <w:autoSpaceDE w:val="0"/>
        <w:autoSpaceDN w:val="0"/>
        <w:adjustRightInd w:val="0"/>
        <w:rPr>
          <w:sz w:val="28"/>
          <w:szCs w:val="28"/>
        </w:rPr>
      </w:pPr>
    </w:p>
    <w:p w:rsidR="00E24BF0" w:rsidRPr="00430AA2" w:rsidRDefault="00E24BF0" w:rsidP="00E24BF0">
      <w:pPr>
        <w:autoSpaceDE w:val="0"/>
        <w:autoSpaceDN w:val="0"/>
        <w:adjustRightInd w:val="0"/>
        <w:rPr>
          <w:sz w:val="28"/>
          <w:szCs w:val="28"/>
        </w:rPr>
      </w:pPr>
    </w:p>
    <w:p w:rsidR="00E24BF0" w:rsidRPr="00430AA2" w:rsidRDefault="00E24BF0" w:rsidP="00E24BF0">
      <w:pPr>
        <w:autoSpaceDE w:val="0"/>
        <w:autoSpaceDN w:val="0"/>
        <w:adjustRightInd w:val="0"/>
        <w:rPr>
          <w:sz w:val="28"/>
          <w:szCs w:val="28"/>
        </w:rPr>
      </w:pPr>
    </w:p>
    <w:p w:rsidR="00E24BF0" w:rsidRPr="00430AA2" w:rsidRDefault="00E24BF0" w:rsidP="00E24BF0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17480" w:type="dxa"/>
        <w:tblInd w:w="108" w:type="dxa"/>
        <w:tblLook w:val="04A0" w:firstRow="1" w:lastRow="0" w:firstColumn="1" w:lastColumn="0" w:noHBand="0" w:noVBand="1"/>
      </w:tblPr>
      <w:tblGrid>
        <w:gridCol w:w="8500"/>
        <w:gridCol w:w="960"/>
        <w:gridCol w:w="960"/>
        <w:gridCol w:w="960"/>
        <w:gridCol w:w="1720"/>
        <w:gridCol w:w="4380"/>
      </w:tblGrid>
      <w:tr w:rsidR="00E24BF0" w:rsidRPr="00430AA2" w:rsidTr="00DF12A8">
        <w:trPr>
          <w:trHeight w:val="1485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BF0" w:rsidRPr="00430AA2" w:rsidRDefault="00E24BF0" w:rsidP="00DF12A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BF0" w:rsidRPr="00430AA2" w:rsidRDefault="00E24BF0" w:rsidP="00DF12A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BF0" w:rsidRPr="00430AA2" w:rsidRDefault="00E24BF0" w:rsidP="00DF12A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BF0" w:rsidRPr="00430AA2" w:rsidRDefault="00E24BF0" w:rsidP="00DF12A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BF0" w:rsidRPr="00430AA2" w:rsidRDefault="00E24BF0" w:rsidP="00DF12A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4BF0" w:rsidRPr="00430AA2" w:rsidRDefault="00E24BF0" w:rsidP="00DF12A8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Приложение № 8                                                      к решению Думы сельского поселения Новомальтинского муниципального образования от 25.06.2015г. № 113</w:t>
            </w:r>
          </w:p>
        </w:tc>
      </w:tr>
    </w:tbl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B41646" w:rsidRPr="00430AA2" w:rsidRDefault="00B41646" w:rsidP="00B41646">
      <w:pPr>
        <w:autoSpaceDE w:val="0"/>
        <w:autoSpaceDN w:val="0"/>
        <w:adjustRightInd w:val="0"/>
        <w:rPr>
          <w:sz w:val="28"/>
          <w:szCs w:val="28"/>
        </w:rPr>
      </w:pPr>
    </w:p>
    <w:p w:rsidR="00B41646" w:rsidRPr="00430AA2" w:rsidRDefault="00B41646" w:rsidP="00B41646">
      <w:pPr>
        <w:autoSpaceDE w:val="0"/>
        <w:autoSpaceDN w:val="0"/>
        <w:adjustRightInd w:val="0"/>
        <w:rPr>
          <w:sz w:val="28"/>
          <w:szCs w:val="28"/>
        </w:rPr>
      </w:pPr>
    </w:p>
    <w:p w:rsidR="00B41646" w:rsidRPr="00430AA2" w:rsidRDefault="00B41646" w:rsidP="00B41646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20"/>
        <w:gridCol w:w="708"/>
        <w:gridCol w:w="567"/>
        <w:gridCol w:w="506"/>
        <w:gridCol w:w="1054"/>
        <w:gridCol w:w="708"/>
        <w:gridCol w:w="709"/>
        <w:gridCol w:w="1276"/>
      </w:tblGrid>
      <w:tr w:rsidR="00B41646" w:rsidRPr="00430AA2" w:rsidTr="00B41646">
        <w:trPr>
          <w:trHeight w:val="1155"/>
        </w:trPr>
        <w:tc>
          <w:tcPr>
            <w:tcW w:w="9072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Распределение бюджетных ассигнований по </w:t>
            </w:r>
            <w:proofErr w:type="spellStart"/>
            <w:r w:rsidRPr="00430AA2">
              <w:rPr>
                <w:b/>
                <w:bCs/>
                <w:sz w:val="28"/>
                <w:szCs w:val="28"/>
              </w:rPr>
              <w:t>разделам,целевым</w:t>
            </w:r>
            <w:proofErr w:type="spellEnd"/>
            <w:r w:rsidRPr="00430AA2">
              <w:rPr>
                <w:b/>
                <w:bCs/>
                <w:sz w:val="28"/>
                <w:szCs w:val="28"/>
              </w:rPr>
              <w:t xml:space="preserve"> статьям ( государственным (муниципальным)  программам и непрограммным направлениям деятельности),группам(подгруппам ) видам расходов классификации расходов бюджета сельского поселения Новомальтинского муниципального образования на 2015 </w:t>
            </w:r>
            <w:r w:rsidRPr="00430AA2">
              <w:rPr>
                <w:b/>
                <w:bCs/>
                <w:sz w:val="28"/>
                <w:szCs w:val="28"/>
              </w:rPr>
              <w:lastRenderedPageBreak/>
              <w:t>год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sz w:val="28"/>
                <w:szCs w:val="28"/>
              </w:rPr>
            </w:pPr>
            <w:proofErr w:type="spellStart"/>
            <w:r w:rsidRPr="00430AA2">
              <w:rPr>
                <w:sz w:val="28"/>
                <w:szCs w:val="28"/>
              </w:rPr>
              <w:lastRenderedPageBreak/>
              <w:t>тыс.руб</w:t>
            </w:r>
            <w:proofErr w:type="spellEnd"/>
            <w:r w:rsidRPr="00430AA2">
              <w:rPr>
                <w:sz w:val="28"/>
                <w:szCs w:val="28"/>
              </w:rPr>
              <w:t>.</w:t>
            </w:r>
          </w:p>
        </w:tc>
      </w:tr>
      <w:tr w:rsidR="003031AC" w:rsidRPr="00430AA2" w:rsidTr="00B41646">
        <w:trPr>
          <w:trHeight w:val="330"/>
        </w:trPr>
        <w:tc>
          <w:tcPr>
            <w:tcW w:w="10348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lastRenderedPageBreak/>
              <w:t> </w:t>
            </w:r>
          </w:p>
        </w:tc>
      </w:tr>
      <w:tr w:rsidR="00B41646" w:rsidRPr="00430AA2" w:rsidTr="00B41646">
        <w:trPr>
          <w:trHeight w:val="322"/>
        </w:trPr>
        <w:tc>
          <w:tcPr>
            <w:tcW w:w="482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4252" w:type="dxa"/>
            <w:gridSpan w:val="6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К  О  Д  Ы                                                                                                    классификации расходов бюджетов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Бюджет  </w:t>
            </w:r>
            <w:r w:rsidRPr="00430AA2">
              <w:rPr>
                <w:b/>
                <w:bCs/>
                <w:sz w:val="28"/>
                <w:szCs w:val="28"/>
              </w:rPr>
              <w:br/>
            </w:r>
            <w:r w:rsidRPr="00430AA2">
              <w:rPr>
                <w:b/>
                <w:bCs/>
                <w:sz w:val="28"/>
                <w:szCs w:val="28"/>
              </w:rPr>
              <w:br/>
              <w:t>на 2015г.</w:t>
            </w:r>
          </w:p>
        </w:tc>
      </w:tr>
      <w:tr w:rsidR="003031AC" w:rsidRPr="00430AA2" w:rsidTr="00B41646">
        <w:trPr>
          <w:trHeight w:val="450"/>
        </w:trPr>
        <w:tc>
          <w:tcPr>
            <w:tcW w:w="48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</w:p>
        </w:tc>
        <w:tc>
          <w:tcPr>
            <w:tcW w:w="4252" w:type="dxa"/>
            <w:gridSpan w:val="6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41646" w:rsidRPr="00430AA2" w:rsidTr="00B41646">
        <w:trPr>
          <w:trHeight w:val="1620"/>
        </w:trPr>
        <w:tc>
          <w:tcPr>
            <w:tcW w:w="48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главный распорядитель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раздел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подраздел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целевая статья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вид расхода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классификация операций сектора государственного управления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41646" w:rsidRPr="00430AA2" w:rsidTr="00B41646">
        <w:trPr>
          <w:trHeight w:val="49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4 996,33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Программы (государственными)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B41646" w:rsidRPr="00430AA2" w:rsidTr="00B41646">
        <w:trPr>
          <w:trHeight w:val="72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Экономическое развитие сельского поселения Новомальтинского муниципального образования на 2015-2020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B41646" w:rsidRPr="00430AA2" w:rsidTr="00B41646">
        <w:trPr>
          <w:trHeight w:val="73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608,63  </w:t>
            </w:r>
          </w:p>
        </w:tc>
      </w:tr>
      <w:tr w:rsidR="00B41646" w:rsidRPr="00430AA2" w:rsidTr="00B41646">
        <w:trPr>
          <w:trHeight w:val="72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608,63  </w:t>
            </w:r>
          </w:p>
        </w:tc>
      </w:tr>
      <w:tr w:rsidR="00B41646" w:rsidRPr="00430AA2" w:rsidTr="00B41646">
        <w:trPr>
          <w:trHeight w:val="40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441,73  </w:t>
            </w:r>
          </w:p>
        </w:tc>
      </w:tr>
      <w:tr w:rsidR="00B41646" w:rsidRPr="00430AA2" w:rsidTr="00B41646">
        <w:trPr>
          <w:trHeight w:val="93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Расходы на выплаты персоналу в целях обеспечении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441,73  </w:t>
            </w:r>
          </w:p>
        </w:tc>
      </w:tr>
      <w:tr w:rsidR="00B41646" w:rsidRPr="00430AA2" w:rsidTr="00B41646">
        <w:trPr>
          <w:trHeight w:val="57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Расходы на выплаты персоналу государственных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441,73  </w:t>
            </w:r>
          </w:p>
        </w:tc>
      </w:tr>
      <w:tr w:rsidR="00B41646" w:rsidRPr="00430AA2" w:rsidTr="00B41646">
        <w:trPr>
          <w:trHeight w:val="54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441,73  </w:t>
            </w:r>
          </w:p>
        </w:tc>
      </w:tr>
      <w:tr w:rsidR="00B41646" w:rsidRPr="00430AA2" w:rsidTr="00B41646">
        <w:trPr>
          <w:trHeight w:val="57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441,73  </w:t>
            </w:r>
          </w:p>
        </w:tc>
      </w:tr>
      <w:tr w:rsidR="00B41646" w:rsidRPr="00430AA2" w:rsidTr="00B41646">
        <w:trPr>
          <w:trHeight w:val="52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Оплата труда и начисления на оплату </w:t>
            </w:r>
            <w:r w:rsidRPr="00430AA2">
              <w:rPr>
                <w:sz w:val="28"/>
                <w:szCs w:val="28"/>
              </w:rPr>
              <w:lastRenderedPageBreak/>
              <w:t>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701 05 </w:t>
            </w:r>
            <w:r w:rsidRPr="00430AA2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lastRenderedPageBreak/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441,73  </w:t>
            </w:r>
          </w:p>
        </w:tc>
      </w:tr>
      <w:tr w:rsidR="00B41646" w:rsidRPr="00430AA2" w:rsidTr="00B41646">
        <w:trPr>
          <w:trHeight w:val="42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lastRenderedPageBreak/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342,00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99,73  </w:t>
            </w:r>
          </w:p>
        </w:tc>
      </w:tr>
      <w:tr w:rsidR="00B41646" w:rsidRPr="00430AA2" w:rsidTr="00B41646">
        <w:trPr>
          <w:trHeight w:val="630"/>
        </w:trPr>
        <w:tc>
          <w:tcPr>
            <w:tcW w:w="48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Государственная программа Иркутской области «Управление государственными финансами Иркутской области» на 2015-2020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700 00 00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</w:tr>
      <w:tr w:rsidR="00B41646" w:rsidRPr="00430AA2" w:rsidTr="00B41646">
        <w:trPr>
          <w:trHeight w:val="1260"/>
        </w:trPr>
        <w:tc>
          <w:tcPr>
            <w:tcW w:w="48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Подпрограмма «Создание условий для эффективного и ответственного управления муниципальными финансами, повышения устойчивости бюджетов муниципальных образований Иркутской области» на 2015 - 2020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703 00 00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</w:tr>
      <w:tr w:rsidR="00B41646" w:rsidRPr="00430AA2" w:rsidTr="00B41646">
        <w:trPr>
          <w:trHeight w:val="630"/>
        </w:trPr>
        <w:tc>
          <w:tcPr>
            <w:tcW w:w="48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Основное мероприятие «Повышение финансовой устойчивости бюджетов муниципальных образований Иркутской области»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703 01 00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</w:tr>
      <w:tr w:rsidR="00B41646" w:rsidRPr="00430AA2" w:rsidTr="00B41646">
        <w:trPr>
          <w:trHeight w:val="1575"/>
        </w:trPr>
        <w:tc>
          <w:tcPr>
            <w:tcW w:w="48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Субсидии на </w:t>
            </w:r>
            <w:proofErr w:type="spellStart"/>
            <w:r w:rsidRPr="00430AA2">
              <w:rPr>
                <w:b/>
                <w:bCs/>
                <w:i/>
                <w:iCs/>
                <w:sz w:val="28"/>
                <w:szCs w:val="28"/>
              </w:rPr>
              <w:t>софинансирование</w:t>
            </w:r>
            <w:proofErr w:type="spellEnd"/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 расходных обязательств по выплате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703 01 05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166,90  </w:t>
            </w:r>
          </w:p>
        </w:tc>
      </w:tr>
      <w:tr w:rsidR="00B41646" w:rsidRPr="00430AA2" w:rsidTr="00B41646">
        <w:trPr>
          <w:trHeight w:val="990"/>
        </w:trPr>
        <w:tc>
          <w:tcPr>
            <w:tcW w:w="48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Расходы на выплаты персоналу в целях обеспечении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703 01 05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166,90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lastRenderedPageBreak/>
              <w:t>Расходы на выплаты персоналу государственных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703 01 05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166,90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703 01 05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166,90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703 01 05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166,90  </w:t>
            </w:r>
          </w:p>
        </w:tc>
      </w:tr>
      <w:tr w:rsidR="00B41646" w:rsidRPr="00430AA2" w:rsidTr="00B41646">
        <w:trPr>
          <w:trHeight w:val="40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Оплата труда и начисления на оплату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703 01 05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166,90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703 01 05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132,20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703 01 05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34,70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Программы 9 государственными)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B41646" w:rsidRPr="00430AA2" w:rsidTr="00B41646">
        <w:trPr>
          <w:trHeight w:val="66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Экономическое развитие сельского поселения Новомальтинского муниципального образования на 2015-2020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</w:tr>
      <w:tr w:rsidR="00B41646" w:rsidRPr="00430AA2" w:rsidTr="00B41646">
        <w:trPr>
          <w:trHeight w:val="78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Функционирование Правительства РФ, высших органов государственной власти субъектов РФ,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4 367,70  </w:t>
            </w:r>
          </w:p>
        </w:tc>
      </w:tr>
      <w:tr w:rsidR="00B41646" w:rsidRPr="00430AA2" w:rsidTr="00B41646">
        <w:trPr>
          <w:trHeight w:val="63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002 00 00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4 367,70  </w:t>
            </w:r>
          </w:p>
        </w:tc>
      </w:tr>
      <w:tr w:rsidR="00B41646" w:rsidRPr="00430AA2" w:rsidTr="00B41646">
        <w:trPr>
          <w:trHeight w:val="39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002 00 00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4 367,70  </w:t>
            </w:r>
          </w:p>
        </w:tc>
      </w:tr>
      <w:tr w:rsidR="00B41646" w:rsidRPr="00430AA2" w:rsidTr="00B41646">
        <w:trPr>
          <w:trHeight w:val="105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Расходы на выплаты персоналу в целях обеспечении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002 00 00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3 313,90  </w:t>
            </w:r>
          </w:p>
        </w:tc>
      </w:tr>
      <w:tr w:rsidR="00B41646" w:rsidRPr="00430AA2" w:rsidTr="00B41646">
        <w:trPr>
          <w:trHeight w:val="1050"/>
        </w:trPr>
        <w:tc>
          <w:tcPr>
            <w:tcW w:w="48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Государственная программа Иркутской области «Управление государственными финансами Иркутской области» на 2015-2020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700 00 00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1 592,20  </w:t>
            </w:r>
          </w:p>
        </w:tc>
      </w:tr>
      <w:tr w:rsidR="00B41646" w:rsidRPr="00430AA2" w:rsidTr="00B41646">
        <w:trPr>
          <w:trHeight w:val="1275"/>
        </w:trPr>
        <w:tc>
          <w:tcPr>
            <w:tcW w:w="48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Подпрограмма «Создание условий для эффективного и ответственного управления муниципальными финансами, повышения устойчивости </w:t>
            </w:r>
            <w:r w:rsidRPr="00430AA2">
              <w:rPr>
                <w:b/>
                <w:bCs/>
                <w:i/>
                <w:iCs/>
                <w:sz w:val="28"/>
                <w:szCs w:val="28"/>
              </w:rPr>
              <w:lastRenderedPageBreak/>
              <w:t>бюджетов муниципальных образований Иркутской области» на 2015 - 2020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703 00 00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1 592,20  </w:t>
            </w:r>
          </w:p>
        </w:tc>
      </w:tr>
      <w:tr w:rsidR="00B41646" w:rsidRPr="00430AA2" w:rsidTr="00B41646">
        <w:trPr>
          <w:trHeight w:val="1050"/>
        </w:trPr>
        <w:tc>
          <w:tcPr>
            <w:tcW w:w="48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lastRenderedPageBreak/>
              <w:t>Основное мероприятие «Повышение финансовой устойчивости бюджетов муниципальных образований Иркутской области»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703 01 00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1 592,20  </w:t>
            </w:r>
          </w:p>
        </w:tc>
      </w:tr>
      <w:tr w:rsidR="00B41646" w:rsidRPr="00430AA2" w:rsidTr="00B41646">
        <w:trPr>
          <w:trHeight w:val="2055"/>
        </w:trPr>
        <w:tc>
          <w:tcPr>
            <w:tcW w:w="48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Субсидии на </w:t>
            </w:r>
            <w:proofErr w:type="spellStart"/>
            <w:r w:rsidRPr="00430AA2">
              <w:rPr>
                <w:b/>
                <w:bCs/>
                <w:i/>
                <w:iCs/>
                <w:sz w:val="28"/>
                <w:szCs w:val="28"/>
              </w:rPr>
              <w:t>софинансирование</w:t>
            </w:r>
            <w:proofErr w:type="spellEnd"/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 расходных обязательств по выплате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703 01 05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1 592,20  </w:t>
            </w:r>
          </w:p>
        </w:tc>
      </w:tr>
      <w:tr w:rsidR="00B41646" w:rsidRPr="00430AA2" w:rsidTr="00B41646">
        <w:trPr>
          <w:trHeight w:val="1050"/>
        </w:trPr>
        <w:tc>
          <w:tcPr>
            <w:tcW w:w="48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Расходы на выплаты персоналу в целях обеспечении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703 01 05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1 592,20  </w:t>
            </w:r>
          </w:p>
        </w:tc>
      </w:tr>
      <w:tr w:rsidR="00B41646" w:rsidRPr="00430AA2" w:rsidTr="00B41646">
        <w:trPr>
          <w:trHeight w:val="52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Расходы на выплаты персоналу государственных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703 01 05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1 592,20  </w:t>
            </w:r>
          </w:p>
        </w:tc>
      </w:tr>
      <w:tr w:rsidR="00B41646" w:rsidRPr="00430AA2" w:rsidTr="00B41646">
        <w:trPr>
          <w:trHeight w:val="48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703 01 05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1 592,20  </w:t>
            </w:r>
          </w:p>
        </w:tc>
      </w:tr>
      <w:tr w:rsidR="00B41646" w:rsidRPr="00430AA2" w:rsidTr="00B41646">
        <w:trPr>
          <w:trHeight w:val="33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703 01 05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1 592,20  </w:t>
            </w:r>
          </w:p>
        </w:tc>
      </w:tr>
      <w:tr w:rsidR="00B41646" w:rsidRPr="00430AA2" w:rsidTr="00B41646">
        <w:trPr>
          <w:trHeight w:val="37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Оплата труда и начисления на оплату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703 01 05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1 592,20  </w:t>
            </w:r>
          </w:p>
        </w:tc>
      </w:tr>
      <w:tr w:rsidR="00B41646" w:rsidRPr="00430AA2" w:rsidTr="00B41646">
        <w:trPr>
          <w:trHeight w:val="33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703 01 05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1 223,10  </w:t>
            </w:r>
          </w:p>
        </w:tc>
      </w:tr>
      <w:tr w:rsidR="00B41646" w:rsidRPr="00430AA2" w:rsidTr="00B41646">
        <w:trPr>
          <w:trHeight w:val="45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703 01 05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369,10  </w:t>
            </w:r>
          </w:p>
        </w:tc>
      </w:tr>
      <w:tr w:rsidR="00B41646" w:rsidRPr="00430AA2" w:rsidTr="00B41646">
        <w:trPr>
          <w:trHeight w:val="105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Субсидии на выплату денежного содержания с начислениями на него </w:t>
            </w:r>
            <w:proofErr w:type="spellStart"/>
            <w:r w:rsidRPr="00430AA2">
              <w:rPr>
                <w:b/>
                <w:bCs/>
                <w:i/>
                <w:iCs/>
                <w:sz w:val="28"/>
                <w:szCs w:val="28"/>
              </w:rPr>
              <w:t>главам,муниципальным</w:t>
            </w:r>
            <w:proofErr w:type="spellEnd"/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 служащим </w:t>
            </w:r>
            <w:r w:rsidRPr="00430AA2">
              <w:rPr>
                <w:b/>
                <w:bCs/>
                <w:i/>
                <w:iCs/>
                <w:sz w:val="28"/>
                <w:szCs w:val="28"/>
              </w:rPr>
              <w:lastRenderedPageBreak/>
              <w:t>органов местного самоуправления поселений Иркутской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701 05 02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1 721,70  </w:t>
            </w:r>
          </w:p>
        </w:tc>
      </w:tr>
      <w:tr w:rsidR="00B41646" w:rsidRPr="00430AA2" w:rsidTr="00B41646">
        <w:trPr>
          <w:trHeight w:val="67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lastRenderedPageBreak/>
              <w:t xml:space="preserve">выполнения функций государственными </w:t>
            </w:r>
            <w:proofErr w:type="spellStart"/>
            <w:r w:rsidRPr="00430AA2">
              <w:rPr>
                <w:b/>
                <w:bCs/>
                <w:i/>
                <w:iCs/>
                <w:sz w:val="28"/>
                <w:szCs w:val="28"/>
              </w:rPr>
              <w:t>органами,казенных</w:t>
            </w:r>
            <w:proofErr w:type="spellEnd"/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30AA2">
              <w:rPr>
                <w:b/>
                <w:bCs/>
                <w:i/>
                <w:iCs/>
                <w:sz w:val="28"/>
                <w:szCs w:val="28"/>
              </w:rPr>
              <w:t>учрежденниями,органами</w:t>
            </w:r>
            <w:proofErr w:type="spellEnd"/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 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701 05 02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1 721,70  </w:t>
            </w:r>
          </w:p>
        </w:tc>
      </w:tr>
      <w:tr w:rsidR="00B41646" w:rsidRPr="00430AA2" w:rsidTr="00B41646">
        <w:trPr>
          <w:trHeight w:val="57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Расходы на выплаты персоналу государственных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1 721,70  </w:t>
            </w:r>
          </w:p>
        </w:tc>
      </w:tr>
      <w:tr w:rsidR="00B41646" w:rsidRPr="00430AA2" w:rsidTr="00B41646">
        <w:trPr>
          <w:trHeight w:val="52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1 721,70  </w:t>
            </w:r>
          </w:p>
        </w:tc>
      </w:tr>
      <w:tr w:rsidR="00B41646" w:rsidRPr="00430AA2" w:rsidTr="00B41646">
        <w:trPr>
          <w:trHeight w:val="46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1 721,70  </w:t>
            </w:r>
          </w:p>
        </w:tc>
      </w:tr>
      <w:tr w:rsidR="00B41646" w:rsidRPr="00430AA2" w:rsidTr="00B41646">
        <w:trPr>
          <w:trHeight w:val="46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Оплата труда и начисления на оплату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1 721,70  </w:t>
            </w:r>
          </w:p>
        </w:tc>
      </w:tr>
      <w:tr w:rsidR="00B41646" w:rsidRPr="00430AA2" w:rsidTr="00B41646">
        <w:trPr>
          <w:trHeight w:val="49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1 322,30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399,40  </w:t>
            </w:r>
          </w:p>
        </w:tc>
      </w:tr>
      <w:tr w:rsidR="00B41646" w:rsidRPr="00430AA2" w:rsidTr="00B41646">
        <w:trPr>
          <w:trHeight w:val="66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384,50  </w:t>
            </w:r>
          </w:p>
        </w:tc>
      </w:tr>
      <w:tr w:rsidR="00B41646" w:rsidRPr="00430AA2" w:rsidTr="00B41646">
        <w:trPr>
          <w:trHeight w:val="42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384,50  </w:t>
            </w:r>
          </w:p>
        </w:tc>
      </w:tr>
      <w:tr w:rsidR="00B41646" w:rsidRPr="00430AA2" w:rsidTr="00B41646">
        <w:trPr>
          <w:trHeight w:val="51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68,00  </w:t>
            </w:r>
          </w:p>
        </w:tc>
      </w:tr>
      <w:tr w:rsidR="00B41646" w:rsidRPr="00430AA2" w:rsidTr="00B41646">
        <w:trPr>
          <w:trHeight w:val="46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701 05 02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68,00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Оплата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68,00  </w:t>
            </w:r>
          </w:p>
        </w:tc>
      </w:tr>
      <w:tr w:rsidR="00B41646" w:rsidRPr="00430AA2" w:rsidTr="00B41646">
        <w:trPr>
          <w:trHeight w:val="40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Услуги связи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48,00  </w:t>
            </w:r>
          </w:p>
        </w:tc>
      </w:tr>
      <w:tr w:rsidR="00B41646" w:rsidRPr="00430AA2" w:rsidTr="00B41646">
        <w:trPr>
          <w:trHeight w:val="54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10,00  </w:t>
            </w:r>
          </w:p>
        </w:tc>
      </w:tr>
      <w:tr w:rsidR="00B41646" w:rsidRPr="00430AA2" w:rsidTr="00B41646">
        <w:trPr>
          <w:trHeight w:val="67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316,50  </w:t>
            </w:r>
          </w:p>
        </w:tc>
      </w:tr>
      <w:tr w:rsidR="00B41646" w:rsidRPr="00430AA2" w:rsidTr="00B41646">
        <w:trPr>
          <w:trHeight w:val="46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i/>
                <w:iCs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83,00  </w:t>
            </w:r>
          </w:p>
        </w:tc>
      </w:tr>
      <w:tr w:rsidR="00B41646" w:rsidRPr="00430AA2" w:rsidTr="00B41646">
        <w:trPr>
          <w:trHeight w:val="40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Оплата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80,00  </w:t>
            </w:r>
          </w:p>
        </w:tc>
      </w:tr>
      <w:tr w:rsidR="00B41646" w:rsidRPr="00430AA2" w:rsidTr="00B41646">
        <w:trPr>
          <w:trHeight w:val="55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lastRenderedPageBreak/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40,00  </w:t>
            </w:r>
          </w:p>
        </w:tc>
      </w:tr>
      <w:tr w:rsidR="00B41646" w:rsidRPr="00430AA2" w:rsidTr="00B41646">
        <w:trPr>
          <w:trHeight w:val="43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40,00  </w:t>
            </w:r>
          </w:p>
        </w:tc>
      </w:tr>
      <w:tr w:rsidR="00B41646" w:rsidRPr="00430AA2" w:rsidTr="00B41646">
        <w:trPr>
          <w:trHeight w:val="48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701 05 02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233,50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60,00  </w:t>
            </w:r>
          </w:p>
        </w:tc>
      </w:tr>
      <w:tr w:rsidR="00B41646" w:rsidRPr="00430AA2" w:rsidTr="00B41646">
        <w:trPr>
          <w:trHeight w:val="3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173,50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701 05 02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24,00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701 05 02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24,00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Уплата прочих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852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24,00  </w:t>
            </w:r>
          </w:p>
        </w:tc>
      </w:tr>
      <w:tr w:rsidR="00B41646" w:rsidRPr="00430AA2" w:rsidTr="00B41646">
        <w:trPr>
          <w:trHeight w:val="46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852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24,00  </w:t>
            </w:r>
          </w:p>
        </w:tc>
      </w:tr>
      <w:tr w:rsidR="00B41646" w:rsidRPr="00430AA2" w:rsidTr="00B41646">
        <w:trPr>
          <w:trHeight w:val="46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Программы (государственными)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701 02 02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380,00  </w:t>
            </w:r>
          </w:p>
        </w:tc>
      </w:tr>
      <w:tr w:rsidR="00B41646" w:rsidRPr="00430AA2" w:rsidTr="00B41646">
        <w:trPr>
          <w:trHeight w:val="70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"Развитие и модернизация коммунальной инфраструктуры сельского поселения Новомальтинского муниципального образования на 2014-2020 </w:t>
            </w:r>
            <w:proofErr w:type="spellStart"/>
            <w:r w:rsidRPr="00430AA2">
              <w:rPr>
                <w:b/>
                <w:bCs/>
                <w:i/>
                <w:iCs/>
                <w:sz w:val="28"/>
                <w:szCs w:val="28"/>
              </w:rPr>
              <w:t>г.г</w:t>
            </w:r>
            <w:proofErr w:type="spellEnd"/>
            <w:r w:rsidRPr="00430AA2">
              <w:rPr>
                <w:b/>
                <w:bCs/>
                <w:i/>
                <w:iCs/>
                <w:sz w:val="28"/>
                <w:szCs w:val="28"/>
              </w:rPr>
              <w:t>."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701 02 02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380,00  </w:t>
            </w:r>
          </w:p>
        </w:tc>
      </w:tr>
      <w:tr w:rsidR="00B41646" w:rsidRPr="00430AA2" w:rsidTr="00B41646">
        <w:trPr>
          <w:trHeight w:val="70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701 02 02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380,00  </w:t>
            </w:r>
          </w:p>
        </w:tc>
      </w:tr>
      <w:tr w:rsidR="00B41646" w:rsidRPr="00430AA2" w:rsidTr="00B41646">
        <w:trPr>
          <w:trHeight w:val="46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i/>
                <w:iCs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701 02 02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380,00  </w:t>
            </w:r>
          </w:p>
        </w:tc>
      </w:tr>
      <w:tr w:rsidR="00B41646" w:rsidRPr="00430AA2" w:rsidTr="00B41646">
        <w:trPr>
          <w:trHeight w:val="46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Оплата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701 02 02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380,00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701 02 02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280,00  </w:t>
            </w:r>
          </w:p>
        </w:tc>
      </w:tr>
      <w:tr w:rsidR="00B41646" w:rsidRPr="00430AA2" w:rsidTr="00B41646">
        <w:trPr>
          <w:trHeight w:val="46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701 02 02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100,00  </w:t>
            </w:r>
          </w:p>
        </w:tc>
      </w:tr>
      <w:tr w:rsidR="00B41646" w:rsidRPr="00430AA2" w:rsidTr="00B41646">
        <w:trPr>
          <w:trHeight w:val="46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Программы (государственными)муниципальных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264,60  </w:t>
            </w:r>
          </w:p>
        </w:tc>
      </w:tr>
      <w:tr w:rsidR="00B41646" w:rsidRPr="00430AA2" w:rsidTr="00B41646">
        <w:trPr>
          <w:trHeight w:val="87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 xml:space="preserve">По гражданской обороне и профилактике чрезвычайных ситуаций, пожарной безопасности на территории сельского поселения </w:t>
            </w:r>
            <w:proofErr w:type="spellStart"/>
            <w:r w:rsidRPr="00430AA2">
              <w:rPr>
                <w:i/>
                <w:iCs/>
                <w:sz w:val="28"/>
                <w:szCs w:val="28"/>
              </w:rPr>
              <w:t>Новомлаьтинского</w:t>
            </w:r>
            <w:proofErr w:type="spellEnd"/>
            <w:r w:rsidRPr="00430AA2">
              <w:rPr>
                <w:i/>
                <w:iCs/>
                <w:sz w:val="28"/>
                <w:szCs w:val="28"/>
              </w:rPr>
              <w:t xml:space="preserve"> муниципального </w:t>
            </w:r>
            <w:r w:rsidRPr="00430AA2">
              <w:rPr>
                <w:i/>
                <w:iCs/>
                <w:sz w:val="28"/>
                <w:szCs w:val="28"/>
              </w:rPr>
              <w:lastRenderedPageBreak/>
              <w:t>образования на 2014-2020годы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701 04 00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264,60  </w:t>
            </w:r>
          </w:p>
        </w:tc>
      </w:tr>
      <w:tr w:rsidR="00B41646" w:rsidRPr="00430AA2" w:rsidTr="00B41646">
        <w:trPr>
          <w:trHeight w:val="49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264,60  </w:t>
            </w:r>
          </w:p>
        </w:tc>
      </w:tr>
      <w:tr w:rsidR="00B41646" w:rsidRPr="00430AA2" w:rsidTr="00B41646">
        <w:trPr>
          <w:trHeight w:val="49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264,60  </w:t>
            </w:r>
          </w:p>
        </w:tc>
      </w:tr>
      <w:tr w:rsidR="00B41646" w:rsidRPr="00430AA2" w:rsidTr="00B41646">
        <w:trPr>
          <w:trHeight w:val="49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Оплата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264,60  </w:t>
            </w:r>
          </w:p>
        </w:tc>
      </w:tr>
      <w:tr w:rsidR="00B41646" w:rsidRPr="00430AA2" w:rsidTr="00B41646">
        <w:trPr>
          <w:trHeight w:val="49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701 04 02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74,20  </w:t>
            </w:r>
          </w:p>
        </w:tc>
      </w:tr>
      <w:tr w:rsidR="00B41646" w:rsidRPr="00430AA2" w:rsidTr="00B41646">
        <w:trPr>
          <w:trHeight w:val="49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701 04 03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190,40  </w:t>
            </w:r>
          </w:p>
        </w:tc>
      </w:tr>
      <w:tr w:rsidR="00B41646" w:rsidRPr="00430AA2" w:rsidTr="00B41646">
        <w:trPr>
          <w:trHeight w:val="51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Программы(государственными)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20,00  </w:t>
            </w:r>
          </w:p>
        </w:tc>
      </w:tr>
      <w:tr w:rsidR="00B41646" w:rsidRPr="00430AA2" w:rsidTr="00B41646">
        <w:trPr>
          <w:trHeight w:val="9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По гражданской обороне и профилактике чрезвычайных ситуаций, пожарной безопасности на территории сельского поселения </w:t>
            </w:r>
            <w:proofErr w:type="spellStart"/>
            <w:r w:rsidRPr="00430AA2">
              <w:rPr>
                <w:b/>
                <w:bCs/>
                <w:i/>
                <w:iCs/>
                <w:sz w:val="28"/>
                <w:szCs w:val="28"/>
              </w:rPr>
              <w:t>Новомлаьтинского</w:t>
            </w:r>
            <w:proofErr w:type="spellEnd"/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 муниципального образования на 2014-2020годы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20,00  </w:t>
            </w:r>
          </w:p>
        </w:tc>
      </w:tr>
      <w:tr w:rsidR="00B41646" w:rsidRPr="00430AA2" w:rsidTr="00B41646">
        <w:trPr>
          <w:trHeight w:val="45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701 04 00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20,00  </w:t>
            </w:r>
          </w:p>
        </w:tc>
      </w:tr>
      <w:tr w:rsidR="00B41646" w:rsidRPr="00430AA2" w:rsidTr="00B41646">
        <w:trPr>
          <w:trHeight w:val="48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701 04 04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20,00  </w:t>
            </w:r>
          </w:p>
        </w:tc>
      </w:tr>
      <w:tr w:rsidR="00B41646" w:rsidRPr="00430AA2" w:rsidTr="00B41646">
        <w:trPr>
          <w:trHeight w:val="28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701 04 04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20,00  </w:t>
            </w:r>
          </w:p>
        </w:tc>
      </w:tr>
      <w:tr w:rsidR="00B41646" w:rsidRPr="00430AA2" w:rsidTr="00B41646">
        <w:trPr>
          <w:trHeight w:val="34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701 04 04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Резервные средства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701 04 04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701 04 04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20,00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701 04 04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0,70  </w:t>
            </w:r>
          </w:p>
        </w:tc>
      </w:tr>
      <w:tr w:rsidR="00B41646" w:rsidRPr="00430AA2" w:rsidTr="00B41646">
        <w:trPr>
          <w:trHeight w:val="63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Обеспечение реализации полномочий министерства юстиции Иркутской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90А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0,70  </w:t>
            </w:r>
          </w:p>
        </w:tc>
      </w:tr>
      <w:tr w:rsidR="00B41646" w:rsidRPr="00430AA2" w:rsidTr="00B41646">
        <w:trPr>
          <w:trHeight w:val="157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lastRenderedPageBreak/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90А 06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 xml:space="preserve">0,70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Закупка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90А 06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0,70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90А 06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0,70  </w:t>
            </w:r>
          </w:p>
        </w:tc>
      </w:tr>
      <w:tr w:rsidR="00B41646" w:rsidRPr="00430AA2" w:rsidTr="00B41646">
        <w:trPr>
          <w:trHeight w:val="63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90А 06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0,70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90А 06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0,70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90А 06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0,70  </w:t>
            </w:r>
          </w:p>
        </w:tc>
      </w:tr>
      <w:tr w:rsidR="00B41646" w:rsidRPr="00430AA2" w:rsidTr="00B41646">
        <w:trPr>
          <w:trHeight w:val="49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ИТОГО ПО РАЗДЕЛУ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4 996,33  </w:t>
            </w:r>
          </w:p>
        </w:tc>
      </w:tr>
      <w:tr w:rsidR="00B41646" w:rsidRPr="00430AA2" w:rsidTr="00B41646">
        <w:trPr>
          <w:trHeight w:val="48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4 094,23  </w:t>
            </w:r>
          </w:p>
        </w:tc>
      </w:tr>
      <w:tr w:rsidR="00B41646" w:rsidRPr="00430AA2" w:rsidTr="00B41646">
        <w:trPr>
          <w:trHeight w:val="33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Оплата труда и начисления на оплату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3 922,53  </w:t>
            </w:r>
          </w:p>
        </w:tc>
      </w:tr>
      <w:tr w:rsidR="00B41646" w:rsidRPr="00430AA2" w:rsidTr="00B41646">
        <w:trPr>
          <w:trHeight w:val="43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3 019,60  </w:t>
            </w:r>
          </w:p>
        </w:tc>
      </w:tr>
      <w:tr w:rsidR="00B41646" w:rsidRPr="00430AA2" w:rsidTr="00B41646">
        <w:trPr>
          <w:trHeight w:val="48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Начисление на оплату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902,93  </w:t>
            </w:r>
          </w:p>
        </w:tc>
      </w:tr>
      <w:tr w:rsidR="00B41646" w:rsidRPr="00430AA2" w:rsidTr="00B41646">
        <w:trPr>
          <w:trHeight w:val="63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Приобретение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792,60  </w:t>
            </w:r>
          </w:p>
        </w:tc>
      </w:tr>
      <w:tr w:rsidR="00B41646" w:rsidRPr="00430AA2" w:rsidTr="00B41646">
        <w:trPr>
          <w:trHeight w:val="64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Услуги связи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48,00  </w:t>
            </w:r>
          </w:p>
        </w:tc>
      </w:tr>
      <w:tr w:rsidR="00B41646" w:rsidRPr="00430AA2" w:rsidTr="00B41646">
        <w:trPr>
          <w:trHeight w:val="57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280,00  </w:t>
            </w:r>
          </w:p>
        </w:tc>
      </w:tr>
      <w:tr w:rsidR="00B41646" w:rsidRPr="00430AA2" w:rsidTr="00B41646">
        <w:trPr>
          <w:trHeight w:val="46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224,20  </w:t>
            </w:r>
          </w:p>
        </w:tc>
      </w:tr>
      <w:tr w:rsidR="00B41646" w:rsidRPr="00430AA2" w:rsidTr="00B41646">
        <w:trPr>
          <w:trHeight w:val="43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240,40  </w:t>
            </w:r>
          </w:p>
        </w:tc>
      </w:tr>
      <w:tr w:rsidR="00B41646" w:rsidRPr="00430AA2" w:rsidTr="00B41646">
        <w:trPr>
          <w:trHeight w:val="48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47,00  </w:t>
            </w:r>
          </w:p>
        </w:tc>
      </w:tr>
      <w:tr w:rsidR="00B41646" w:rsidRPr="00430AA2" w:rsidTr="00B41646">
        <w:trPr>
          <w:trHeight w:val="55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lastRenderedPageBreak/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234,20  </w:t>
            </w:r>
          </w:p>
        </w:tc>
      </w:tr>
      <w:tr w:rsidR="00B41646" w:rsidRPr="00430AA2" w:rsidTr="00B41646">
        <w:trPr>
          <w:trHeight w:val="48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60,00  </w:t>
            </w:r>
          </w:p>
        </w:tc>
      </w:tr>
      <w:tr w:rsidR="00B41646" w:rsidRPr="00430AA2" w:rsidTr="00B41646">
        <w:trPr>
          <w:trHeight w:val="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Увеличение стоимости нематериальных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B41646" w:rsidRPr="00430AA2" w:rsidTr="00B41646">
        <w:trPr>
          <w:trHeight w:val="60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174,20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4 996,33  </w:t>
            </w:r>
          </w:p>
        </w:tc>
      </w:tr>
      <w:tr w:rsidR="00B41646" w:rsidRPr="00430AA2" w:rsidTr="00B41646">
        <w:trPr>
          <w:trHeight w:val="46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96,60  </w:t>
            </w:r>
          </w:p>
        </w:tc>
      </w:tr>
      <w:tr w:rsidR="00B41646" w:rsidRPr="00430AA2" w:rsidTr="00B41646">
        <w:trPr>
          <w:trHeight w:val="43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96,60  </w:t>
            </w:r>
          </w:p>
        </w:tc>
      </w:tr>
      <w:tr w:rsidR="00B41646" w:rsidRPr="00430AA2" w:rsidTr="00B41646">
        <w:trPr>
          <w:trHeight w:val="57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Осуществление первичного </w:t>
            </w:r>
            <w:proofErr w:type="spellStart"/>
            <w:r w:rsidRPr="00430AA2">
              <w:rPr>
                <w:sz w:val="28"/>
                <w:szCs w:val="28"/>
              </w:rPr>
              <w:t>военского</w:t>
            </w:r>
            <w:proofErr w:type="spellEnd"/>
            <w:r w:rsidRPr="00430AA2">
              <w:rPr>
                <w:sz w:val="28"/>
                <w:szCs w:val="28"/>
              </w:rPr>
              <w:t xml:space="preserve"> учета  на территории, где отсутствуют военные </w:t>
            </w:r>
            <w:proofErr w:type="spellStart"/>
            <w:r w:rsidRPr="00430AA2">
              <w:rPr>
                <w:sz w:val="28"/>
                <w:szCs w:val="28"/>
              </w:rPr>
              <w:t>коммисариаты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703 51 18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96,60  </w:t>
            </w:r>
          </w:p>
        </w:tc>
      </w:tr>
      <w:tr w:rsidR="00B41646" w:rsidRPr="00430AA2" w:rsidTr="00B41646">
        <w:trPr>
          <w:trHeight w:val="70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Субвенции  на осуществление первичного воинского учета на </w:t>
            </w:r>
            <w:proofErr w:type="spellStart"/>
            <w:r w:rsidRPr="00430AA2">
              <w:rPr>
                <w:b/>
                <w:bCs/>
                <w:i/>
                <w:iCs/>
                <w:sz w:val="28"/>
                <w:szCs w:val="28"/>
              </w:rPr>
              <w:t>территориях,где</w:t>
            </w:r>
            <w:proofErr w:type="spellEnd"/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 отсутствуют военные комиссариаты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703 51 18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96,60  </w:t>
            </w:r>
          </w:p>
        </w:tc>
      </w:tr>
      <w:tr w:rsidR="00B41646" w:rsidRPr="00430AA2" w:rsidTr="00B41646">
        <w:trPr>
          <w:trHeight w:val="99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Расходы на выплаты персоналу в целях обеспечении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703 51 18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96,60  </w:t>
            </w:r>
          </w:p>
        </w:tc>
      </w:tr>
      <w:tr w:rsidR="00B41646" w:rsidRPr="00430AA2" w:rsidTr="00B41646">
        <w:trPr>
          <w:trHeight w:val="42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Расходы на выплаты персоналу государственных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703 51 18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96,60  </w:t>
            </w:r>
          </w:p>
        </w:tc>
      </w:tr>
      <w:tr w:rsidR="00B41646" w:rsidRPr="00430AA2" w:rsidTr="00B41646">
        <w:trPr>
          <w:trHeight w:val="46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703 51 18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96,60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703 51 18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96,60  </w:t>
            </w:r>
          </w:p>
        </w:tc>
      </w:tr>
      <w:tr w:rsidR="00B41646" w:rsidRPr="00430AA2" w:rsidTr="00B41646">
        <w:trPr>
          <w:trHeight w:val="51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Оплата труда и начисления на оплату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703 51 18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96,60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703 51 18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74,20  </w:t>
            </w:r>
          </w:p>
        </w:tc>
      </w:tr>
      <w:tr w:rsidR="00B41646" w:rsidRPr="00430AA2" w:rsidTr="00B41646">
        <w:trPr>
          <w:trHeight w:val="40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703 51 18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22,40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ИТОГО ПО РАЗДЕЛУ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96,60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96,60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Оплата труда и начисления на оплату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96,60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lastRenderedPageBreak/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74,20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Начисление на оплату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22,40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96,60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8,00  </w:t>
            </w:r>
          </w:p>
        </w:tc>
      </w:tr>
      <w:tr w:rsidR="00B41646" w:rsidRPr="00430AA2" w:rsidTr="00B41646">
        <w:trPr>
          <w:trHeight w:val="69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8,00  </w:t>
            </w:r>
          </w:p>
        </w:tc>
      </w:tr>
      <w:tr w:rsidR="00B41646" w:rsidRPr="00430AA2" w:rsidTr="00B41646">
        <w:trPr>
          <w:trHeight w:val="45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Программы (государственными0муниципальных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701 04 00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8,00  </w:t>
            </w:r>
          </w:p>
        </w:tc>
      </w:tr>
      <w:tr w:rsidR="00B41646" w:rsidRPr="00430AA2" w:rsidTr="00B41646">
        <w:trPr>
          <w:trHeight w:val="97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По гражданской обороне и профилактике чрезвычайных ситуаций, пожарной безопасности на территории сельского поселения </w:t>
            </w:r>
            <w:r w:rsidR="00C35C52" w:rsidRPr="00430AA2">
              <w:rPr>
                <w:b/>
                <w:bCs/>
                <w:i/>
                <w:iCs/>
                <w:sz w:val="28"/>
                <w:szCs w:val="28"/>
              </w:rPr>
              <w:t>Новомальтинского</w:t>
            </w: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 муниципального образования на 2014-2020годы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701 04 01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8,00  </w:t>
            </w:r>
          </w:p>
        </w:tc>
      </w:tr>
      <w:tr w:rsidR="00B41646" w:rsidRPr="00430AA2" w:rsidTr="00B41646">
        <w:trPr>
          <w:trHeight w:val="51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Закупка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701 04 01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8,00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701 04 01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8,00  </w:t>
            </w:r>
          </w:p>
        </w:tc>
      </w:tr>
      <w:tr w:rsidR="00B41646" w:rsidRPr="00430AA2" w:rsidTr="00B41646">
        <w:trPr>
          <w:trHeight w:val="33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701 04 01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8,00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701 04 01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8,00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701 04 01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8,00  </w:t>
            </w:r>
          </w:p>
        </w:tc>
      </w:tr>
      <w:tr w:rsidR="00B41646" w:rsidRPr="00430AA2" w:rsidTr="00B41646">
        <w:trPr>
          <w:trHeight w:val="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Увеличение стоимости нематериальных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795 00 00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ИТОГО ПО РАЗДЕЛУ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8,00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8,00  </w:t>
            </w:r>
          </w:p>
        </w:tc>
      </w:tr>
      <w:tr w:rsidR="00B41646" w:rsidRPr="00430AA2" w:rsidTr="00B41646">
        <w:trPr>
          <w:trHeight w:val="34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8,00  </w:t>
            </w:r>
          </w:p>
        </w:tc>
      </w:tr>
      <w:tr w:rsidR="00B41646" w:rsidRPr="00430AA2" w:rsidTr="00B41646">
        <w:trPr>
          <w:trHeight w:val="30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8,00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8,00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750,10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lastRenderedPageBreak/>
              <w:t>Общеэкономические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129,30  </w:t>
            </w:r>
          </w:p>
        </w:tc>
      </w:tr>
      <w:tr w:rsidR="00B41646" w:rsidRPr="00430AA2" w:rsidTr="00B41646">
        <w:trPr>
          <w:trHeight w:val="63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603 01 03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129,30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Осуществление государственных полномочий в сфере водоотведения и водоснабжения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603 01 03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129,30  </w:t>
            </w:r>
          </w:p>
        </w:tc>
      </w:tr>
      <w:tr w:rsidR="00B41646" w:rsidRPr="00430AA2" w:rsidTr="00B41646">
        <w:trPr>
          <w:trHeight w:val="58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Расходы на выплаты персоналу в целях обеспечении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603 01 03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123,00  </w:t>
            </w:r>
          </w:p>
        </w:tc>
      </w:tr>
      <w:tr w:rsidR="00B41646" w:rsidRPr="00430AA2" w:rsidTr="00B41646">
        <w:trPr>
          <w:trHeight w:val="30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Расходы на выплаты персоналу государственных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613 01 03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123,00  </w:t>
            </w:r>
          </w:p>
        </w:tc>
      </w:tr>
      <w:tr w:rsidR="00B41646" w:rsidRPr="00430AA2" w:rsidTr="00B41646">
        <w:trPr>
          <w:trHeight w:val="42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613 01 03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123,00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613 01 03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123,00  </w:t>
            </w:r>
          </w:p>
        </w:tc>
      </w:tr>
      <w:tr w:rsidR="00B41646" w:rsidRPr="00430AA2" w:rsidTr="00B41646">
        <w:trPr>
          <w:trHeight w:val="42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Оплата труда и начисления на оплату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613 01 03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123,00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613 01 03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95,00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Начисление на оплату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613 01 03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28,00  </w:t>
            </w:r>
          </w:p>
        </w:tc>
      </w:tr>
      <w:tr w:rsidR="00B41646" w:rsidRPr="00430AA2" w:rsidTr="00B41646">
        <w:trPr>
          <w:trHeight w:val="39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Закупка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613 01 03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6,30  </w:t>
            </w:r>
          </w:p>
        </w:tc>
      </w:tr>
      <w:tr w:rsidR="00B41646" w:rsidRPr="00430AA2" w:rsidTr="00B41646">
        <w:trPr>
          <w:trHeight w:val="43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613 01 03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6,30  </w:t>
            </w:r>
          </w:p>
        </w:tc>
      </w:tr>
      <w:tr w:rsidR="00B41646" w:rsidRPr="00430AA2" w:rsidTr="00B41646">
        <w:trPr>
          <w:trHeight w:val="36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613 01 03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6,30  </w:t>
            </w:r>
          </w:p>
        </w:tc>
      </w:tr>
      <w:tr w:rsidR="00B41646" w:rsidRPr="00430AA2" w:rsidTr="00B41646">
        <w:trPr>
          <w:trHeight w:val="34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613 01 03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6,30  </w:t>
            </w:r>
          </w:p>
        </w:tc>
      </w:tr>
      <w:tr w:rsidR="00B41646" w:rsidRPr="00430AA2" w:rsidTr="00B41646">
        <w:trPr>
          <w:trHeight w:val="36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613 01 03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6,30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520,80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701 01 00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520,80  </w:t>
            </w:r>
          </w:p>
        </w:tc>
      </w:tr>
      <w:tr w:rsidR="00B41646" w:rsidRPr="00430AA2" w:rsidTr="00B41646">
        <w:trPr>
          <w:trHeight w:val="37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Программы (государственными)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701 01 00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520,80  </w:t>
            </w:r>
          </w:p>
        </w:tc>
      </w:tr>
      <w:tr w:rsidR="00B41646" w:rsidRPr="00430AA2" w:rsidTr="00B41646">
        <w:trPr>
          <w:trHeight w:val="78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lastRenderedPageBreak/>
              <w:t xml:space="preserve">"Развитие </w:t>
            </w:r>
            <w:proofErr w:type="spellStart"/>
            <w:r w:rsidRPr="00430AA2">
              <w:rPr>
                <w:b/>
                <w:bCs/>
                <w:i/>
                <w:iCs/>
                <w:sz w:val="28"/>
                <w:szCs w:val="28"/>
              </w:rPr>
              <w:t>жилично</w:t>
            </w:r>
            <w:proofErr w:type="spellEnd"/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-коммунального хозяйства и благоустройства сельского поселения Новомальтинского муниципального образования на 2014-2020 </w:t>
            </w:r>
            <w:proofErr w:type="spellStart"/>
            <w:r w:rsidRPr="00430AA2">
              <w:rPr>
                <w:b/>
                <w:bCs/>
                <w:i/>
                <w:iCs/>
                <w:sz w:val="28"/>
                <w:szCs w:val="28"/>
              </w:rPr>
              <w:t>г.г</w:t>
            </w:r>
            <w:proofErr w:type="spellEnd"/>
            <w:r w:rsidRPr="00430AA2">
              <w:rPr>
                <w:b/>
                <w:bCs/>
                <w:i/>
                <w:iCs/>
                <w:sz w:val="28"/>
                <w:szCs w:val="28"/>
              </w:rPr>
              <w:t>."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09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701 01 02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520,80  </w:t>
            </w:r>
          </w:p>
        </w:tc>
      </w:tr>
      <w:tr w:rsidR="00B41646" w:rsidRPr="00430AA2" w:rsidTr="00B41646">
        <w:trPr>
          <w:trHeight w:val="48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Закупка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701 01 02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520,80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701 01 02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520,80  </w:t>
            </w:r>
          </w:p>
        </w:tc>
      </w:tr>
      <w:tr w:rsidR="00B41646" w:rsidRPr="00430AA2" w:rsidTr="00B41646">
        <w:trPr>
          <w:trHeight w:val="64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701 01 02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520,80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701 01 02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520,80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701 01 02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520,80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701 01 02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520,80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100,00  </w:t>
            </w:r>
          </w:p>
        </w:tc>
      </w:tr>
      <w:tr w:rsidR="00B41646" w:rsidRPr="00430AA2" w:rsidTr="00B41646">
        <w:trPr>
          <w:trHeight w:val="63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338 00 00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100,00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Закупка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338 00 00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100,00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338 00 00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100,00  </w:t>
            </w:r>
          </w:p>
        </w:tc>
      </w:tr>
      <w:tr w:rsidR="00B41646" w:rsidRPr="00430AA2" w:rsidTr="00B41646">
        <w:trPr>
          <w:trHeight w:val="63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338 00 00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100,00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338 00 00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100,00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338 00 00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100,00  </w:t>
            </w:r>
          </w:p>
        </w:tc>
      </w:tr>
      <w:tr w:rsidR="00B41646" w:rsidRPr="00430AA2" w:rsidTr="00B41646">
        <w:trPr>
          <w:trHeight w:val="28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Прочие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338 00 00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100,00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ИТОГО ПО РАЗДЕЛУ 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750,10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743,80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Оплата труда и начисления на оплату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123,00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95,00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Начисление на оплату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000 00 </w:t>
            </w:r>
            <w:r w:rsidRPr="00430AA2">
              <w:rPr>
                <w:sz w:val="28"/>
                <w:szCs w:val="28"/>
              </w:rPr>
              <w:lastRenderedPageBreak/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28,00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lastRenderedPageBreak/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620,80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520,80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100,00  </w:t>
            </w:r>
          </w:p>
        </w:tc>
      </w:tr>
      <w:tr w:rsidR="00B41646" w:rsidRPr="00430AA2" w:rsidTr="00B41646">
        <w:trPr>
          <w:trHeight w:val="54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6,30  </w:t>
            </w:r>
          </w:p>
        </w:tc>
      </w:tr>
      <w:tr w:rsidR="00B41646" w:rsidRPr="00430AA2" w:rsidTr="00B41646">
        <w:trPr>
          <w:trHeight w:val="40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6,30  </w:t>
            </w:r>
          </w:p>
        </w:tc>
      </w:tr>
      <w:tr w:rsidR="00B41646" w:rsidRPr="00430AA2" w:rsidTr="00B41646">
        <w:trPr>
          <w:trHeight w:val="36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750,10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132 078,30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Жилищное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128 888,80  </w:t>
            </w:r>
          </w:p>
        </w:tc>
      </w:tr>
      <w:tr w:rsidR="00B41646" w:rsidRPr="00430AA2" w:rsidTr="00B41646">
        <w:trPr>
          <w:trHeight w:val="28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Программы (государственными)муниципальных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701 01 00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128 888,80  </w:t>
            </w:r>
          </w:p>
        </w:tc>
      </w:tr>
      <w:tr w:rsidR="00B41646" w:rsidRPr="00430AA2" w:rsidTr="00B41646">
        <w:trPr>
          <w:trHeight w:val="60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"Развитие </w:t>
            </w:r>
            <w:proofErr w:type="spellStart"/>
            <w:r w:rsidRPr="00430AA2">
              <w:rPr>
                <w:b/>
                <w:bCs/>
                <w:i/>
                <w:iCs/>
                <w:sz w:val="28"/>
                <w:szCs w:val="28"/>
              </w:rPr>
              <w:t>жилично</w:t>
            </w:r>
            <w:proofErr w:type="spellEnd"/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-коммунального хозяйства и благоустройства сельского поселения Новомальтинского муниципального образования на 2014-2020 </w:t>
            </w:r>
            <w:proofErr w:type="spellStart"/>
            <w:r w:rsidRPr="00430AA2">
              <w:rPr>
                <w:b/>
                <w:bCs/>
                <w:i/>
                <w:iCs/>
                <w:sz w:val="28"/>
                <w:szCs w:val="28"/>
              </w:rPr>
              <w:t>г.г</w:t>
            </w:r>
            <w:proofErr w:type="spellEnd"/>
            <w:r w:rsidRPr="00430AA2">
              <w:rPr>
                <w:b/>
                <w:bCs/>
                <w:i/>
                <w:iCs/>
                <w:sz w:val="28"/>
                <w:szCs w:val="28"/>
              </w:rPr>
              <w:t>."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701 01 03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209,40  </w:t>
            </w:r>
          </w:p>
        </w:tc>
      </w:tr>
      <w:tr w:rsidR="00B41646" w:rsidRPr="00430AA2" w:rsidTr="00B41646">
        <w:trPr>
          <w:trHeight w:val="36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Закупка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701 01 03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209,40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701 01 03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209,40  </w:t>
            </w:r>
          </w:p>
        </w:tc>
      </w:tr>
      <w:tr w:rsidR="00B41646" w:rsidRPr="00430AA2" w:rsidTr="00B41646">
        <w:trPr>
          <w:trHeight w:val="64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701 01 03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209,40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701 01 03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209,40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701 01 03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209,40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701 01 03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179,40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701 01 03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30,00  </w:t>
            </w:r>
          </w:p>
        </w:tc>
      </w:tr>
      <w:tr w:rsidR="00B41646" w:rsidRPr="00430AA2" w:rsidTr="00B41646">
        <w:trPr>
          <w:trHeight w:val="10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Муниципальная программа</w:t>
            </w:r>
            <w:r w:rsidR="00C35C52" w:rsidRPr="00430AA2">
              <w:rPr>
                <w:sz w:val="28"/>
                <w:szCs w:val="28"/>
              </w:rPr>
              <w:t xml:space="preserve"> </w:t>
            </w:r>
            <w:r w:rsidRPr="00430AA2">
              <w:rPr>
                <w:sz w:val="28"/>
                <w:szCs w:val="28"/>
              </w:rPr>
              <w:t xml:space="preserve">"Переселение граждан сельского поселения Новомальтинского </w:t>
            </w:r>
            <w:r w:rsidRPr="00430AA2">
              <w:rPr>
                <w:sz w:val="28"/>
                <w:szCs w:val="28"/>
              </w:rPr>
              <w:lastRenderedPageBreak/>
              <w:t>муниципального образования из аварийного жилищного фонда на 2014-2017 г.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701 06 01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2 573,00  </w:t>
            </w:r>
          </w:p>
        </w:tc>
      </w:tr>
      <w:tr w:rsidR="00B41646" w:rsidRPr="00430AA2" w:rsidTr="00B41646">
        <w:trPr>
          <w:trHeight w:val="55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lastRenderedPageBreak/>
              <w:t>Закупка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701 06 01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2 573,00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701 06 01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2 573,00  </w:t>
            </w:r>
          </w:p>
        </w:tc>
      </w:tr>
      <w:tr w:rsidR="00B41646" w:rsidRPr="00430AA2" w:rsidTr="00B41646">
        <w:trPr>
          <w:trHeight w:val="63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701 06 01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2 573,00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701 06 01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2 573,00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701 06 01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2 573,00  </w:t>
            </w:r>
          </w:p>
        </w:tc>
      </w:tr>
      <w:tr w:rsidR="00B41646" w:rsidRPr="00430AA2" w:rsidTr="00B41646">
        <w:trPr>
          <w:trHeight w:val="43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701 06 01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2 573,00  </w:t>
            </w:r>
          </w:p>
        </w:tc>
      </w:tr>
      <w:tr w:rsidR="00B41646" w:rsidRPr="00430AA2" w:rsidTr="00B41646">
        <w:trPr>
          <w:trHeight w:val="84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Государственная программа</w:t>
            </w:r>
            <w:r w:rsidR="00C35C52" w:rsidRPr="00430AA2">
              <w:rPr>
                <w:sz w:val="28"/>
                <w:szCs w:val="28"/>
              </w:rPr>
              <w:t xml:space="preserve"> </w:t>
            </w:r>
            <w:r w:rsidRPr="00430AA2">
              <w:rPr>
                <w:sz w:val="28"/>
                <w:szCs w:val="28"/>
              </w:rPr>
              <w:t>"Обеспечение жильем граждан,</w:t>
            </w:r>
            <w:r w:rsidR="00C35C52" w:rsidRPr="00430AA2">
              <w:rPr>
                <w:sz w:val="28"/>
                <w:szCs w:val="28"/>
              </w:rPr>
              <w:t xml:space="preserve"> </w:t>
            </w:r>
            <w:r w:rsidRPr="00430AA2">
              <w:rPr>
                <w:sz w:val="28"/>
                <w:szCs w:val="28"/>
              </w:rPr>
              <w:t>проживающих в домах,</w:t>
            </w:r>
            <w:r w:rsidR="00C35C52" w:rsidRPr="00430AA2">
              <w:rPr>
                <w:sz w:val="28"/>
                <w:szCs w:val="28"/>
              </w:rPr>
              <w:t xml:space="preserve"> признанных</w:t>
            </w:r>
            <w:r w:rsidRPr="00430AA2">
              <w:rPr>
                <w:sz w:val="28"/>
                <w:szCs w:val="28"/>
              </w:rPr>
              <w:t xml:space="preserve"> непригодными для постоянного проживания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644 01 00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126 072,60  </w:t>
            </w:r>
          </w:p>
        </w:tc>
      </w:tr>
      <w:tr w:rsidR="00B41646" w:rsidRPr="00430AA2" w:rsidTr="00B41646">
        <w:trPr>
          <w:trHeight w:val="43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Закупка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644 01 00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126 072,60  </w:t>
            </w:r>
          </w:p>
        </w:tc>
      </w:tr>
      <w:tr w:rsidR="00B41646" w:rsidRPr="00430AA2" w:rsidTr="00B41646">
        <w:trPr>
          <w:trHeight w:val="43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644 01 00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126 072,60  </w:t>
            </w:r>
          </w:p>
        </w:tc>
      </w:tr>
      <w:tr w:rsidR="00B41646" w:rsidRPr="00430AA2" w:rsidTr="00B41646">
        <w:trPr>
          <w:trHeight w:val="72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644 01 00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126 072,60  </w:t>
            </w:r>
          </w:p>
        </w:tc>
      </w:tr>
      <w:tr w:rsidR="00B41646" w:rsidRPr="00430AA2" w:rsidTr="00B41646">
        <w:trPr>
          <w:trHeight w:val="43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644 01 00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126 072,60  </w:t>
            </w:r>
          </w:p>
        </w:tc>
      </w:tr>
      <w:tr w:rsidR="00B41646" w:rsidRPr="00430AA2" w:rsidTr="00B41646">
        <w:trPr>
          <w:trHeight w:val="43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644 01 00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126 072,60  </w:t>
            </w:r>
          </w:p>
        </w:tc>
      </w:tr>
      <w:tr w:rsidR="00B41646" w:rsidRPr="00430AA2" w:rsidTr="00B41646">
        <w:trPr>
          <w:trHeight w:val="43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644 01 00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126 072,60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Программы(государственными)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701 02 01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33,80  </w:t>
            </w:r>
          </w:p>
        </w:tc>
      </w:tr>
      <w:tr w:rsidR="00B41646" w:rsidRPr="00430AA2" w:rsidTr="00B41646">
        <w:trPr>
          <w:trHeight w:val="78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"Развитие и модернизация коммунальной инфраструктуры сельского поселения Новомальтинского муниципального образования на 2014-2020 </w:t>
            </w:r>
            <w:proofErr w:type="spellStart"/>
            <w:r w:rsidRPr="00430AA2">
              <w:rPr>
                <w:b/>
                <w:bCs/>
                <w:i/>
                <w:iCs/>
                <w:sz w:val="28"/>
                <w:szCs w:val="28"/>
              </w:rPr>
              <w:t>г.г</w:t>
            </w:r>
            <w:proofErr w:type="spellEnd"/>
            <w:r w:rsidRPr="00430AA2">
              <w:rPr>
                <w:b/>
                <w:bCs/>
                <w:i/>
                <w:iCs/>
                <w:sz w:val="28"/>
                <w:szCs w:val="28"/>
              </w:rPr>
              <w:t>."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701 02 01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33,80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Закупка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701 02 01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33,80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701 02 01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33,80  </w:t>
            </w:r>
          </w:p>
        </w:tc>
      </w:tr>
      <w:tr w:rsidR="00B41646" w:rsidRPr="00430AA2" w:rsidTr="00B41646">
        <w:trPr>
          <w:trHeight w:val="63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701 02 01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33,80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701 02 01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33,80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701 02 01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33,80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2 682,10  </w:t>
            </w:r>
          </w:p>
        </w:tc>
      </w:tr>
      <w:tr w:rsidR="00B41646" w:rsidRPr="00430AA2" w:rsidTr="00B41646">
        <w:trPr>
          <w:trHeight w:val="27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Закупка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701 02 01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350,00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701 02 01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350,00  </w:t>
            </w:r>
          </w:p>
        </w:tc>
      </w:tr>
      <w:tr w:rsidR="00B41646" w:rsidRPr="00430AA2" w:rsidTr="00B41646">
        <w:trPr>
          <w:trHeight w:val="48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Программы</w:t>
            </w: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430AA2">
              <w:rPr>
                <w:i/>
                <w:iCs/>
                <w:sz w:val="28"/>
                <w:szCs w:val="28"/>
              </w:rPr>
              <w:t>(государственными)</w:t>
            </w:r>
            <w:r w:rsidRPr="00430AA2">
              <w:rPr>
                <w:b/>
                <w:bCs/>
                <w:i/>
                <w:iCs/>
                <w:sz w:val="28"/>
                <w:szCs w:val="28"/>
              </w:rPr>
              <w:t>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701 02 01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350,00  </w:t>
            </w:r>
          </w:p>
        </w:tc>
      </w:tr>
      <w:tr w:rsidR="00B41646" w:rsidRPr="00430AA2" w:rsidTr="00B41646">
        <w:trPr>
          <w:trHeight w:val="60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"Развитие и модернизация коммунальной инфраструктуры сельского поселения Новомальтинского муниципального образования на 2014-2020 </w:t>
            </w:r>
            <w:proofErr w:type="spellStart"/>
            <w:r w:rsidRPr="00430AA2">
              <w:rPr>
                <w:b/>
                <w:bCs/>
                <w:i/>
                <w:iCs/>
                <w:sz w:val="28"/>
                <w:szCs w:val="28"/>
              </w:rPr>
              <w:t>г.г</w:t>
            </w:r>
            <w:proofErr w:type="spellEnd"/>
            <w:r w:rsidRPr="00430AA2">
              <w:rPr>
                <w:b/>
                <w:bCs/>
                <w:i/>
                <w:iCs/>
                <w:sz w:val="28"/>
                <w:szCs w:val="28"/>
              </w:rPr>
              <w:t>."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701 02 01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350,00  </w:t>
            </w:r>
          </w:p>
        </w:tc>
      </w:tr>
      <w:tr w:rsidR="00B41646" w:rsidRPr="00430AA2" w:rsidTr="00B41646">
        <w:trPr>
          <w:trHeight w:val="43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Закупка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701 02 01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350,00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701 02 01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350,00  </w:t>
            </w:r>
          </w:p>
        </w:tc>
      </w:tr>
      <w:tr w:rsidR="00B41646" w:rsidRPr="00430AA2" w:rsidTr="00B41646">
        <w:trPr>
          <w:trHeight w:val="79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701 02 01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350,00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701 02 01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350,00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701 02 01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350,00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701 02 01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250,00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701 02  01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100,00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351 00 00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472,10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Программы</w:t>
            </w: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430AA2">
              <w:rPr>
                <w:i/>
                <w:iCs/>
                <w:sz w:val="28"/>
                <w:szCs w:val="28"/>
              </w:rPr>
              <w:t>(государственными)</w:t>
            </w:r>
            <w:r w:rsidRPr="00430AA2">
              <w:rPr>
                <w:b/>
                <w:bCs/>
                <w:i/>
                <w:iCs/>
                <w:sz w:val="28"/>
                <w:szCs w:val="28"/>
              </w:rPr>
              <w:t>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614 01 02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1 860,00  </w:t>
            </w:r>
          </w:p>
        </w:tc>
      </w:tr>
      <w:tr w:rsidR="00B41646" w:rsidRPr="00430AA2" w:rsidTr="00B41646">
        <w:trPr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 xml:space="preserve">"Развитие жилищно-коммунального хозяйства Иркутской области", подпрограмму «Модернизация объектов коммунальной инфраструктуры Иркутской </w:t>
            </w:r>
            <w:r w:rsidRPr="00430AA2">
              <w:rPr>
                <w:b/>
                <w:bCs/>
                <w:color w:val="000000"/>
                <w:sz w:val="28"/>
                <w:szCs w:val="28"/>
              </w:rPr>
              <w:lastRenderedPageBreak/>
              <w:t>области на  2014-2018 годы»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614 01 02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1 860,00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lastRenderedPageBreak/>
              <w:t>Закупка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614 01 02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1 860,00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614 01 02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1 860,00  </w:t>
            </w:r>
          </w:p>
        </w:tc>
      </w:tr>
      <w:tr w:rsidR="00B41646" w:rsidRPr="00430AA2" w:rsidTr="00B41646">
        <w:trPr>
          <w:trHeight w:val="63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614 01 02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1 860,00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614 01 02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1 860,00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614 01 02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1 860,00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614 01 02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1 860,00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507,40  </w:t>
            </w:r>
          </w:p>
        </w:tc>
      </w:tr>
      <w:tr w:rsidR="00B41646" w:rsidRPr="00430AA2" w:rsidTr="00B41646">
        <w:trPr>
          <w:trHeight w:val="39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701 01 01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173,00  </w:t>
            </w:r>
          </w:p>
        </w:tc>
      </w:tr>
      <w:tr w:rsidR="00B41646" w:rsidRPr="00430AA2" w:rsidTr="00B41646">
        <w:trPr>
          <w:trHeight w:val="37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Прочие мероприятия по благоустройству 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701 01 01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173,00  </w:t>
            </w:r>
          </w:p>
        </w:tc>
      </w:tr>
      <w:tr w:rsidR="00B41646" w:rsidRPr="00430AA2" w:rsidTr="00B41646">
        <w:trPr>
          <w:trHeight w:val="36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Программы (государственными)муниципальных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701 01 01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173,00  </w:t>
            </w:r>
          </w:p>
        </w:tc>
      </w:tr>
      <w:tr w:rsidR="00B41646" w:rsidRPr="00430AA2" w:rsidTr="00B41646">
        <w:trPr>
          <w:trHeight w:val="58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"Развитие </w:t>
            </w:r>
            <w:proofErr w:type="spellStart"/>
            <w:r w:rsidRPr="00430AA2">
              <w:rPr>
                <w:b/>
                <w:bCs/>
                <w:i/>
                <w:iCs/>
                <w:sz w:val="28"/>
                <w:szCs w:val="28"/>
              </w:rPr>
              <w:t>жилично</w:t>
            </w:r>
            <w:proofErr w:type="spellEnd"/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-коммунального хозяйства и благоустройства сельского поселения Новомальтинского муниципального образования на 2014-2020 </w:t>
            </w:r>
            <w:proofErr w:type="spellStart"/>
            <w:r w:rsidRPr="00430AA2">
              <w:rPr>
                <w:b/>
                <w:bCs/>
                <w:i/>
                <w:iCs/>
                <w:sz w:val="28"/>
                <w:szCs w:val="28"/>
              </w:rPr>
              <w:t>г.г</w:t>
            </w:r>
            <w:proofErr w:type="spellEnd"/>
            <w:r w:rsidRPr="00430AA2">
              <w:rPr>
                <w:b/>
                <w:bCs/>
                <w:i/>
                <w:iCs/>
                <w:sz w:val="28"/>
                <w:szCs w:val="28"/>
              </w:rPr>
              <w:t>."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701 01 01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 xml:space="preserve">173,00  </w:t>
            </w:r>
          </w:p>
        </w:tc>
      </w:tr>
      <w:tr w:rsidR="00B41646" w:rsidRPr="00430AA2" w:rsidTr="00B41646">
        <w:trPr>
          <w:trHeight w:val="39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Закупка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701 01 01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 xml:space="preserve">173,00  </w:t>
            </w:r>
          </w:p>
        </w:tc>
      </w:tr>
      <w:tr w:rsidR="00B41646" w:rsidRPr="00430AA2" w:rsidTr="00B41646">
        <w:trPr>
          <w:trHeight w:val="37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701 01 01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 xml:space="preserve">173,00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701 01 01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173,00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701 01 01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173,00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701 01 01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173,00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Транспортные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701 01 01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701 01 01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11,00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Арендная плата за пользование имуществом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701 01 01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16,00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lastRenderedPageBreak/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701 01 01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60,00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701 01 01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66,00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Программы (государственными)муниципальных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711 01 05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334,40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 xml:space="preserve">"Реализация мероприятий </w:t>
            </w:r>
            <w:r w:rsidR="00C35C52" w:rsidRPr="00430AA2">
              <w:rPr>
                <w:b/>
                <w:bCs/>
                <w:color w:val="000000"/>
                <w:sz w:val="28"/>
                <w:szCs w:val="28"/>
              </w:rPr>
              <w:t>перечня</w:t>
            </w:r>
            <w:r w:rsidRPr="00430AA2">
              <w:rPr>
                <w:b/>
                <w:bCs/>
                <w:color w:val="000000"/>
                <w:sz w:val="28"/>
                <w:szCs w:val="28"/>
              </w:rPr>
              <w:t xml:space="preserve"> проектов Народных </w:t>
            </w:r>
            <w:r w:rsidR="00C35C52" w:rsidRPr="00430AA2">
              <w:rPr>
                <w:b/>
                <w:bCs/>
                <w:color w:val="000000"/>
                <w:sz w:val="28"/>
                <w:szCs w:val="28"/>
              </w:rPr>
              <w:t>инициатив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711 01 05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334,40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Закупка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711 01 05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334,40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711 01 05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334,40  </w:t>
            </w:r>
          </w:p>
        </w:tc>
      </w:tr>
      <w:tr w:rsidR="00B41646" w:rsidRPr="00430AA2" w:rsidTr="00B41646">
        <w:trPr>
          <w:trHeight w:val="63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711 01 05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334,40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711 01 05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334,40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711 01 05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334,40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711 01 05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334,40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ИТОГО ПО РАЗДЕЛУ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132 078,30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5 499,80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5 499,80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Транспортные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11,00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Арендная плата за пользование имуществом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16,00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131 500,90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530,40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ИТОГО ПО РАЗДЕЛУ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132 078,30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Образование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71,50  </w:t>
            </w:r>
          </w:p>
        </w:tc>
      </w:tr>
      <w:tr w:rsidR="00B41646" w:rsidRPr="00430AA2" w:rsidTr="00B41646">
        <w:trPr>
          <w:trHeight w:val="43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71,50  </w:t>
            </w:r>
          </w:p>
        </w:tc>
      </w:tr>
      <w:tr w:rsidR="00B41646" w:rsidRPr="00430AA2" w:rsidTr="00B41646">
        <w:trPr>
          <w:trHeight w:val="37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Программы( государственными)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701 03 01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71,50  </w:t>
            </w:r>
          </w:p>
        </w:tc>
      </w:tr>
      <w:tr w:rsidR="00B41646" w:rsidRPr="00430AA2" w:rsidTr="00B41646">
        <w:trPr>
          <w:trHeight w:val="100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lastRenderedPageBreak/>
              <w:t xml:space="preserve">"Обеспечение социальной защиты всех возрастных и социальных категорий граждан сельского поселения Новомальтинского муниципального образования 2014-2020 </w:t>
            </w:r>
            <w:proofErr w:type="spellStart"/>
            <w:r w:rsidRPr="00430AA2">
              <w:rPr>
                <w:sz w:val="28"/>
                <w:szCs w:val="28"/>
              </w:rPr>
              <w:t>г.г</w:t>
            </w:r>
            <w:proofErr w:type="spellEnd"/>
            <w:r w:rsidRPr="00430AA2">
              <w:rPr>
                <w:sz w:val="28"/>
                <w:szCs w:val="28"/>
              </w:rPr>
              <w:t>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701 03 01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71,50  </w:t>
            </w:r>
          </w:p>
        </w:tc>
      </w:tr>
      <w:tr w:rsidR="00B41646" w:rsidRPr="00430AA2" w:rsidTr="00B41646">
        <w:trPr>
          <w:trHeight w:val="40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Закупка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701 03 01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71,50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701 03 01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71,50  </w:t>
            </w:r>
          </w:p>
        </w:tc>
      </w:tr>
      <w:tr w:rsidR="00B41646" w:rsidRPr="00430AA2" w:rsidTr="00B41646">
        <w:trPr>
          <w:trHeight w:val="63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701 03 01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71,50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701 03 01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28,50  </w:t>
            </w:r>
          </w:p>
        </w:tc>
      </w:tr>
      <w:tr w:rsidR="00B41646" w:rsidRPr="00430AA2" w:rsidTr="00B41646">
        <w:trPr>
          <w:trHeight w:val="36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Оплата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701 03 01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14,50  </w:t>
            </w:r>
          </w:p>
        </w:tc>
      </w:tr>
      <w:tr w:rsidR="00B41646" w:rsidRPr="00430AA2" w:rsidTr="00B41646">
        <w:trPr>
          <w:trHeight w:val="46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701 03 01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701 03 01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11,50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701 03 01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14,00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701 03 01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43,00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701 03 01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0,00  </w:t>
            </w:r>
          </w:p>
        </w:tc>
      </w:tr>
      <w:tr w:rsidR="00B41646" w:rsidRPr="00430AA2" w:rsidTr="00B41646">
        <w:trPr>
          <w:trHeight w:val="43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701 03 01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43,00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ИТОГО ПО РАЗДЕЛУ 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71,50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14,50  </w:t>
            </w:r>
          </w:p>
        </w:tc>
      </w:tr>
      <w:tr w:rsidR="00B41646" w:rsidRPr="00430AA2" w:rsidTr="00B41646">
        <w:trPr>
          <w:trHeight w:val="58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00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11,50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14,00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43,00  </w:t>
            </w:r>
          </w:p>
        </w:tc>
      </w:tr>
      <w:tr w:rsidR="00B41646" w:rsidRPr="00430AA2" w:rsidTr="00B41646">
        <w:trPr>
          <w:trHeight w:val="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43,00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lastRenderedPageBreak/>
              <w:t>ИТОГО ПО РАЗДЕЛУ 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71,50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КУЛЬТУРА И КИНЕМАТОГРАФИЯ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2 605,02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2 605,02  </w:t>
            </w:r>
          </w:p>
        </w:tc>
      </w:tr>
      <w:tr w:rsidR="00B41646" w:rsidRPr="00430AA2" w:rsidTr="00B41646">
        <w:trPr>
          <w:trHeight w:val="63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440 00 00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2 407,02  </w:t>
            </w:r>
          </w:p>
        </w:tc>
      </w:tr>
      <w:tr w:rsidR="00B41646" w:rsidRPr="00430AA2" w:rsidTr="00B41646">
        <w:trPr>
          <w:trHeight w:val="63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440 99 00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2 407,02  </w:t>
            </w:r>
          </w:p>
        </w:tc>
      </w:tr>
      <w:tr w:rsidR="00B41646" w:rsidRPr="00430AA2" w:rsidTr="00B41646">
        <w:trPr>
          <w:trHeight w:val="630"/>
        </w:trPr>
        <w:tc>
          <w:tcPr>
            <w:tcW w:w="48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Государственная программа Иркутской области «Управление государственными финансами Иркутской области» на 2015-2020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700 00 00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</w:tr>
      <w:tr w:rsidR="00B41646" w:rsidRPr="00430AA2" w:rsidTr="00B41646">
        <w:trPr>
          <w:trHeight w:val="1260"/>
        </w:trPr>
        <w:tc>
          <w:tcPr>
            <w:tcW w:w="48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Подпрограмма «Создание условий для эффективного и ответственного управления муниципальными финансами, повышения устойчивости бюджетов муниципальных образований Иркутской области» на 2015 - 2020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703 00 00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</w:tr>
      <w:tr w:rsidR="00B41646" w:rsidRPr="00430AA2" w:rsidTr="00B41646">
        <w:trPr>
          <w:trHeight w:val="630"/>
        </w:trPr>
        <w:tc>
          <w:tcPr>
            <w:tcW w:w="48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Основное мероприятие «Повышение финансовой устойчивости бюджетов муниципальных образований Иркутской области»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703 01 00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</w:tr>
      <w:tr w:rsidR="00B41646" w:rsidRPr="00430AA2" w:rsidTr="00B41646">
        <w:trPr>
          <w:trHeight w:val="1830"/>
        </w:trPr>
        <w:tc>
          <w:tcPr>
            <w:tcW w:w="48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Субсидии на </w:t>
            </w:r>
            <w:proofErr w:type="spellStart"/>
            <w:r w:rsidRPr="00430AA2">
              <w:rPr>
                <w:b/>
                <w:bCs/>
                <w:i/>
                <w:iCs/>
                <w:sz w:val="28"/>
                <w:szCs w:val="28"/>
              </w:rPr>
              <w:t>софинансирование</w:t>
            </w:r>
            <w:proofErr w:type="spellEnd"/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 расходных обязательств по выплате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703 01 05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1 209,20  </w:t>
            </w:r>
          </w:p>
        </w:tc>
      </w:tr>
      <w:tr w:rsidR="00B41646" w:rsidRPr="00430AA2" w:rsidTr="00B41646">
        <w:trPr>
          <w:trHeight w:val="100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lastRenderedPageBreak/>
              <w:t>Расходы на выплаты персоналу в целях обеспечении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703 01 05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1 209,20  </w:t>
            </w:r>
          </w:p>
        </w:tc>
      </w:tr>
      <w:tr w:rsidR="00B41646" w:rsidRPr="00430AA2" w:rsidTr="00B41646">
        <w:trPr>
          <w:trHeight w:val="37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703 01 05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1 209,20  </w:t>
            </w:r>
          </w:p>
        </w:tc>
      </w:tr>
      <w:tr w:rsidR="00B41646" w:rsidRPr="00430AA2" w:rsidTr="00B41646">
        <w:trPr>
          <w:trHeight w:val="28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703 01 05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1 209,20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703 01 05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1 209,20  </w:t>
            </w:r>
          </w:p>
        </w:tc>
      </w:tr>
      <w:tr w:rsidR="00B41646" w:rsidRPr="00430AA2" w:rsidTr="00B41646">
        <w:trPr>
          <w:trHeight w:val="37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Оплата труда и начисления на оплату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703 01 05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1 209,20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703 01 05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928,70  </w:t>
            </w:r>
          </w:p>
        </w:tc>
      </w:tr>
      <w:tr w:rsidR="00B41646" w:rsidRPr="00430AA2" w:rsidTr="00B41646">
        <w:trPr>
          <w:trHeight w:val="39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703 01 05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280,50  </w:t>
            </w:r>
          </w:p>
        </w:tc>
      </w:tr>
      <w:tr w:rsidR="00B41646" w:rsidRPr="00430AA2" w:rsidTr="00B41646">
        <w:trPr>
          <w:trHeight w:val="45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Оплата труда и начисления на оплату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440 99 00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921,82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440 99 00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745,60  </w:t>
            </w:r>
          </w:p>
        </w:tc>
      </w:tr>
      <w:tr w:rsidR="00B41646" w:rsidRPr="00430AA2" w:rsidTr="00B41646">
        <w:trPr>
          <w:trHeight w:val="40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440 99 00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176,22  </w:t>
            </w:r>
          </w:p>
        </w:tc>
      </w:tr>
      <w:tr w:rsidR="00B41646" w:rsidRPr="00430AA2" w:rsidTr="00B41646">
        <w:trPr>
          <w:trHeight w:val="33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Закупка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440 99 00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 xml:space="preserve">276,00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440 99 00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262,00  </w:t>
            </w:r>
          </w:p>
        </w:tc>
      </w:tr>
      <w:tr w:rsidR="00B41646" w:rsidRPr="00430AA2" w:rsidTr="00B41646">
        <w:trPr>
          <w:trHeight w:val="73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440 99 00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262,00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440 99 00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262,00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440 99 00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262,00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440 99 00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50,00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Прочие работы,</w:t>
            </w:r>
            <w:r w:rsidR="00C35C52" w:rsidRPr="00430AA2">
              <w:rPr>
                <w:sz w:val="28"/>
                <w:szCs w:val="28"/>
              </w:rPr>
              <w:t xml:space="preserve"> </w:t>
            </w:r>
            <w:r w:rsidRPr="00430AA2">
              <w:rPr>
                <w:sz w:val="28"/>
                <w:szCs w:val="28"/>
              </w:rPr>
              <w:t>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440 99 00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70,00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701 02 03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138,00  </w:t>
            </w:r>
          </w:p>
        </w:tc>
      </w:tr>
      <w:tr w:rsidR="00B41646" w:rsidRPr="00430AA2" w:rsidTr="00B41646">
        <w:trPr>
          <w:trHeight w:val="100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"Обеспечение социальной защиты всех возрастных и социальных категорий граждан сельского поселения Новомальтинского </w:t>
            </w:r>
            <w:r w:rsidRPr="00430AA2">
              <w:rPr>
                <w:sz w:val="28"/>
                <w:szCs w:val="28"/>
              </w:rPr>
              <w:lastRenderedPageBreak/>
              <w:t xml:space="preserve">муниципального образования 2014-2020 </w:t>
            </w:r>
            <w:proofErr w:type="spellStart"/>
            <w:r w:rsidRPr="00430AA2">
              <w:rPr>
                <w:sz w:val="28"/>
                <w:szCs w:val="28"/>
              </w:rPr>
              <w:t>г.г</w:t>
            </w:r>
            <w:proofErr w:type="spellEnd"/>
            <w:r w:rsidRPr="00430AA2">
              <w:rPr>
                <w:sz w:val="28"/>
                <w:szCs w:val="28"/>
              </w:rPr>
              <w:t>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701 03 01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18,00  </w:t>
            </w:r>
          </w:p>
        </w:tc>
      </w:tr>
      <w:tr w:rsidR="00B41646" w:rsidRPr="00430AA2" w:rsidTr="00B41646">
        <w:trPr>
          <w:trHeight w:val="67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lastRenderedPageBreak/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701 03 01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Прочие работы,</w:t>
            </w:r>
            <w:r w:rsidR="00C35C52" w:rsidRPr="00430AA2">
              <w:rPr>
                <w:sz w:val="28"/>
                <w:szCs w:val="28"/>
              </w:rPr>
              <w:t xml:space="preserve"> </w:t>
            </w:r>
            <w:r w:rsidRPr="00430AA2">
              <w:rPr>
                <w:sz w:val="28"/>
                <w:szCs w:val="28"/>
              </w:rPr>
              <w:t>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701 03 01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701 03 01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4,00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701 03 01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10,00  </w:t>
            </w:r>
          </w:p>
        </w:tc>
      </w:tr>
      <w:tr w:rsidR="00B41646" w:rsidRPr="00430AA2" w:rsidTr="00B41646">
        <w:trPr>
          <w:trHeight w:val="34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701 03 01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10,00  </w:t>
            </w:r>
          </w:p>
        </w:tc>
      </w:tr>
      <w:tr w:rsidR="00B41646" w:rsidRPr="00430AA2" w:rsidTr="00B41646">
        <w:trPr>
          <w:trHeight w:val="34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Увеличение стоимости основных средств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440 99 00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19,00  </w:t>
            </w:r>
          </w:p>
        </w:tc>
      </w:tr>
      <w:tr w:rsidR="00B41646" w:rsidRPr="00430AA2" w:rsidTr="00B41646">
        <w:trPr>
          <w:trHeight w:val="34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Программы( государственными)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711 01 05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17,85  </w:t>
            </w:r>
          </w:p>
        </w:tc>
      </w:tr>
      <w:tr w:rsidR="00B41646" w:rsidRPr="00430AA2" w:rsidTr="00B41646">
        <w:trPr>
          <w:trHeight w:val="45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Реализация мероприятий </w:t>
            </w:r>
            <w:r w:rsidR="00C35C52" w:rsidRPr="00430AA2">
              <w:rPr>
                <w:sz w:val="28"/>
                <w:szCs w:val="28"/>
              </w:rPr>
              <w:t>перечня</w:t>
            </w:r>
            <w:r w:rsidRPr="00430AA2">
              <w:rPr>
                <w:sz w:val="28"/>
                <w:szCs w:val="28"/>
              </w:rPr>
              <w:t xml:space="preserve"> Народных инициатив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711 01 05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17,85  </w:t>
            </w:r>
          </w:p>
        </w:tc>
      </w:tr>
      <w:tr w:rsidR="00B41646" w:rsidRPr="00430AA2" w:rsidTr="00B41646">
        <w:trPr>
          <w:trHeight w:val="34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Закупка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711 01 05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17,85  </w:t>
            </w:r>
          </w:p>
        </w:tc>
      </w:tr>
      <w:tr w:rsidR="00B41646" w:rsidRPr="00430AA2" w:rsidTr="00B41646">
        <w:trPr>
          <w:trHeight w:val="34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711 01 05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17,85  </w:t>
            </w:r>
          </w:p>
        </w:tc>
      </w:tr>
      <w:tr w:rsidR="00B41646" w:rsidRPr="00430AA2" w:rsidTr="00B41646">
        <w:trPr>
          <w:trHeight w:val="60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711 01 05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17,85  </w:t>
            </w:r>
          </w:p>
        </w:tc>
      </w:tr>
      <w:tr w:rsidR="00B41646" w:rsidRPr="00430AA2" w:rsidTr="00B41646">
        <w:trPr>
          <w:trHeight w:val="34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711 01 05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17,85  </w:t>
            </w:r>
          </w:p>
        </w:tc>
      </w:tr>
      <w:tr w:rsidR="00B41646" w:rsidRPr="00430AA2" w:rsidTr="00B41646">
        <w:trPr>
          <w:trHeight w:val="34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711 01 05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17,85  </w:t>
            </w:r>
          </w:p>
        </w:tc>
      </w:tr>
      <w:tr w:rsidR="00B41646" w:rsidRPr="00430AA2" w:rsidTr="00B41646">
        <w:trPr>
          <w:trHeight w:val="34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711 01 05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17,85  </w:t>
            </w:r>
          </w:p>
        </w:tc>
      </w:tr>
      <w:tr w:rsidR="00B41646" w:rsidRPr="00430AA2" w:rsidTr="00B41646">
        <w:trPr>
          <w:trHeight w:val="34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Программы( государственными)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742 00 00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161,14  </w:t>
            </w:r>
          </w:p>
        </w:tc>
      </w:tr>
      <w:tr w:rsidR="00B41646" w:rsidRPr="00430AA2" w:rsidTr="00B41646">
        <w:trPr>
          <w:trHeight w:val="69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 xml:space="preserve">развитие инфраструктуры и обеспечение условий жизнедеятельности в  </w:t>
            </w:r>
            <w:proofErr w:type="spellStart"/>
            <w:r w:rsidRPr="00430AA2">
              <w:rPr>
                <w:color w:val="000000"/>
                <w:sz w:val="28"/>
                <w:szCs w:val="28"/>
              </w:rPr>
              <w:t>Усольском</w:t>
            </w:r>
            <w:proofErr w:type="spellEnd"/>
            <w:r w:rsidRPr="00430AA2">
              <w:rPr>
                <w:color w:val="000000"/>
                <w:sz w:val="28"/>
                <w:szCs w:val="28"/>
              </w:rPr>
              <w:t xml:space="preserve"> районе 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742 00 00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161,14  </w:t>
            </w:r>
          </w:p>
        </w:tc>
      </w:tr>
      <w:tr w:rsidR="00B41646" w:rsidRPr="00430AA2" w:rsidTr="00B41646">
        <w:trPr>
          <w:trHeight w:val="345"/>
        </w:trPr>
        <w:tc>
          <w:tcPr>
            <w:tcW w:w="48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t>Закупка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742 00 00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161,14  </w:t>
            </w:r>
          </w:p>
        </w:tc>
      </w:tr>
      <w:tr w:rsidR="00B41646" w:rsidRPr="00430AA2" w:rsidTr="00B41646">
        <w:trPr>
          <w:trHeight w:val="34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742 00 00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161,14  </w:t>
            </w:r>
          </w:p>
        </w:tc>
      </w:tr>
      <w:tr w:rsidR="00B41646" w:rsidRPr="00430AA2" w:rsidTr="00B41646">
        <w:trPr>
          <w:trHeight w:val="34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742 00 00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161,14  </w:t>
            </w:r>
          </w:p>
        </w:tc>
      </w:tr>
      <w:tr w:rsidR="00B41646" w:rsidRPr="00430AA2" w:rsidTr="00B41646">
        <w:trPr>
          <w:trHeight w:val="34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color w:val="000000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742 00 00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161,14  </w:t>
            </w:r>
          </w:p>
        </w:tc>
      </w:tr>
      <w:tr w:rsidR="00B41646" w:rsidRPr="00430AA2" w:rsidTr="00B41646">
        <w:trPr>
          <w:trHeight w:val="34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742 00 00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161,14  </w:t>
            </w:r>
          </w:p>
        </w:tc>
      </w:tr>
      <w:tr w:rsidR="00B41646" w:rsidRPr="00430AA2" w:rsidTr="00B41646">
        <w:trPr>
          <w:trHeight w:val="34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742 00 00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161,14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ИТОГО ПО РАЗДЕЛУ 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2 605,02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2 558,16  </w:t>
            </w:r>
          </w:p>
        </w:tc>
      </w:tr>
      <w:tr w:rsidR="00B41646" w:rsidRPr="00430AA2" w:rsidTr="00B41646">
        <w:trPr>
          <w:trHeight w:val="40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Оплата труда и начисления на оплату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2 131,02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1 674,30  </w:t>
            </w:r>
          </w:p>
        </w:tc>
      </w:tr>
      <w:tr w:rsidR="00B41646" w:rsidRPr="00430AA2" w:rsidTr="00B41646">
        <w:trPr>
          <w:trHeight w:val="27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456,72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423,14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138,00  </w:t>
            </w:r>
          </w:p>
        </w:tc>
      </w:tr>
      <w:tr w:rsidR="00B41646" w:rsidRPr="00430AA2" w:rsidTr="00B41646">
        <w:trPr>
          <w:trHeight w:val="30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213,14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Прочие работы,</w:t>
            </w:r>
            <w:r w:rsidR="00C35C52" w:rsidRPr="00430AA2">
              <w:rPr>
                <w:sz w:val="28"/>
                <w:szCs w:val="28"/>
              </w:rPr>
              <w:t xml:space="preserve"> </w:t>
            </w:r>
            <w:r w:rsidRPr="00430AA2">
              <w:rPr>
                <w:sz w:val="28"/>
                <w:szCs w:val="28"/>
              </w:rPr>
              <w:t>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72,00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4,00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46,85  </w:t>
            </w:r>
          </w:p>
        </w:tc>
      </w:tr>
      <w:tr w:rsidR="00B41646" w:rsidRPr="00430AA2" w:rsidTr="00B41646">
        <w:trPr>
          <w:trHeight w:val="39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10,00  </w:t>
            </w:r>
          </w:p>
        </w:tc>
      </w:tr>
      <w:tr w:rsidR="00B41646" w:rsidRPr="00430AA2" w:rsidTr="00B41646">
        <w:trPr>
          <w:trHeight w:val="39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36,85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ИТОГО ПО РАЗДЕЛУ 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2 605,02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300,00  </w:t>
            </w:r>
          </w:p>
        </w:tc>
      </w:tr>
      <w:tr w:rsidR="00B41646" w:rsidRPr="00430AA2" w:rsidTr="00B41646">
        <w:trPr>
          <w:trHeight w:val="37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Программы (государственными)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300,00  </w:t>
            </w:r>
          </w:p>
        </w:tc>
      </w:tr>
      <w:tr w:rsidR="00B41646" w:rsidRPr="00430AA2" w:rsidTr="00B41646">
        <w:trPr>
          <w:trHeight w:val="64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 xml:space="preserve">Обеспечение социальной защиты всех </w:t>
            </w:r>
            <w:r w:rsidR="00C35C52" w:rsidRPr="00430AA2">
              <w:rPr>
                <w:i/>
                <w:iCs/>
                <w:sz w:val="28"/>
                <w:szCs w:val="28"/>
              </w:rPr>
              <w:t>возрастных</w:t>
            </w:r>
            <w:r w:rsidRPr="00430AA2">
              <w:rPr>
                <w:i/>
                <w:iCs/>
                <w:sz w:val="28"/>
                <w:szCs w:val="28"/>
              </w:rPr>
              <w:t xml:space="preserve"> и социальных категорий граждан сельского поселения Новомальтинского </w:t>
            </w:r>
            <w:r w:rsidR="00C35C52" w:rsidRPr="00430AA2">
              <w:rPr>
                <w:i/>
                <w:iCs/>
                <w:sz w:val="28"/>
                <w:szCs w:val="28"/>
              </w:rPr>
              <w:t>муниципального</w:t>
            </w:r>
            <w:r w:rsidRPr="00430AA2">
              <w:rPr>
                <w:i/>
                <w:iCs/>
                <w:sz w:val="28"/>
                <w:szCs w:val="28"/>
              </w:rPr>
              <w:t xml:space="preserve"> образования на 2014-2020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 xml:space="preserve">300,00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Пенсионное обеспечение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300,00  </w:t>
            </w:r>
          </w:p>
        </w:tc>
      </w:tr>
      <w:tr w:rsidR="00B41646" w:rsidRPr="00430AA2" w:rsidTr="00B41646">
        <w:trPr>
          <w:trHeight w:val="34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Доплаты к пенсиям, дополнительное 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701 03 02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300,00  </w:t>
            </w:r>
          </w:p>
        </w:tc>
      </w:tr>
      <w:tr w:rsidR="00B41646" w:rsidRPr="00430AA2" w:rsidTr="00B41646">
        <w:trPr>
          <w:trHeight w:val="64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lastRenderedPageBreak/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701 03 02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300,00  </w:t>
            </w:r>
          </w:p>
        </w:tc>
      </w:tr>
      <w:tr w:rsidR="00B41646" w:rsidRPr="00430AA2" w:rsidTr="00B41646">
        <w:trPr>
          <w:trHeight w:val="33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701 03 02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300,00  </w:t>
            </w:r>
          </w:p>
        </w:tc>
      </w:tr>
      <w:tr w:rsidR="00B41646" w:rsidRPr="00430AA2" w:rsidTr="00B41646">
        <w:trPr>
          <w:trHeight w:val="37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701 03 02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300,00  </w:t>
            </w:r>
          </w:p>
        </w:tc>
      </w:tr>
      <w:tr w:rsidR="00B41646" w:rsidRPr="00430AA2" w:rsidTr="00B41646">
        <w:trPr>
          <w:trHeight w:val="37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Пенсии,</w:t>
            </w:r>
            <w:r w:rsidR="00C35C52" w:rsidRPr="00430AA2">
              <w:rPr>
                <w:color w:val="000000"/>
                <w:sz w:val="28"/>
                <w:szCs w:val="28"/>
              </w:rPr>
              <w:t xml:space="preserve"> выплачиваемые</w:t>
            </w:r>
            <w:r w:rsidRPr="00430AA2">
              <w:rPr>
                <w:color w:val="000000"/>
                <w:sz w:val="28"/>
                <w:szCs w:val="28"/>
              </w:rPr>
              <w:t xml:space="preserve"> по пенсионному страхованию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701 03 02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300,00  </w:t>
            </w:r>
          </w:p>
        </w:tc>
      </w:tr>
      <w:tr w:rsidR="00B41646" w:rsidRPr="00430AA2" w:rsidTr="00B41646">
        <w:trPr>
          <w:trHeight w:val="39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Пособия и компенсации по публичным нормативным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701 03 02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300,00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701 03 02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313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300,00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Социальное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701 03 02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300,00  </w:t>
            </w:r>
          </w:p>
        </w:tc>
      </w:tr>
      <w:tr w:rsidR="00B41646" w:rsidRPr="00430AA2" w:rsidTr="00B41646">
        <w:trPr>
          <w:trHeight w:val="63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701 03 02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300,00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ИТОГО ПО РАЗДЕЛУ 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300,00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300,00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300,00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Социальное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300,00  </w:t>
            </w:r>
          </w:p>
        </w:tc>
      </w:tr>
      <w:tr w:rsidR="00B41646" w:rsidRPr="00430AA2" w:rsidTr="00B41646">
        <w:trPr>
          <w:trHeight w:val="63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300,00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ИТОГО ПО РАЗДЕЛУ 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300,00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60,00  </w:t>
            </w:r>
          </w:p>
        </w:tc>
      </w:tr>
      <w:tr w:rsidR="00B41646" w:rsidRPr="00430AA2" w:rsidTr="00B41646">
        <w:trPr>
          <w:trHeight w:val="43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Программы(государственными)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60,00  </w:t>
            </w:r>
          </w:p>
        </w:tc>
      </w:tr>
      <w:tr w:rsidR="00B41646" w:rsidRPr="00430AA2" w:rsidTr="00B41646">
        <w:trPr>
          <w:trHeight w:val="64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"Обеспечение социальной защиты всех возрастных и социальных категорий граждан сельского поселения Новомальтинского муниципального образования 2014-2020 </w:t>
            </w:r>
            <w:proofErr w:type="spellStart"/>
            <w:r w:rsidRPr="00430AA2">
              <w:rPr>
                <w:sz w:val="28"/>
                <w:szCs w:val="28"/>
              </w:rPr>
              <w:t>г.г</w:t>
            </w:r>
            <w:proofErr w:type="spellEnd"/>
            <w:r w:rsidRPr="00430AA2">
              <w:rPr>
                <w:sz w:val="28"/>
                <w:szCs w:val="28"/>
              </w:rPr>
              <w:t>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60,00  </w:t>
            </w:r>
          </w:p>
        </w:tc>
      </w:tr>
      <w:tr w:rsidR="00B41646" w:rsidRPr="00430AA2" w:rsidTr="00B41646">
        <w:trPr>
          <w:trHeight w:val="45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60,00  </w:t>
            </w:r>
          </w:p>
        </w:tc>
      </w:tr>
      <w:tr w:rsidR="00B41646" w:rsidRPr="00430AA2" w:rsidTr="00B41646">
        <w:trPr>
          <w:trHeight w:val="40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lastRenderedPageBreak/>
              <w:t>Физкультурно-оздоровительная работа и спортивные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60,00  </w:t>
            </w:r>
          </w:p>
        </w:tc>
      </w:tr>
      <w:tr w:rsidR="00B41646" w:rsidRPr="00430AA2" w:rsidTr="00B41646">
        <w:trPr>
          <w:trHeight w:val="33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Мероприятия в области физической культуры и спорта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701 03 03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60,00  </w:t>
            </w:r>
          </w:p>
        </w:tc>
      </w:tr>
      <w:tr w:rsidR="00B41646" w:rsidRPr="00430AA2" w:rsidTr="00B41646">
        <w:trPr>
          <w:trHeight w:val="37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Закупка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701 03 03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60,00  </w:t>
            </w:r>
          </w:p>
        </w:tc>
      </w:tr>
      <w:tr w:rsidR="00B41646" w:rsidRPr="00430AA2" w:rsidTr="00B41646">
        <w:trPr>
          <w:trHeight w:val="42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Иные закупки товаров, работ и услуг для государственных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701 03 03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60,00  </w:t>
            </w:r>
          </w:p>
        </w:tc>
      </w:tr>
      <w:tr w:rsidR="00B41646" w:rsidRPr="00430AA2" w:rsidTr="00B41646">
        <w:trPr>
          <w:trHeight w:val="69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701 03 03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60,00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701 03 03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60,00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701 03 03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60,00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Прочие работы,</w:t>
            </w:r>
            <w:r w:rsidR="00C35C52" w:rsidRPr="00430AA2">
              <w:rPr>
                <w:sz w:val="28"/>
                <w:szCs w:val="28"/>
              </w:rPr>
              <w:t xml:space="preserve"> </w:t>
            </w:r>
            <w:r w:rsidRPr="00430AA2">
              <w:rPr>
                <w:sz w:val="28"/>
                <w:szCs w:val="28"/>
              </w:rPr>
              <w:t>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701 03 03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60,00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ИТОГО по РАЗДЕЛУ 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60,00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60,00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60,00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Прочие работы,</w:t>
            </w:r>
            <w:r w:rsidR="00C35C52" w:rsidRPr="00430AA2">
              <w:rPr>
                <w:sz w:val="28"/>
                <w:szCs w:val="28"/>
              </w:rPr>
              <w:t xml:space="preserve"> </w:t>
            </w:r>
            <w:r w:rsidRPr="00430AA2">
              <w:rPr>
                <w:sz w:val="28"/>
                <w:szCs w:val="28"/>
              </w:rPr>
              <w:t>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60,00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60,00  </w:t>
            </w:r>
          </w:p>
        </w:tc>
      </w:tr>
      <w:tr w:rsidR="00B41646" w:rsidRPr="00430AA2" w:rsidTr="00B41646">
        <w:trPr>
          <w:trHeight w:val="79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МЕЖБЮДЖЕТНЫЕ ТРАНСФЕРТЫ ОБЩЕГО ХАРАКТЕРА СУБЪЕКТОВ РОССИЙСКОЙ ФЕДЕРАЦИИ И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194,30  </w:t>
            </w:r>
          </w:p>
        </w:tc>
      </w:tr>
      <w:tr w:rsidR="00B41646" w:rsidRPr="00430AA2" w:rsidTr="00B41646">
        <w:trPr>
          <w:trHeight w:val="42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Программы (государственными)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194,30  </w:t>
            </w:r>
          </w:p>
        </w:tc>
      </w:tr>
      <w:tr w:rsidR="00B41646" w:rsidRPr="00430AA2" w:rsidTr="00B41646">
        <w:trPr>
          <w:trHeight w:val="69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i/>
                <w:iCs/>
                <w:sz w:val="28"/>
                <w:szCs w:val="28"/>
              </w:rPr>
            </w:pPr>
            <w:r w:rsidRPr="00430AA2">
              <w:rPr>
                <w:i/>
                <w:iCs/>
                <w:sz w:val="28"/>
                <w:szCs w:val="28"/>
              </w:rPr>
              <w:t xml:space="preserve"> Экономическое развитие сельского поселения Новомальтинского муниципального образования на 2015-2020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194,30  </w:t>
            </w:r>
          </w:p>
        </w:tc>
      </w:tr>
      <w:tr w:rsidR="00B41646" w:rsidRPr="00430AA2" w:rsidTr="00B41646">
        <w:trPr>
          <w:trHeight w:val="63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Прочие 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194,30  </w:t>
            </w:r>
          </w:p>
        </w:tc>
      </w:tr>
      <w:tr w:rsidR="00B41646" w:rsidRPr="00430AA2" w:rsidTr="00B41646">
        <w:trPr>
          <w:trHeight w:val="165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701 05 03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139,70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139,70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139,70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139,70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Безвозмездные перечисления единицам сектора государственного управления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139,70  </w:t>
            </w:r>
          </w:p>
        </w:tc>
      </w:tr>
      <w:tr w:rsidR="00B41646" w:rsidRPr="00430AA2" w:rsidTr="00B41646">
        <w:trPr>
          <w:trHeight w:val="30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701 05 03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139,70  </w:t>
            </w:r>
          </w:p>
        </w:tc>
      </w:tr>
      <w:tr w:rsidR="00B41646" w:rsidRPr="00430AA2" w:rsidTr="00B41646">
        <w:trPr>
          <w:trHeight w:val="945"/>
        </w:trPr>
        <w:tc>
          <w:tcPr>
            <w:tcW w:w="48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Государственная программа Иркутской области «Управление государственными финансами Иркутской области» на 2015-2020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700 00 00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</w:tr>
      <w:tr w:rsidR="00B41646" w:rsidRPr="00430AA2" w:rsidTr="00B41646">
        <w:trPr>
          <w:trHeight w:val="1230"/>
        </w:trPr>
        <w:tc>
          <w:tcPr>
            <w:tcW w:w="48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Подпрограмма «Создание условий для эффективного и ответственного управления муниципальными финансами, повышения устойчивости бюджетов муниципальных образований Иркутской области» на 2015 - 2020 годы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703 00 00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</w:tr>
      <w:tr w:rsidR="00B41646" w:rsidRPr="00430AA2" w:rsidTr="00B41646">
        <w:trPr>
          <w:trHeight w:val="945"/>
        </w:trPr>
        <w:tc>
          <w:tcPr>
            <w:tcW w:w="48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Основное мероприятие «Повышение финансовой устойчивости бюджетов муниципальных образований Иркутской области»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703 01 00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</w:tr>
      <w:tr w:rsidR="00B41646" w:rsidRPr="00430AA2" w:rsidTr="00B41646">
        <w:trPr>
          <w:trHeight w:val="2355"/>
        </w:trPr>
        <w:tc>
          <w:tcPr>
            <w:tcW w:w="48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lastRenderedPageBreak/>
              <w:t xml:space="preserve">Субсидии на </w:t>
            </w:r>
            <w:proofErr w:type="spellStart"/>
            <w:r w:rsidRPr="00430AA2">
              <w:rPr>
                <w:b/>
                <w:bCs/>
                <w:i/>
                <w:iCs/>
                <w:sz w:val="28"/>
                <w:szCs w:val="28"/>
              </w:rPr>
              <w:t>софинансирование</w:t>
            </w:r>
            <w:proofErr w:type="spellEnd"/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 расходных обязательств по выплате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703 01 05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 xml:space="preserve">54,60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703 01 05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54,60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703 01 05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54,60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703 01 05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54,60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Безвозмездные перечисления единицам сектора государственного управления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703 01 05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54,60  </w:t>
            </w:r>
          </w:p>
        </w:tc>
      </w:tr>
      <w:tr w:rsidR="00B41646" w:rsidRPr="00430AA2" w:rsidTr="00B41646">
        <w:trPr>
          <w:trHeight w:val="49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30AA2">
              <w:rPr>
                <w:b/>
                <w:bCs/>
                <w:i/>
                <w:iCs/>
                <w:sz w:val="28"/>
                <w:szCs w:val="28"/>
              </w:rPr>
              <w:t>703 01 05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54,60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ИТОГО ПО РАЗДЕЛУ 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194,30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194,30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Безвозмездные перечисления бюджетам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194,30  </w:t>
            </w:r>
          </w:p>
        </w:tc>
      </w:tr>
      <w:tr w:rsidR="00B41646" w:rsidRPr="00430AA2" w:rsidTr="00B41646">
        <w:trPr>
          <w:trHeight w:val="52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194,30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194,30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141 160,15  </w:t>
            </w:r>
          </w:p>
        </w:tc>
      </w:tr>
      <w:tr w:rsidR="00B41646" w:rsidRPr="00430AA2" w:rsidTr="00B41646">
        <w:trPr>
          <w:trHeight w:val="64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ИТОГО РАСХОДОВ (ПО РАЗДЕЛАМ):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141 160,15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140 335,49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Оплата труда и начисления на оплату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6 273,15  </w:t>
            </w:r>
          </w:p>
        </w:tc>
      </w:tr>
      <w:tr w:rsidR="00B41646" w:rsidRPr="00430AA2" w:rsidTr="00B41646">
        <w:trPr>
          <w:trHeight w:val="43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lastRenderedPageBreak/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4 863,10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Начисление на оплату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1 410,05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134 556,64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Приобретение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133 997,34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Услуги связи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48,00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Транспортные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429,00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132 462,04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Арендная плата за пользование имуществом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16,00  </w:t>
            </w:r>
          </w:p>
        </w:tc>
      </w:tr>
      <w:tr w:rsidR="00B41646" w:rsidRPr="00430AA2" w:rsidTr="00B41646">
        <w:trPr>
          <w:trHeight w:val="39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1 022,30  </w:t>
            </w:r>
          </w:p>
        </w:tc>
      </w:tr>
      <w:tr w:rsidR="00B41646" w:rsidRPr="00430AA2" w:rsidTr="00B41646">
        <w:trPr>
          <w:trHeight w:val="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Безвозмездные перечисления бюджетам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194,30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194,30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Социальное обеспечение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300,00  </w:t>
            </w:r>
          </w:p>
        </w:tc>
      </w:tr>
      <w:tr w:rsidR="00B41646" w:rsidRPr="00430AA2" w:rsidTr="00B41646">
        <w:trPr>
          <w:trHeight w:val="630"/>
        </w:trPr>
        <w:tc>
          <w:tcPr>
            <w:tcW w:w="48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263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300,00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65,00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330,35  </w:t>
            </w:r>
          </w:p>
        </w:tc>
      </w:tr>
      <w:tr w:rsidR="00B41646" w:rsidRPr="00430AA2" w:rsidTr="00B41646">
        <w:trPr>
          <w:trHeight w:val="43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96,85  </w:t>
            </w:r>
          </w:p>
        </w:tc>
      </w:tr>
      <w:tr w:rsidR="00B41646" w:rsidRPr="00430AA2" w:rsidTr="00B41646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233,50  </w:t>
            </w:r>
          </w:p>
        </w:tc>
      </w:tr>
      <w:tr w:rsidR="00B41646" w:rsidRPr="00430AA2" w:rsidTr="00B41646">
        <w:trPr>
          <w:trHeight w:val="33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000 00 00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 xml:space="preserve">141 160,15  </w:t>
            </w:r>
          </w:p>
        </w:tc>
      </w:tr>
    </w:tbl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6E61A8" w:rsidRPr="00430AA2" w:rsidRDefault="006E61A8" w:rsidP="006E61A8">
      <w:pPr>
        <w:autoSpaceDE w:val="0"/>
        <w:autoSpaceDN w:val="0"/>
        <w:adjustRightInd w:val="0"/>
        <w:ind w:left="6372"/>
        <w:rPr>
          <w:color w:val="000000"/>
          <w:sz w:val="28"/>
          <w:szCs w:val="28"/>
        </w:rPr>
      </w:pPr>
      <w:r w:rsidRPr="00430AA2">
        <w:rPr>
          <w:color w:val="000000"/>
          <w:sz w:val="28"/>
          <w:szCs w:val="28"/>
        </w:rPr>
        <w:t xml:space="preserve">Приложение № 10 </w:t>
      </w:r>
    </w:p>
    <w:p w:rsidR="006E61A8" w:rsidRPr="00430AA2" w:rsidRDefault="006E61A8" w:rsidP="006E61A8">
      <w:pPr>
        <w:autoSpaceDE w:val="0"/>
        <w:autoSpaceDN w:val="0"/>
        <w:adjustRightInd w:val="0"/>
        <w:ind w:left="6372"/>
        <w:rPr>
          <w:color w:val="000000"/>
          <w:sz w:val="28"/>
          <w:szCs w:val="28"/>
        </w:rPr>
      </w:pPr>
      <w:r w:rsidRPr="00430AA2">
        <w:rPr>
          <w:color w:val="000000"/>
          <w:sz w:val="28"/>
          <w:szCs w:val="28"/>
        </w:rPr>
        <w:lastRenderedPageBreak/>
        <w:t>к решению Думы сельского поселения</w:t>
      </w:r>
    </w:p>
    <w:p w:rsidR="006E61A8" w:rsidRPr="00430AA2" w:rsidRDefault="006E61A8" w:rsidP="006E61A8">
      <w:pPr>
        <w:autoSpaceDE w:val="0"/>
        <w:autoSpaceDN w:val="0"/>
        <w:adjustRightInd w:val="0"/>
        <w:ind w:left="6372"/>
        <w:rPr>
          <w:color w:val="000000"/>
          <w:sz w:val="28"/>
          <w:szCs w:val="28"/>
        </w:rPr>
      </w:pPr>
      <w:r w:rsidRPr="00430AA2">
        <w:rPr>
          <w:color w:val="000000"/>
          <w:sz w:val="28"/>
          <w:szCs w:val="28"/>
        </w:rPr>
        <w:t>Новомальтинского</w:t>
      </w:r>
    </w:p>
    <w:p w:rsidR="006E61A8" w:rsidRPr="00430AA2" w:rsidRDefault="006E61A8" w:rsidP="006E61A8">
      <w:pPr>
        <w:autoSpaceDE w:val="0"/>
        <w:autoSpaceDN w:val="0"/>
        <w:adjustRightInd w:val="0"/>
        <w:ind w:left="6372"/>
        <w:rPr>
          <w:color w:val="000000"/>
          <w:sz w:val="28"/>
          <w:szCs w:val="28"/>
        </w:rPr>
      </w:pPr>
      <w:r w:rsidRPr="00430AA2">
        <w:rPr>
          <w:color w:val="000000"/>
          <w:sz w:val="28"/>
          <w:szCs w:val="28"/>
        </w:rPr>
        <w:t xml:space="preserve"> муниципального образования                                                          </w:t>
      </w:r>
    </w:p>
    <w:p w:rsidR="00E24BF0" w:rsidRPr="00430AA2" w:rsidRDefault="006E61A8" w:rsidP="006E61A8">
      <w:pPr>
        <w:autoSpaceDE w:val="0"/>
        <w:autoSpaceDN w:val="0"/>
        <w:adjustRightInd w:val="0"/>
        <w:ind w:left="6372"/>
        <w:rPr>
          <w:color w:val="000000"/>
          <w:sz w:val="28"/>
          <w:szCs w:val="28"/>
        </w:rPr>
      </w:pPr>
      <w:r w:rsidRPr="00430AA2">
        <w:rPr>
          <w:color w:val="000000"/>
          <w:sz w:val="28"/>
          <w:szCs w:val="28"/>
        </w:rPr>
        <w:t>от 25.06.2015 № 113</w:t>
      </w:r>
    </w:p>
    <w:p w:rsidR="006E61A8" w:rsidRPr="00430AA2" w:rsidRDefault="006E61A8" w:rsidP="00E16489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288" w:type="dxa"/>
        <w:tblInd w:w="108" w:type="dxa"/>
        <w:tblLook w:val="04A0" w:firstRow="1" w:lastRow="0" w:firstColumn="1" w:lastColumn="0" w:noHBand="0" w:noVBand="1"/>
      </w:tblPr>
      <w:tblGrid>
        <w:gridCol w:w="700"/>
        <w:gridCol w:w="1014"/>
        <w:gridCol w:w="1014"/>
        <w:gridCol w:w="1725"/>
        <w:gridCol w:w="2333"/>
        <w:gridCol w:w="882"/>
        <w:gridCol w:w="796"/>
        <w:gridCol w:w="1196"/>
        <w:gridCol w:w="746"/>
        <w:gridCol w:w="1214"/>
      </w:tblGrid>
      <w:tr w:rsidR="003031AC" w:rsidRPr="00430AA2" w:rsidTr="006E61A8">
        <w:trPr>
          <w:trHeight w:val="39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 w:rsidP="006E61A8">
            <w:pPr>
              <w:spacing w:after="200"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958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1A8" w:rsidRPr="00430AA2" w:rsidRDefault="006E61A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Распределение</w:t>
            </w:r>
            <w:r w:rsidR="003031AC" w:rsidRPr="00430AA2">
              <w:rPr>
                <w:b/>
                <w:bCs/>
                <w:color w:val="000000"/>
                <w:sz w:val="28"/>
                <w:szCs w:val="28"/>
              </w:rPr>
              <w:t xml:space="preserve"> бюджетных ассигнований на реализацию муниципальных </w:t>
            </w:r>
          </w:p>
          <w:p w:rsidR="003031AC" w:rsidRPr="00430AA2" w:rsidRDefault="003031A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программ на 2015 год</w:t>
            </w:r>
          </w:p>
        </w:tc>
      </w:tr>
      <w:tr w:rsidR="003031AC" w:rsidRPr="00430AA2" w:rsidTr="006E61A8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30AA2">
              <w:rPr>
                <w:color w:val="000000"/>
                <w:sz w:val="28"/>
                <w:szCs w:val="28"/>
              </w:rPr>
              <w:t>тыс.руб</w:t>
            </w:r>
            <w:proofErr w:type="spellEnd"/>
            <w:r w:rsidRPr="00430AA2">
              <w:rPr>
                <w:color w:val="000000"/>
                <w:sz w:val="28"/>
                <w:szCs w:val="28"/>
              </w:rPr>
              <w:t>.</w:t>
            </w:r>
          </w:p>
        </w:tc>
      </w:tr>
      <w:tr w:rsidR="003031AC" w:rsidRPr="00430AA2" w:rsidTr="006E61A8">
        <w:trPr>
          <w:trHeight w:val="600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35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Наименование программы</w:t>
            </w:r>
          </w:p>
        </w:tc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Исполнители</w:t>
            </w:r>
          </w:p>
        </w:tc>
        <w:tc>
          <w:tcPr>
            <w:tcW w:w="31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Бюджетная классификация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План на 2015 год</w:t>
            </w:r>
          </w:p>
        </w:tc>
      </w:tr>
      <w:tr w:rsidR="003031AC" w:rsidRPr="00430AA2" w:rsidTr="006E61A8">
        <w:trPr>
          <w:trHeight w:val="28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ГРБС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30AA2">
              <w:rPr>
                <w:color w:val="000000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КЦСР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КВР</w:t>
            </w: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</w:tr>
      <w:tr w:rsidR="003031AC" w:rsidRPr="00430AA2" w:rsidTr="006E61A8">
        <w:trPr>
          <w:trHeight w:val="15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3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 xml:space="preserve">"Развитие жилищно-коммунального хозяйства и благоустройства сельского поселения Новомальтинского </w:t>
            </w:r>
            <w:proofErr w:type="spellStart"/>
            <w:r w:rsidRPr="00430AA2">
              <w:rPr>
                <w:b/>
                <w:bCs/>
                <w:color w:val="000000"/>
                <w:sz w:val="28"/>
                <w:szCs w:val="28"/>
              </w:rPr>
              <w:t>муниципальаного</w:t>
            </w:r>
            <w:proofErr w:type="spellEnd"/>
            <w:r w:rsidRPr="00430AA2">
              <w:rPr>
                <w:b/>
                <w:bCs/>
                <w:color w:val="000000"/>
                <w:sz w:val="28"/>
                <w:szCs w:val="28"/>
              </w:rPr>
              <w:t xml:space="preserve"> образования на 2014-2020г.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ведущий специалист по ЖКХ и благоустройству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7010100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903,20</w:t>
            </w:r>
          </w:p>
        </w:tc>
      </w:tr>
      <w:tr w:rsidR="003031AC" w:rsidRPr="00430AA2" w:rsidTr="006E61A8">
        <w:trPr>
          <w:trHeight w:val="15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1.1.</w:t>
            </w:r>
          </w:p>
        </w:tc>
        <w:tc>
          <w:tcPr>
            <w:tcW w:w="3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подпрограмма1</w:t>
            </w:r>
            <w:r w:rsidRPr="00430AA2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430AA2">
              <w:rPr>
                <w:color w:val="000000"/>
                <w:sz w:val="28"/>
                <w:szCs w:val="28"/>
              </w:rPr>
              <w:t>Благоустройство,озеленение</w:t>
            </w:r>
            <w:proofErr w:type="spellEnd"/>
            <w:r w:rsidRPr="00430AA2">
              <w:rPr>
                <w:color w:val="000000"/>
                <w:sz w:val="28"/>
                <w:szCs w:val="28"/>
              </w:rPr>
              <w:t xml:space="preserve"> и охрана окружающей среды населенных пунктов сельского поселения Новомальтинского муниципального образования" на 2014-2020г.г.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ведущий специалист по ЖКХ и благоустройству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7010101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173,00</w:t>
            </w:r>
          </w:p>
        </w:tc>
      </w:tr>
      <w:tr w:rsidR="003031AC" w:rsidRPr="00430AA2" w:rsidTr="006E61A8">
        <w:trPr>
          <w:trHeight w:val="17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1.2.</w:t>
            </w:r>
          </w:p>
        </w:tc>
        <w:tc>
          <w:tcPr>
            <w:tcW w:w="3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подпрограмма 2</w:t>
            </w:r>
            <w:r w:rsidRPr="00430AA2">
              <w:rPr>
                <w:color w:val="000000"/>
                <w:sz w:val="28"/>
                <w:szCs w:val="28"/>
              </w:rPr>
              <w:t xml:space="preserve"> "Развитие внутри поселковых автомобильных </w:t>
            </w:r>
            <w:proofErr w:type="spellStart"/>
            <w:r w:rsidRPr="00430AA2">
              <w:rPr>
                <w:color w:val="000000"/>
                <w:sz w:val="28"/>
                <w:szCs w:val="28"/>
              </w:rPr>
              <w:t>дорог,дворовых</w:t>
            </w:r>
            <w:proofErr w:type="spellEnd"/>
            <w:r w:rsidRPr="00430AA2">
              <w:rPr>
                <w:color w:val="000000"/>
                <w:sz w:val="28"/>
                <w:szCs w:val="28"/>
              </w:rPr>
              <w:t xml:space="preserve"> территорий сельского поселения Новомальтинского муниципального образования на 2014-2020 </w:t>
            </w:r>
            <w:proofErr w:type="spellStart"/>
            <w:r w:rsidRPr="00430AA2">
              <w:rPr>
                <w:color w:val="000000"/>
                <w:sz w:val="28"/>
                <w:szCs w:val="28"/>
              </w:rPr>
              <w:t>г.г</w:t>
            </w:r>
            <w:proofErr w:type="spellEnd"/>
            <w:r w:rsidRPr="00430AA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ведущий специалист по ЖКХ и благоустройству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7010102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520,80</w:t>
            </w:r>
          </w:p>
        </w:tc>
      </w:tr>
      <w:tr w:rsidR="003031AC" w:rsidRPr="00430AA2" w:rsidTr="006E61A8">
        <w:trPr>
          <w:trHeight w:val="14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1.3.</w:t>
            </w:r>
          </w:p>
        </w:tc>
        <w:tc>
          <w:tcPr>
            <w:tcW w:w="3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подпрограмма 3</w:t>
            </w:r>
            <w:r w:rsidRPr="00430AA2">
              <w:rPr>
                <w:color w:val="000000"/>
                <w:sz w:val="28"/>
                <w:szCs w:val="28"/>
              </w:rPr>
              <w:t xml:space="preserve"> "Энергосбережение и повышение энергетической эффективности на территории сельского поселения Новомальтинского муниципального образования на 2014-2020 </w:t>
            </w:r>
            <w:proofErr w:type="spellStart"/>
            <w:r w:rsidRPr="00430AA2">
              <w:rPr>
                <w:color w:val="000000"/>
                <w:sz w:val="28"/>
                <w:szCs w:val="28"/>
              </w:rPr>
              <w:lastRenderedPageBreak/>
              <w:t>г.г</w:t>
            </w:r>
            <w:proofErr w:type="spellEnd"/>
            <w:r w:rsidRPr="00430AA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lastRenderedPageBreak/>
              <w:t>ведущий специалист по ЖКХ и благоустройству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0501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7010103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209,40</w:t>
            </w:r>
          </w:p>
        </w:tc>
      </w:tr>
      <w:tr w:rsidR="003031AC" w:rsidRPr="00430AA2" w:rsidTr="006E61A8">
        <w:trPr>
          <w:trHeight w:val="12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lastRenderedPageBreak/>
              <w:t>1.4.</w:t>
            </w:r>
          </w:p>
        </w:tc>
        <w:tc>
          <w:tcPr>
            <w:tcW w:w="3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подпрограмма 4</w:t>
            </w:r>
            <w:r w:rsidRPr="00430AA2">
              <w:rPr>
                <w:color w:val="000000"/>
                <w:sz w:val="28"/>
                <w:szCs w:val="28"/>
              </w:rPr>
              <w:t xml:space="preserve"> "Переселение граждан сельского поселения Новомальтинского муниципального образования из аварийного жилищного фонда на 2014-2020 </w:t>
            </w:r>
            <w:proofErr w:type="spellStart"/>
            <w:r w:rsidRPr="00430AA2">
              <w:rPr>
                <w:color w:val="000000"/>
                <w:sz w:val="28"/>
                <w:szCs w:val="28"/>
              </w:rPr>
              <w:t>г.г</w:t>
            </w:r>
            <w:proofErr w:type="spellEnd"/>
            <w:r w:rsidRPr="00430AA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ведущий специалист по ЖКХ и благоустройству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0501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7010104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031AC" w:rsidRPr="00430AA2" w:rsidTr="006E61A8">
        <w:trPr>
          <w:trHeight w:val="141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3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"Развитие и модернизация коммунальной инфраструктуры сельского поселения Новомальтинского муниципального образования на 2014-2020г.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ведущий специалист по ЖКХ и благоустройству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0502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7010200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901,80</w:t>
            </w:r>
          </w:p>
        </w:tc>
      </w:tr>
      <w:tr w:rsidR="003031AC" w:rsidRPr="00430AA2" w:rsidTr="006E61A8">
        <w:trPr>
          <w:trHeight w:val="450"/>
        </w:trPr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"Развитие и модернизация коммунальной инфраструктуры сельского поселения Новомальтинского муниципального образования на 2014-2020г.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0502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7010201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250,00</w:t>
            </w:r>
          </w:p>
        </w:tc>
      </w:tr>
      <w:tr w:rsidR="003031AC" w:rsidRPr="00430AA2" w:rsidTr="006E61A8">
        <w:trPr>
          <w:trHeight w:val="39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0502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7010201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100,00</w:t>
            </w:r>
          </w:p>
        </w:tc>
      </w:tr>
      <w:tr w:rsidR="003031AC" w:rsidRPr="00430AA2" w:rsidTr="006E61A8">
        <w:trPr>
          <w:trHeight w:val="51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0501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7010201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33,80</w:t>
            </w:r>
          </w:p>
        </w:tc>
      </w:tr>
      <w:tr w:rsidR="003031AC" w:rsidRPr="00430AA2" w:rsidTr="006E61A8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коммунальные услуги управления(администрации)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7010202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280,00</w:t>
            </w:r>
          </w:p>
        </w:tc>
      </w:tr>
      <w:tr w:rsidR="003031AC" w:rsidRPr="00430AA2" w:rsidTr="006E61A8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7010202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100,00</w:t>
            </w:r>
          </w:p>
        </w:tc>
      </w:tr>
      <w:tr w:rsidR="003031AC" w:rsidRPr="00430AA2" w:rsidTr="006E61A8">
        <w:trPr>
          <w:trHeight w:val="40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 xml:space="preserve">коммунальные услуги культуры 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7010203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138,00</w:t>
            </w:r>
          </w:p>
        </w:tc>
      </w:tr>
      <w:tr w:rsidR="003031AC" w:rsidRPr="00430AA2" w:rsidTr="006E61A8">
        <w:trPr>
          <w:trHeight w:val="57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355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специалист по социальным вопросам молодежной политике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0707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7010300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449,50</w:t>
            </w:r>
          </w:p>
        </w:tc>
      </w:tr>
      <w:tr w:rsidR="003031AC" w:rsidRPr="00430AA2" w:rsidTr="006E61A8">
        <w:trPr>
          <w:trHeight w:val="3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i/>
                <w:iCs/>
                <w:color w:val="000000"/>
                <w:sz w:val="28"/>
                <w:szCs w:val="28"/>
              </w:rPr>
              <w:t>основные направления</w:t>
            </w:r>
          </w:p>
        </w:tc>
        <w:tc>
          <w:tcPr>
            <w:tcW w:w="1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031AC" w:rsidRPr="00430AA2" w:rsidTr="006E61A8">
        <w:trPr>
          <w:trHeight w:val="390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проведение оздоровительных спортивно-массовых культурно досуговых мероприятий  для всех возрастных категорий населения</w:t>
            </w:r>
          </w:p>
        </w:tc>
        <w:tc>
          <w:tcPr>
            <w:tcW w:w="1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0707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7010301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3,00</w:t>
            </w:r>
          </w:p>
        </w:tc>
      </w:tr>
      <w:tr w:rsidR="003031AC" w:rsidRPr="00430AA2" w:rsidTr="006E61A8">
        <w:trPr>
          <w:trHeight w:val="25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0707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7010301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11,50</w:t>
            </w:r>
          </w:p>
        </w:tc>
      </w:tr>
      <w:tr w:rsidR="003031AC" w:rsidRPr="00430AA2" w:rsidTr="006E61A8">
        <w:trPr>
          <w:trHeight w:val="24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0707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7010301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14,00</w:t>
            </w:r>
          </w:p>
        </w:tc>
      </w:tr>
      <w:tr w:rsidR="003031AC" w:rsidRPr="00430AA2" w:rsidTr="006E61A8">
        <w:trPr>
          <w:trHeight w:val="1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0707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7010301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031AC" w:rsidRPr="00430AA2" w:rsidTr="006E61A8">
        <w:trPr>
          <w:trHeight w:val="240"/>
        </w:trPr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0707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7010301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43,00</w:t>
            </w:r>
          </w:p>
        </w:tc>
      </w:tr>
      <w:tr w:rsidR="003031AC" w:rsidRPr="00430AA2" w:rsidTr="006E61A8">
        <w:trPr>
          <w:trHeight w:val="240"/>
        </w:trPr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7010301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2,00</w:t>
            </w:r>
          </w:p>
        </w:tc>
      </w:tr>
      <w:tr w:rsidR="003031AC" w:rsidRPr="00430AA2" w:rsidTr="006E61A8">
        <w:trPr>
          <w:trHeight w:val="240"/>
        </w:trPr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7010301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2,00</w:t>
            </w:r>
          </w:p>
        </w:tc>
      </w:tr>
      <w:tr w:rsidR="003031AC" w:rsidRPr="00430AA2" w:rsidTr="006E61A8">
        <w:trPr>
          <w:trHeight w:val="240"/>
        </w:trPr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7010301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4,00</w:t>
            </w:r>
          </w:p>
        </w:tc>
      </w:tr>
      <w:tr w:rsidR="003031AC" w:rsidRPr="00430AA2" w:rsidTr="006E61A8">
        <w:trPr>
          <w:trHeight w:val="240"/>
        </w:trPr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7010301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10,00</w:t>
            </w:r>
          </w:p>
        </w:tc>
      </w:tr>
      <w:tr w:rsidR="003031AC" w:rsidRPr="00430AA2" w:rsidTr="006E61A8">
        <w:trPr>
          <w:trHeight w:val="240"/>
        </w:trPr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1105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7010303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60,00</w:t>
            </w:r>
          </w:p>
        </w:tc>
      </w:tr>
      <w:tr w:rsidR="003031AC" w:rsidRPr="00430AA2" w:rsidTr="006E61A8">
        <w:trPr>
          <w:trHeight w:val="51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 xml:space="preserve">выплаты пенсии муниципальным служащим </w:t>
            </w:r>
            <w:r w:rsidRPr="00430AA2">
              <w:rPr>
                <w:color w:val="000000"/>
                <w:sz w:val="28"/>
                <w:szCs w:val="28"/>
              </w:rPr>
              <w:lastRenderedPageBreak/>
              <w:t xml:space="preserve">за выслугу лет </w:t>
            </w:r>
          </w:p>
        </w:tc>
        <w:tc>
          <w:tcPr>
            <w:tcW w:w="1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1001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7010302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300,00</w:t>
            </w:r>
          </w:p>
        </w:tc>
      </w:tr>
      <w:tr w:rsidR="003031AC" w:rsidRPr="00430AA2" w:rsidTr="006E61A8">
        <w:trPr>
          <w:trHeight w:val="171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3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По гражданской обороне и профилактике чрезвычайных ситуаций,</w:t>
            </w:r>
            <w:r w:rsidR="006E61A8" w:rsidRPr="00430AA2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30AA2">
              <w:rPr>
                <w:b/>
                <w:bCs/>
                <w:color w:val="000000"/>
                <w:sz w:val="28"/>
                <w:szCs w:val="28"/>
              </w:rPr>
              <w:t xml:space="preserve">пожарной безопасности на территории сельского поселения Новомальтинского муниципального образования на 2014-2020 </w:t>
            </w:r>
            <w:proofErr w:type="spellStart"/>
            <w:r w:rsidRPr="00430AA2">
              <w:rPr>
                <w:b/>
                <w:bCs/>
                <w:color w:val="000000"/>
                <w:sz w:val="28"/>
                <w:szCs w:val="28"/>
              </w:rPr>
              <w:t>г.г</w:t>
            </w:r>
            <w:proofErr w:type="spellEnd"/>
            <w:r w:rsidRPr="00430AA2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187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специалист по ГО и ЧС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7010400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292,60</w:t>
            </w:r>
          </w:p>
        </w:tc>
      </w:tr>
      <w:tr w:rsidR="003031AC" w:rsidRPr="00430AA2" w:rsidTr="006E61A8">
        <w:trPr>
          <w:trHeight w:val="4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i/>
                <w:iCs/>
                <w:color w:val="000000"/>
                <w:sz w:val="28"/>
                <w:szCs w:val="28"/>
              </w:rPr>
              <w:t>основные направления</w:t>
            </w:r>
          </w:p>
        </w:tc>
        <w:tc>
          <w:tcPr>
            <w:tcW w:w="187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3031AC" w:rsidRPr="00430AA2" w:rsidTr="006E61A8">
        <w:trPr>
          <w:trHeight w:val="8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повышение эффективности террористической безопасности в общеобразовательных учреждениях-лекции</w:t>
            </w:r>
          </w:p>
        </w:tc>
        <w:tc>
          <w:tcPr>
            <w:tcW w:w="187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0314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701 04 01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8,00</w:t>
            </w:r>
          </w:p>
        </w:tc>
      </w:tr>
      <w:tr w:rsidR="003031AC" w:rsidRPr="00430AA2" w:rsidTr="006E61A8">
        <w:trPr>
          <w:trHeight w:val="14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услуги по техническому обслуживанию  автоматической пожарной сигнализации,</w:t>
            </w:r>
            <w:r w:rsidR="006E61A8" w:rsidRPr="00430AA2">
              <w:rPr>
                <w:color w:val="000000"/>
                <w:sz w:val="28"/>
                <w:szCs w:val="28"/>
              </w:rPr>
              <w:t xml:space="preserve"> </w:t>
            </w:r>
            <w:r w:rsidRPr="00430AA2">
              <w:rPr>
                <w:color w:val="000000"/>
                <w:sz w:val="28"/>
                <w:szCs w:val="28"/>
              </w:rPr>
              <w:t>систем оповещения и управление эвакуации людей  в здании администрации</w:t>
            </w:r>
          </w:p>
        </w:tc>
        <w:tc>
          <w:tcPr>
            <w:tcW w:w="187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701 04 02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74,20</w:t>
            </w:r>
          </w:p>
        </w:tc>
      </w:tr>
      <w:tr w:rsidR="003031AC" w:rsidRPr="00430AA2" w:rsidTr="006E61A8">
        <w:trPr>
          <w:trHeight w:val="70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работы, услуги по централизованной охране здании администрации</w:t>
            </w:r>
          </w:p>
        </w:tc>
        <w:tc>
          <w:tcPr>
            <w:tcW w:w="187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701 04 03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190,40</w:t>
            </w:r>
          </w:p>
        </w:tc>
      </w:tr>
      <w:tr w:rsidR="003031AC" w:rsidRPr="00430AA2" w:rsidTr="006E61A8">
        <w:trPr>
          <w:trHeight w:val="5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резервные фонды исполнительной органов исполнительной власти</w:t>
            </w:r>
          </w:p>
        </w:tc>
        <w:tc>
          <w:tcPr>
            <w:tcW w:w="187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701 04 04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20,00</w:t>
            </w:r>
          </w:p>
        </w:tc>
      </w:tr>
      <w:tr w:rsidR="003031AC" w:rsidRPr="00430AA2" w:rsidTr="006E61A8">
        <w:trPr>
          <w:trHeight w:val="12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3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"Экономическое развитие сельского поселения Новомальтинского муниципального образования на 2015-2020г.г.</w:t>
            </w:r>
          </w:p>
        </w:tc>
        <w:tc>
          <w:tcPr>
            <w:tcW w:w="18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 xml:space="preserve">ведущий специалист по финансово-бюджетной политике 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7010500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2711,63</w:t>
            </w:r>
          </w:p>
        </w:tc>
      </w:tr>
      <w:tr w:rsidR="003031AC" w:rsidRPr="00430AA2" w:rsidTr="006E61A8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i/>
                <w:iCs/>
                <w:color w:val="000000"/>
                <w:sz w:val="28"/>
                <w:szCs w:val="28"/>
              </w:rPr>
            </w:pPr>
            <w:r w:rsidRPr="00430AA2">
              <w:rPr>
                <w:i/>
                <w:iCs/>
                <w:color w:val="000000"/>
                <w:sz w:val="28"/>
                <w:szCs w:val="28"/>
              </w:rPr>
              <w:t xml:space="preserve">основные мероприятия  </w:t>
            </w:r>
          </w:p>
        </w:tc>
        <w:tc>
          <w:tcPr>
            <w:tcW w:w="18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031AC" w:rsidRPr="00430AA2" w:rsidTr="006E61A8">
        <w:trPr>
          <w:trHeight w:val="705"/>
        </w:trPr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 xml:space="preserve">Финансовое обеспечение деятельности главы сельского поселения Новомальтинского муниципального образования </w:t>
            </w:r>
          </w:p>
        </w:tc>
        <w:tc>
          <w:tcPr>
            <w:tcW w:w="18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7010501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441,73</w:t>
            </w:r>
          </w:p>
        </w:tc>
      </w:tr>
      <w:tr w:rsidR="003031AC" w:rsidRPr="00430AA2" w:rsidTr="006E61A8">
        <w:trPr>
          <w:trHeight w:val="32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 xml:space="preserve">Финансовое и материально-техническое обеспечение </w:t>
            </w:r>
            <w:r w:rsidRPr="00430AA2">
              <w:rPr>
                <w:color w:val="000000"/>
                <w:sz w:val="28"/>
                <w:szCs w:val="28"/>
              </w:rPr>
              <w:lastRenderedPageBreak/>
              <w:t>деятельности администрации сельского поселения Новомальтинского муниципального образования</w:t>
            </w:r>
          </w:p>
        </w:tc>
        <w:tc>
          <w:tcPr>
            <w:tcW w:w="18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7010502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210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1721,70</w:t>
            </w:r>
          </w:p>
        </w:tc>
      </w:tr>
      <w:tr w:rsidR="003031AC" w:rsidRPr="00430AA2" w:rsidTr="006E61A8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48,00</w:t>
            </w:r>
          </w:p>
        </w:tc>
      </w:tr>
      <w:tr w:rsidR="003031AC" w:rsidRPr="00430AA2" w:rsidTr="006E61A8">
        <w:trPr>
          <w:trHeight w:val="240"/>
        </w:trPr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355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50,00</w:t>
            </w:r>
          </w:p>
        </w:tc>
      </w:tr>
      <w:tr w:rsidR="003031AC" w:rsidRPr="00430AA2" w:rsidTr="006E61A8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355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50,00</w:t>
            </w:r>
          </w:p>
        </w:tc>
      </w:tr>
      <w:tr w:rsidR="003031AC" w:rsidRPr="00430AA2" w:rsidTr="006E61A8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30AA2">
              <w:rPr>
                <w:rFonts w:ascii="Calibri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27,00</w:t>
            </w:r>
          </w:p>
        </w:tc>
      </w:tr>
      <w:tr w:rsidR="003031AC" w:rsidRPr="00430AA2" w:rsidTr="006E61A8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30AA2">
              <w:rPr>
                <w:rFonts w:ascii="Calibri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60,00</w:t>
            </w:r>
          </w:p>
        </w:tc>
      </w:tr>
      <w:tr w:rsidR="003031AC" w:rsidRPr="00430AA2" w:rsidTr="006E61A8">
        <w:trPr>
          <w:trHeight w:val="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30AA2">
              <w:rPr>
                <w:rFonts w:ascii="Calibri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173,50</w:t>
            </w:r>
          </w:p>
        </w:tc>
      </w:tr>
      <w:tr w:rsidR="003031AC" w:rsidRPr="00430AA2" w:rsidTr="006E61A8">
        <w:trPr>
          <w:trHeight w:val="61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Совершенствование системы предоставления межбюджетных трансфертов из местного бюджета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7010503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251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139,70</w:t>
            </w:r>
          </w:p>
        </w:tc>
      </w:tr>
      <w:tr w:rsidR="003031AC" w:rsidRPr="00430AA2" w:rsidTr="006E61A8">
        <w:trPr>
          <w:trHeight w:val="141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6E61A8" w:rsidP="006E61A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3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"Переселение граждан сельского поселения Новомальтинского муниципального образования из аварийного жилищного фонда на 2014-2017 г.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ведущий специалист по ЖКХ и благоустройству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7010601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2573,00</w:t>
            </w:r>
          </w:p>
        </w:tc>
      </w:tr>
      <w:tr w:rsidR="003031AC" w:rsidRPr="00430AA2" w:rsidTr="006E61A8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7831,73</w:t>
            </w:r>
          </w:p>
        </w:tc>
      </w:tr>
    </w:tbl>
    <w:p w:rsidR="006E61A8" w:rsidRPr="00430AA2" w:rsidRDefault="006E61A8" w:rsidP="006E61A8">
      <w:pPr>
        <w:autoSpaceDE w:val="0"/>
        <w:autoSpaceDN w:val="0"/>
        <w:adjustRightInd w:val="0"/>
        <w:ind w:left="7080"/>
        <w:rPr>
          <w:color w:val="000000"/>
          <w:sz w:val="28"/>
          <w:szCs w:val="28"/>
        </w:rPr>
      </w:pPr>
      <w:r w:rsidRPr="00430AA2">
        <w:rPr>
          <w:color w:val="000000"/>
          <w:sz w:val="28"/>
          <w:szCs w:val="28"/>
        </w:rPr>
        <w:t>Приложение №12</w:t>
      </w:r>
    </w:p>
    <w:p w:rsidR="006E61A8" w:rsidRPr="00430AA2" w:rsidRDefault="006E61A8" w:rsidP="006E61A8">
      <w:pPr>
        <w:autoSpaceDE w:val="0"/>
        <w:autoSpaceDN w:val="0"/>
        <w:adjustRightInd w:val="0"/>
        <w:ind w:left="7080"/>
        <w:rPr>
          <w:color w:val="000000"/>
          <w:sz w:val="28"/>
          <w:szCs w:val="28"/>
        </w:rPr>
      </w:pPr>
      <w:r w:rsidRPr="00430AA2">
        <w:rPr>
          <w:color w:val="000000"/>
          <w:sz w:val="28"/>
          <w:szCs w:val="28"/>
        </w:rPr>
        <w:t>к решению Думы сельского</w:t>
      </w:r>
    </w:p>
    <w:p w:rsidR="006E61A8" w:rsidRPr="00430AA2" w:rsidRDefault="006E61A8" w:rsidP="006E61A8">
      <w:pPr>
        <w:autoSpaceDE w:val="0"/>
        <w:autoSpaceDN w:val="0"/>
        <w:adjustRightInd w:val="0"/>
        <w:ind w:left="7080"/>
        <w:rPr>
          <w:color w:val="000000"/>
          <w:sz w:val="28"/>
          <w:szCs w:val="28"/>
        </w:rPr>
      </w:pPr>
      <w:r w:rsidRPr="00430AA2">
        <w:rPr>
          <w:color w:val="000000"/>
          <w:sz w:val="28"/>
          <w:szCs w:val="28"/>
        </w:rPr>
        <w:t xml:space="preserve">поселения Новомальтинского </w:t>
      </w:r>
    </w:p>
    <w:p w:rsidR="006E61A8" w:rsidRPr="00430AA2" w:rsidRDefault="006E61A8" w:rsidP="006E61A8">
      <w:pPr>
        <w:autoSpaceDE w:val="0"/>
        <w:autoSpaceDN w:val="0"/>
        <w:adjustRightInd w:val="0"/>
        <w:ind w:left="7080"/>
        <w:rPr>
          <w:color w:val="000000"/>
          <w:sz w:val="28"/>
          <w:szCs w:val="28"/>
        </w:rPr>
      </w:pPr>
      <w:r w:rsidRPr="00430AA2">
        <w:rPr>
          <w:color w:val="000000"/>
          <w:sz w:val="28"/>
          <w:szCs w:val="28"/>
        </w:rPr>
        <w:t xml:space="preserve">муниципального образования                                           </w:t>
      </w:r>
    </w:p>
    <w:p w:rsidR="003031AC" w:rsidRPr="00430AA2" w:rsidRDefault="006E61A8" w:rsidP="006E61A8">
      <w:pPr>
        <w:autoSpaceDE w:val="0"/>
        <w:autoSpaceDN w:val="0"/>
        <w:adjustRightInd w:val="0"/>
        <w:ind w:left="7080"/>
        <w:rPr>
          <w:sz w:val="28"/>
          <w:szCs w:val="28"/>
        </w:rPr>
      </w:pPr>
      <w:r w:rsidRPr="00430AA2">
        <w:rPr>
          <w:color w:val="000000"/>
          <w:sz w:val="28"/>
          <w:szCs w:val="28"/>
        </w:rPr>
        <w:t>от 25.06.2015 г. № 113</w:t>
      </w:r>
    </w:p>
    <w:tbl>
      <w:tblPr>
        <w:tblW w:w="1006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0"/>
        <w:gridCol w:w="2977"/>
        <w:gridCol w:w="1415"/>
      </w:tblGrid>
      <w:tr w:rsidR="003031AC" w:rsidRPr="00430AA2" w:rsidTr="00551BBF">
        <w:trPr>
          <w:trHeight w:val="765"/>
        </w:trPr>
        <w:tc>
          <w:tcPr>
            <w:tcW w:w="10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 xml:space="preserve">Источники внутреннего финансирования дефицита бюджета сельского поселения Новомальтинского муниципального образования на 2015 год </w:t>
            </w:r>
          </w:p>
        </w:tc>
      </w:tr>
      <w:tr w:rsidR="003031AC" w:rsidRPr="00430AA2" w:rsidTr="00551BBF">
        <w:trPr>
          <w:trHeight w:val="100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jc w:val="center"/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 xml:space="preserve">Код источника финансирования по  </w:t>
            </w:r>
            <w:proofErr w:type="spellStart"/>
            <w:r w:rsidRPr="00430AA2">
              <w:rPr>
                <w:color w:val="000000"/>
                <w:sz w:val="28"/>
                <w:szCs w:val="28"/>
              </w:rPr>
              <w:t>КИВФ,КИВиФ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 xml:space="preserve">План 2015 год </w:t>
            </w:r>
          </w:p>
        </w:tc>
      </w:tr>
      <w:tr w:rsidR="003031AC" w:rsidRPr="00430AA2" w:rsidTr="00551BBF">
        <w:trPr>
          <w:trHeight w:val="27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Источники финансирования дефицита бюджетов всего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901 90 00 00 00 00 0000 000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106,79</w:t>
            </w:r>
          </w:p>
        </w:tc>
      </w:tr>
      <w:tr w:rsidR="003031AC" w:rsidRPr="00430AA2" w:rsidTr="00551BBF">
        <w:trPr>
          <w:trHeight w:val="67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0AA2">
              <w:rPr>
                <w:b/>
                <w:bCs/>
                <w:color w:val="00000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901 01 00 00 00 00 0000 000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106,79</w:t>
            </w:r>
          </w:p>
        </w:tc>
      </w:tr>
      <w:tr w:rsidR="003031AC" w:rsidRPr="00430AA2" w:rsidTr="00551BBF">
        <w:trPr>
          <w:trHeight w:val="60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901 01 02 00 00 00 0000 000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031AC" w:rsidRPr="00430AA2" w:rsidTr="00551BBF">
        <w:trPr>
          <w:trHeight w:val="57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901 01 02 00 00 00 0000 700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031AC" w:rsidRPr="00430AA2" w:rsidTr="00551BBF">
        <w:trPr>
          <w:trHeight w:val="61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901 01 02 00 00 10 0000 710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031AC" w:rsidRPr="00430AA2" w:rsidTr="00551BBF">
        <w:trPr>
          <w:trHeight w:val="7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Бюджетные кредиты от других бюджетов бюджетной системы 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901 01 03 00 00 00 0000 000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031AC" w:rsidRPr="00430AA2" w:rsidTr="00551BBF">
        <w:trPr>
          <w:trHeight w:val="91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lastRenderedPageBreak/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901 01 03 00 00 00 0000 700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031AC" w:rsidRPr="00430AA2" w:rsidTr="00551BBF">
        <w:trPr>
          <w:trHeight w:val="91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Получение бюджетных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901 01 03 00 00 10 0000 710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031AC" w:rsidRPr="00430AA2" w:rsidTr="00551BBF">
        <w:trPr>
          <w:trHeight w:val="88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Погашение бюджетных кредитов,</w:t>
            </w:r>
            <w:r w:rsidR="006E61A8" w:rsidRPr="00430AA2">
              <w:rPr>
                <w:color w:val="000000"/>
                <w:sz w:val="28"/>
                <w:szCs w:val="28"/>
              </w:rPr>
              <w:t xml:space="preserve"> </w:t>
            </w:r>
            <w:r w:rsidRPr="00430AA2">
              <w:rPr>
                <w:color w:val="000000"/>
                <w:sz w:val="28"/>
                <w:szCs w:val="28"/>
              </w:rPr>
              <w:t>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901 01 03 00 00 00 0000 800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b/>
                <w:bCs/>
                <w:sz w:val="28"/>
                <w:szCs w:val="28"/>
              </w:rPr>
            </w:pPr>
            <w:r w:rsidRPr="00430AA2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031AC" w:rsidRPr="00430AA2" w:rsidTr="00551BBF">
        <w:trPr>
          <w:trHeight w:val="91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901 01 03 00 00 10 0000 810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0,00</w:t>
            </w:r>
          </w:p>
        </w:tc>
      </w:tr>
      <w:tr w:rsidR="003031AC" w:rsidRPr="00430AA2" w:rsidTr="00551BBF">
        <w:trPr>
          <w:trHeight w:val="61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901 01 06 05 00 00 0000 500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</w:tr>
      <w:tr w:rsidR="003031AC" w:rsidRPr="00430AA2" w:rsidTr="00551BBF">
        <w:trPr>
          <w:trHeight w:val="61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Возврат бюджетных кредитов,</w:t>
            </w:r>
            <w:r w:rsidR="006E61A8" w:rsidRPr="00430AA2">
              <w:rPr>
                <w:color w:val="000000"/>
                <w:sz w:val="28"/>
                <w:szCs w:val="28"/>
              </w:rPr>
              <w:t xml:space="preserve"> </w:t>
            </w:r>
            <w:r w:rsidRPr="00430AA2">
              <w:rPr>
                <w:color w:val="000000"/>
                <w:sz w:val="28"/>
                <w:szCs w:val="28"/>
              </w:rPr>
              <w:t>предоставляемых внутри страны в валюте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901 01 06 05 00 00 0000 600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</w:tr>
      <w:tr w:rsidR="003031AC" w:rsidRPr="00430AA2" w:rsidTr="00551BBF">
        <w:trPr>
          <w:trHeight w:val="64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Предоставление бюджетных кредитов юридическими лицам в валюте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901 01 06 05 01 00 0000 540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</w:tr>
      <w:tr w:rsidR="003031AC" w:rsidRPr="00430AA2" w:rsidTr="00551BBF">
        <w:trPr>
          <w:trHeight w:val="64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6E61A8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Возврат</w:t>
            </w:r>
            <w:r w:rsidR="003031AC" w:rsidRPr="00430AA2">
              <w:rPr>
                <w:color w:val="000000"/>
                <w:sz w:val="28"/>
                <w:szCs w:val="28"/>
              </w:rPr>
              <w:t xml:space="preserve"> бюджетных кредитов,</w:t>
            </w:r>
            <w:r w:rsidRPr="00430AA2">
              <w:rPr>
                <w:color w:val="000000"/>
                <w:sz w:val="28"/>
                <w:szCs w:val="28"/>
              </w:rPr>
              <w:t xml:space="preserve"> </w:t>
            </w:r>
            <w:r w:rsidR="003031AC" w:rsidRPr="00430AA2">
              <w:rPr>
                <w:color w:val="000000"/>
                <w:sz w:val="28"/>
                <w:szCs w:val="28"/>
              </w:rPr>
              <w:t>предоставляемых юридическим лицам в валюте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901 01 06 05 01 00 0000 640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</w:tr>
      <w:tr w:rsidR="003031AC" w:rsidRPr="00430AA2" w:rsidTr="00551BBF">
        <w:trPr>
          <w:trHeight w:val="64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Предоставление бюджетных кредитов юридическими лицам из бюджетов поселений в валюте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901 01 06 05 01 10 0000 540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</w:tr>
      <w:tr w:rsidR="003031AC" w:rsidRPr="00430AA2" w:rsidTr="00551BBF">
        <w:trPr>
          <w:trHeight w:val="88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Возврат бюджетных кредитов,</w:t>
            </w:r>
            <w:r w:rsidR="006E61A8" w:rsidRPr="00430AA2">
              <w:rPr>
                <w:color w:val="000000"/>
                <w:sz w:val="28"/>
                <w:szCs w:val="28"/>
              </w:rPr>
              <w:t xml:space="preserve"> </w:t>
            </w:r>
            <w:r w:rsidRPr="00430AA2">
              <w:rPr>
                <w:color w:val="000000"/>
                <w:sz w:val="28"/>
                <w:szCs w:val="28"/>
              </w:rPr>
              <w:t>предоставляемых юридическими лицами из бюджетов поселений в валюте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901 01 06 05 01 10 0000 640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 </w:t>
            </w:r>
          </w:p>
        </w:tc>
      </w:tr>
      <w:tr w:rsidR="003031AC" w:rsidRPr="00430AA2" w:rsidTr="00551BBF">
        <w:trPr>
          <w:trHeight w:val="57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901 01 05 00 00 00 0000 000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106,79</w:t>
            </w:r>
          </w:p>
        </w:tc>
      </w:tr>
      <w:tr w:rsidR="003031AC" w:rsidRPr="00430AA2" w:rsidTr="00551BBF">
        <w:trPr>
          <w:trHeight w:val="315"/>
        </w:trPr>
        <w:tc>
          <w:tcPr>
            <w:tcW w:w="56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Увеличение  </w:t>
            </w:r>
            <w:r w:rsidR="006E61A8" w:rsidRPr="00430AA2">
              <w:rPr>
                <w:sz w:val="28"/>
                <w:szCs w:val="28"/>
              </w:rPr>
              <w:t>остатков</w:t>
            </w:r>
            <w:r w:rsidRPr="00430AA2">
              <w:rPr>
                <w:sz w:val="28"/>
                <w:szCs w:val="28"/>
              </w:rPr>
              <w:t xml:space="preserve">  средств бюджетов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901 01 05 00 00 00 0000 500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-141053,35</w:t>
            </w:r>
          </w:p>
        </w:tc>
      </w:tr>
      <w:tr w:rsidR="003031AC" w:rsidRPr="00430AA2" w:rsidTr="00551BBF">
        <w:trPr>
          <w:trHeight w:val="330"/>
        </w:trPr>
        <w:tc>
          <w:tcPr>
            <w:tcW w:w="56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 xml:space="preserve">Увеличение прочих </w:t>
            </w:r>
            <w:r w:rsidR="006E61A8" w:rsidRPr="00430AA2">
              <w:rPr>
                <w:sz w:val="28"/>
                <w:szCs w:val="28"/>
              </w:rPr>
              <w:t>остатков</w:t>
            </w:r>
            <w:r w:rsidRPr="00430AA2">
              <w:rPr>
                <w:sz w:val="28"/>
                <w:szCs w:val="28"/>
              </w:rPr>
              <w:t xml:space="preserve"> денежных средств бюджетов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901 01 05 02 0110 0000 510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-141053,35</w:t>
            </w:r>
          </w:p>
        </w:tc>
      </w:tr>
      <w:tr w:rsidR="003031AC" w:rsidRPr="00430AA2" w:rsidTr="00551BBF">
        <w:trPr>
          <w:trHeight w:val="525"/>
        </w:trPr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901 01 05 02 0110 0000 510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-141053,35</w:t>
            </w:r>
          </w:p>
        </w:tc>
      </w:tr>
      <w:tr w:rsidR="003031AC" w:rsidRPr="00430AA2" w:rsidTr="00551BBF">
        <w:trPr>
          <w:trHeight w:val="345"/>
        </w:trPr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901 01 05 00 00 00 0000 600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141160,15</w:t>
            </w:r>
          </w:p>
        </w:tc>
      </w:tr>
      <w:tr w:rsidR="003031AC" w:rsidRPr="00430AA2" w:rsidTr="00551BBF">
        <w:trPr>
          <w:trHeight w:val="30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color w:val="000000"/>
                <w:sz w:val="28"/>
                <w:szCs w:val="28"/>
              </w:rPr>
            </w:pPr>
            <w:r w:rsidRPr="00430AA2">
              <w:rPr>
                <w:color w:val="000000"/>
                <w:sz w:val="28"/>
                <w:szCs w:val="28"/>
              </w:rPr>
              <w:t>Уменьшение прочих остатков денежных средств бюджетов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901 01 05 02 01 10 0000 610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141160,15</w:t>
            </w:r>
          </w:p>
        </w:tc>
      </w:tr>
      <w:tr w:rsidR="003031AC" w:rsidRPr="00430AA2" w:rsidTr="00551BBF">
        <w:trPr>
          <w:trHeight w:val="37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lastRenderedPageBreak/>
              <w:t>Уменьшение прочих остатков денежных средств бюджетов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901 01 05 02 01 10 0000 610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AC" w:rsidRPr="00430AA2" w:rsidRDefault="003031AC">
            <w:pPr>
              <w:jc w:val="center"/>
              <w:rPr>
                <w:sz w:val="28"/>
                <w:szCs w:val="28"/>
              </w:rPr>
            </w:pPr>
            <w:r w:rsidRPr="00430AA2">
              <w:rPr>
                <w:sz w:val="28"/>
                <w:szCs w:val="28"/>
              </w:rPr>
              <w:t>141160,15</w:t>
            </w:r>
          </w:p>
        </w:tc>
      </w:tr>
    </w:tbl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p w:rsidR="003031AC" w:rsidRPr="00430AA2" w:rsidRDefault="003031AC" w:rsidP="00E16489">
      <w:pPr>
        <w:autoSpaceDE w:val="0"/>
        <w:autoSpaceDN w:val="0"/>
        <w:adjustRightInd w:val="0"/>
        <w:rPr>
          <w:sz w:val="28"/>
          <w:szCs w:val="28"/>
        </w:rPr>
      </w:pPr>
    </w:p>
    <w:bookmarkEnd w:id="0"/>
    <w:p w:rsidR="002848C8" w:rsidRPr="00430AA2" w:rsidRDefault="002848C8">
      <w:pPr>
        <w:rPr>
          <w:sz w:val="28"/>
          <w:szCs w:val="28"/>
        </w:rPr>
      </w:pPr>
    </w:p>
    <w:sectPr w:rsidR="002848C8" w:rsidRPr="00430AA2" w:rsidSect="00E448EB">
      <w:headerReference w:type="even" r:id="rId7"/>
      <w:headerReference w:type="default" r:id="rId8"/>
      <w:pgSz w:w="11906" w:h="16838"/>
      <w:pgMar w:top="851" w:right="567" w:bottom="851" w:left="119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C90" w:rsidRDefault="00070C90">
      <w:r>
        <w:separator/>
      </w:r>
    </w:p>
  </w:endnote>
  <w:endnote w:type="continuationSeparator" w:id="0">
    <w:p w:rsidR="00070C90" w:rsidRDefault="00070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C90" w:rsidRDefault="00070C90">
      <w:r>
        <w:separator/>
      </w:r>
    </w:p>
  </w:footnote>
  <w:footnote w:type="continuationSeparator" w:id="0">
    <w:p w:rsidR="00070C90" w:rsidRDefault="00070C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401" w:rsidRDefault="00551BBF" w:rsidP="00D97FD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B7401" w:rsidRDefault="00070C9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401" w:rsidRDefault="00551BBF" w:rsidP="00D97FD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30AA2">
      <w:rPr>
        <w:rStyle w:val="a5"/>
        <w:noProof/>
      </w:rPr>
      <w:t>43</w:t>
    </w:r>
    <w:r>
      <w:rPr>
        <w:rStyle w:val="a5"/>
      </w:rPr>
      <w:fldChar w:fldCharType="end"/>
    </w:r>
  </w:p>
  <w:p w:rsidR="00AB7401" w:rsidRDefault="00070C9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2ED"/>
    <w:rsid w:val="00070C90"/>
    <w:rsid w:val="002848C8"/>
    <w:rsid w:val="003031AC"/>
    <w:rsid w:val="00323855"/>
    <w:rsid w:val="00325B4A"/>
    <w:rsid w:val="00430AA2"/>
    <w:rsid w:val="004962ED"/>
    <w:rsid w:val="00551BBF"/>
    <w:rsid w:val="006E61A8"/>
    <w:rsid w:val="00B41646"/>
    <w:rsid w:val="00C35C52"/>
    <w:rsid w:val="00E16489"/>
    <w:rsid w:val="00E24BF0"/>
    <w:rsid w:val="00E448EB"/>
    <w:rsid w:val="00FE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4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164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164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16489"/>
  </w:style>
  <w:style w:type="character" w:styleId="a6">
    <w:name w:val="Hyperlink"/>
    <w:basedOn w:val="a0"/>
    <w:uiPriority w:val="99"/>
    <w:semiHidden/>
    <w:unhideWhenUsed/>
    <w:rsid w:val="003031AC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3031AC"/>
    <w:rPr>
      <w:color w:val="800080"/>
      <w:u w:val="single"/>
    </w:rPr>
  </w:style>
  <w:style w:type="paragraph" w:customStyle="1" w:styleId="font5">
    <w:name w:val="font5"/>
    <w:basedOn w:val="a"/>
    <w:rsid w:val="003031A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"/>
    <w:rsid w:val="003031AC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font7">
    <w:name w:val="font7"/>
    <w:basedOn w:val="a"/>
    <w:rsid w:val="003031AC"/>
    <w:pPr>
      <w:spacing w:before="100" w:beforeAutospacing="1" w:after="100" w:afterAutospacing="1"/>
    </w:pPr>
    <w:rPr>
      <w:b/>
      <w:bCs/>
      <w:i/>
      <w:iCs/>
    </w:rPr>
  </w:style>
  <w:style w:type="paragraph" w:customStyle="1" w:styleId="font8">
    <w:name w:val="font8"/>
    <w:basedOn w:val="a"/>
    <w:rsid w:val="003031AC"/>
    <w:pPr>
      <w:spacing w:before="100" w:beforeAutospacing="1" w:after="100" w:afterAutospacing="1"/>
    </w:pPr>
    <w:rPr>
      <w:i/>
      <w:iCs/>
    </w:rPr>
  </w:style>
  <w:style w:type="paragraph" w:customStyle="1" w:styleId="xl69">
    <w:name w:val="xl69"/>
    <w:basedOn w:val="a"/>
    <w:rsid w:val="003031AC"/>
    <w:pPr>
      <w:shd w:val="clear" w:color="000000" w:fill="FFFF00"/>
      <w:spacing w:before="100" w:beforeAutospacing="1" w:after="100" w:afterAutospacing="1"/>
    </w:pPr>
  </w:style>
  <w:style w:type="paragraph" w:customStyle="1" w:styleId="xl70">
    <w:name w:val="xl70"/>
    <w:basedOn w:val="a"/>
    <w:rsid w:val="003031AC"/>
    <w:pPr>
      <w:shd w:val="clear" w:color="000000" w:fill="CC99FF"/>
      <w:spacing w:before="100" w:beforeAutospacing="1" w:after="100" w:afterAutospacing="1"/>
    </w:pPr>
  </w:style>
  <w:style w:type="paragraph" w:customStyle="1" w:styleId="xl71">
    <w:name w:val="xl71"/>
    <w:basedOn w:val="a"/>
    <w:rsid w:val="003031AC"/>
    <w:pPr>
      <w:spacing w:before="100" w:beforeAutospacing="1" w:after="100" w:afterAutospacing="1"/>
    </w:pPr>
    <w:rPr>
      <w:color w:val="000000"/>
    </w:rPr>
  </w:style>
  <w:style w:type="paragraph" w:customStyle="1" w:styleId="xl72">
    <w:name w:val="xl72"/>
    <w:basedOn w:val="a"/>
    <w:rsid w:val="003031AC"/>
    <w:pP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73">
    <w:name w:val="xl73"/>
    <w:basedOn w:val="a"/>
    <w:rsid w:val="003031AC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74">
    <w:name w:val="xl74"/>
    <w:basedOn w:val="a"/>
    <w:rsid w:val="003031AC"/>
    <w:pPr>
      <w:spacing w:before="100" w:beforeAutospacing="1" w:after="100" w:afterAutospacing="1"/>
    </w:pPr>
    <w:rPr>
      <w:color w:val="000000"/>
      <w:sz w:val="36"/>
      <w:szCs w:val="36"/>
    </w:rPr>
  </w:style>
  <w:style w:type="paragraph" w:customStyle="1" w:styleId="xl75">
    <w:name w:val="xl75"/>
    <w:basedOn w:val="a"/>
    <w:rsid w:val="003031AC"/>
    <w:pPr>
      <w:shd w:val="clear" w:color="000000" w:fill="00FFFF"/>
      <w:spacing w:before="100" w:beforeAutospacing="1" w:after="100" w:afterAutospacing="1"/>
    </w:pPr>
  </w:style>
  <w:style w:type="paragraph" w:customStyle="1" w:styleId="xl76">
    <w:name w:val="xl76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9">
    <w:name w:val="xl79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0">
    <w:name w:val="xl80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1">
    <w:name w:val="xl81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2">
    <w:name w:val="xl82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83">
    <w:name w:val="xl83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85">
    <w:name w:val="xl85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7">
    <w:name w:val="xl87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8">
    <w:name w:val="xl88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89">
    <w:name w:val="xl89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90">
    <w:name w:val="xl90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91">
    <w:name w:val="xl91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92">
    <w:name w:val="xl92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93">
    <w:name w:val="xl93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4">
    <w:name w:val="xl94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5">
    <w:name w:val="xl95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97">
    <w:name w:val="xl97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8">
    <w:name w:val="xl98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99">
    <w:name w:val="xl99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0">
    <w:name w:val="xl100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01">
    <w:name w:val="xl101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2">
    <w:name w:val="xl102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4">
    <w:name w:val="xl104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105">
    <w:name w:val="xl105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06">
    <w:name w:val="xl106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7">
    <w:name w:val="xl107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108">
    <w:name w:val="xl108"/>
    <w:basedOn w:val="a"/>
    <w:rsid w:val="003031A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09">
    <w:name w:val="xl109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0">
    <w:name w:val="xl110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</w:pPr>
  </w:style>
  <w:style w:type="paragraph" w:customStyle="1" w:styleId="xl111">
    <w:name w:val="xl111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</w:pPr>
    <w:rPr>
      <w:b/>
      <w:bCs/>
    </w:rPr>
  </w:style>
  <w:style w:type="paragraph" w:customStyle="1" w:styleId="xl113">
    <w:name w:val="xl113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14">
    <w:name w:val="xl114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115">
    <w:name w:val="xl115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</w:pPr>
    <w:rPr>
      <w:b/>
      <w:bCs/>
    </w:rPr>
  </w:style>
  <w:style w:type="paragraph" w:customStyle="1" w:styleId="xl116">
    <w:name w:val="xl116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7">
    <w:name w:val="xl117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</w:pPr>
  </w:style>
  <w:style w:type="paragraph" w:customStyle="1" w:styleId="xl119">
    <w:name w:val="xl119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0">
    <w:name w:val="xl120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1">
    <w:name w:val="xl121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22">
    <w:name w:val="xl122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23">
    <w:name w:val="xl123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124">
    <w:name w:val="xl124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5">
    <w:name w:val="xl125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6">
    <w:name w:val="xl126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27">
    <w:name w:val="xl127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28">
    <w:name w:val="xl128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129">
    <w:name w:val="xl129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130">
    <w:name w:val="xl130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31">
    <w:name w:val="xl131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32">
    <w:name w:val="xl132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33">
    <w:name w:val="xl133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34">
    <w:name w:val="xl134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35">
    <w:name w:val="xl135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36">
    <w:name w:val="xl136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37">
    <w:name w:val="xl137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</w:pPr>
    <w:rPr>
      <w:b/>
      <w:bCs/>
    </w:rPr>
  </w:style>
  <w:style w:type="paragraph" w:customStyle="1" w:styleId="xl138">
    <w:name w:val="xl138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39">
    <w:name w:val="xl139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40">
    <w:name w:val="xl140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141">
    <w:name w:val="xl141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42">
    <w:name w:val="xl142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</w:rPr>
  </w:style>
  <w:style w:type="paragraph" w:customStyle="1" w:styleId="xl143">
    <w:name w:val="xl143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</w:rPr>
  </w:style>
  <w:style w:type="paragraph" w:customStyle="1" w:styleId="xl144">
    <w:name w:val="xl144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45">
    <w:name w:val="xl145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</w:rPr>
  </w:style>
  <w:style w:type="paragraph" w:customStyle="1" w:styleId="xl146">
    <w:name w:val="xl146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</w:rPr>
  </w:style>
  <w:style w:type="paragraph" w:customStyle="1" w:styleId="xl147">
    <w:name w:val="xl147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48">
    <w:name w:val="xl148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9">
    <w:name w:val="xl149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50">
    <w:name w:val="xl150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1">
    <w:name w:val="xl151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52">
    <w:name w:val="xl152"/>
    <w:basedOn w:val="a"/>
    <w:rsid w:val="003031A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3031A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3031A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55">
    <w:name w:val="xl155"/>
    <w:basedOn w:val="a"/>
    <w:rsid w:val="003031A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3031A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3031AC"/>
    <w:pPr>
      <w:spacing w:before="100" w:beforeAutospacing="1" w:after="100" w:afterAutospacing="1"/>
      <w:jc w:val="right"/>
    </w:pPr>
  </w:style>
  <w:style w:type="paragraph" w:customStyle="1" w:styleId="xl158">
    <w:name w:val="xl158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59">
    <w:name w:val="xl159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60">
    <w:name w:val="xl160"/>
    <w:basedOn w:val="a"/>
    <w:rsid w:val="003031AC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61">
    <w:name w:val="xl161"/>
    <w:basedOn w:val="a"/>
    <w:rsid w:val="003031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162">
    <w:name w:val="xl162"/>
    <w:basedOn w:val="a"/>
    <w:rsid w:val="003031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163">
    <w:name w:val="xl163"/>
    <w:basedOn w:val="a"/>
    <w:rsid w:val="003031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164">
    <w:name w:val="xl164"/>
    <w:basedOn w:val="a"/>
    <w:rsid w:val="003031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165">
    <w:name w:val="xl165"/>
    <w:basedOn w:val="a"/>
    <w:rsid w:val="003031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166">
    <w:name w:val="xl166"/>
    <w:basedOn w:val="a"/>
    <w:rsid w:val="003031AC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67">
    <w:name w:val="xl167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68">
    <w:name w:val="xl168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69">
    <w:name w:val="xl169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70">
    <w:name w:val="xl170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71">
    <w:name w:val="xl171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72">
    <w:name w:val="xl172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73">
    <w:name w:val="xl173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74">
    <w:name w:val="xl174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75">
    <w:name w:val="xl175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76">
    <w:name w:val="xl176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77">
    <w:name w:val="xl177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8">
    <w:name w:val="xl178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9">
    <w:name w:val="xl179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0">
    <w:name w:val="xl180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81">
    <w:name w:val="xl181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82">
    <w:name w:val="xl182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183">
    <w:name w:val="xl183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184">
    <w:name w:val="xl184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185">
    <w:name w:val="xl185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186">
    <w:name w:val="xl186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187">
    <w:name w:val="xl187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8">
    <w:name w:val="xl188"/>
    <w:basedOn w:val="a"/>
    <w:rsid w:val="003031AC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i/>
      <w:iCs/>
      <w:sz w:val="28"/>
      <w:szCs w:val="28"/>
    </w:rPr>
  </w:style>
  <w:style w:type="paragraph" w:customStyle="1" w:styleId="xl189">
    <w:name w:val="xl189"/>
    <w:basedOn w:val="a"/>
    <w:rsid w:val="003031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90">
    <w:name w:val="xl190"/>
    <w:basedOn w:val="a"/>
    <w:rsid w:val="003031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91">
    <w:name w:val="xl191"/>
    <w:basedOn w:val="a"/>
    <w:rsid w:val="003031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92">
    <w:name w:val="xl192"/>
    <w:basedOn w:val="a"/>
    <w:rsid w:val="003031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93">
    <w:name w:val="xl193"/>
    <w:basedOn w:val="a"/>
    <w:rsid w:val="003031AC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194">
    <w:name w:val="xl194"/>
    <w:basedOn w:val="a"/>
    <w:rsid w:val="003031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195">
    <w:name w:val="xl195"/>
    <w:basedOn w:val="a"/>
    <w:rsid w:val="003031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196">
    <w:name w:val="xl196"/>
    <w:basedOn w:val="a"/>
    <w:rsid w:val="003031AC"/>
    <w:pPr>
      <w:shd w:val="clear" w:color="000000" w:fill="99CC00"/>
      <w:spacing w:before="100" w:beforeAutospacing="1" w:after="100" w:afterAutospacing="1"/>
    </w:pPr>
  </w:style>
  <w:style w:type="paragraph" w:customStyle="1" w:styleId="xl197">
    <w:name w:val="xl197"/>
    <w:basedOn w:val="a"/>
    <w:rsid w:val="003031AC"/>
    <w:pPr>
      <w:shd w:val="clear" w:color="000000" w:fill="FF00FF"/>
      <w:spacing w:before="100" w:beforeAutospacing="1" w:after="100" w:afterAutospacing="1"/>
    </w:pPr>
  </w:style>
  <w:style w:type="paragraph" w:customStyle="1" w:styleId="xl198">
    <w:name w:val="xl198"/>
    <w:basedOn w:val="a"/>
    <w:rsid w:val="003031AC"/>
    <w:pPr>
      <w:spacing w:before="100" w:beforeAutospacing="1" w:after="100" w:afterAutospacing="1"/>
    </w:pPr>
    <w:rPr>
      <w:b/>
      <w:bCs/>
    </w:rPr>
  </w:style>
  <w:style w:type="paragraph" w:customStyle="1" w:styleId="xl199">
    <w:name w:val="xl199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00">
    <w:name w:val="xl200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01">
    <w:name w:val="xl201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99FF"/>
      <w:spacing w:before="100" w:beforeAutospacing="1" w:after="100" w:afterAutospacing="1"/>
    </w:pPr>
    <w:rPr>
      <w:b/>
      <w:bCs/>
    </w:rPr>
  </w:style>
  <w:style w:type="paragraph" w:customStyle="1" w:styleId="xl202">
    <w:name w:val="xl202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03">
    <w:name w:val="xl203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99FF"/>
      <w:spacing w:before="100" w:beforeAutospacing="1" w:after="100" w:afterAutospacing="1"/>
    </w:pPr>
  </w:style>
  <w:style w:type="paragraph" w:customStyle="1" w:styleId="xl204">
    <w:name w:val="xl204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05">
    <w:name w:val="xl205"/>
    <w:basedOn w:val="a"/>
    <w:rsid w:val="003031A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06">
    <w:name w:val="xl206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07">
    <w:name w:val="xl207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08">
    <w:name w:val="xl208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209">
    <w:name w:val="xl209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10">
    <w:name w:val="xl210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211">
    <w:name w:val="xl211"/>
    <w:basedOn w:val="a"/>
    <w:rsid w:val="003031AC"/>
    <w:pPr>
      <w:shd w:val="clear" w:color="000000" w:fill="FF00FF"/>
      <w:spacing w:before="100" w:beforeAutospacing="1" w:after="100" w:afterAutospacing="1"/>
    </w:pPr>
    <w:rPr>
      <w:b/>
      <w:bCs/>
    </w:rPr>
  </w:style>
  <w:style w:type="paragraph" w:customStyle="1" w:styleId="xl212">
    <w:name w:val="xl212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213">
    <w:name w:val="xl213"/>
    <w:basedOn w:val="a"/>
    <w:rsid w:val="003031AC"/>
    <w:pPr>
      <w:shd w:val="clear" w:color="000000" w:fill="FFFFFF"/>
      <w:spacing w:before="100" w:beforeAutospacing="1" w:after="100" w:afterAutospacing="1"/>
    </w:pPr>
  </w:style>
  <w:style w:type="paragraph" w:customStyle="1" w:styleId="xl214">
    <w:name w:val="xl214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</w:rPr>
  </w:style>
  <w:style w:type="paragraph" w:customStyle="1" w:styleId="xl215">
    <w:name w:val="xl215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216">
    <w:name w:val="xl216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217">
    <w:name w:val="xl217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218">
    <w:name w:val="xl218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19">
    <w:name w:val="xl219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20">
    <w:name w:val="xl220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221">
    <w:name w:val="xl221"/>
    <w:basedOn w:val="a"/>
    <w:rsid w:val="003031A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22">
    <w:name w:val="xl222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223">
    <w:name w:val="xl223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224">
    <w:name w:val="xl224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225">
    <w:name w:val="xl225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26">
    <w:name w:val="xl226"/>
    <w:basedOn w:val="a"/>
    <w:rsid w:val="003031AC"/>
    <w:pPr>
      <w:spacing w:before="100" w:beforeAutospacing="1" w:after="100" w:afterAutospacing="1"/>
    </w:pPr>
  </w:style>
  <w:style w:type="paragraph" w:customStyle="1" w:styleId="xl227">
    <w:name w:val="xl227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28">
    <w:name w:val="xl228"/>
    <w:basedOn w:val="a"/>
    <w:rsid w:val="003031AC"/>
    <w:pPr>
      <w:spacing w:before="100" w:beforeAutospacing="1" w:after="100" w:afterAutospacing="1"/>
    </w:pPr>
  </w:style>
  <w:style w:type="paragraph" w:customStyle="1" w:styleId="xl229">
    <w:name w:val="xl229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30">
    <w:name w:val="xl230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31">
    <w:name w:val="xl231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32">
    <w:name w:val="xl232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33">
    <w:name w:val="xl233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234">
    <w:name w:val="xl234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35">
    <w:name w:val="xl235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36">
    <w:name w:val="xl236"/>
    <w:basedOn w:val="a"/>
    <w:rsid w:val="003031AC"/>
    <w:pP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237">
    <w:name w:val="xl237"/>
    <w:basedOn w:val="a"/>
    <w:rsid w:val="003031AC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238">
    <w:name w:val="xl238"/>
    <w:basedOn w:val="a"/>
    <w:rsid w:val="003031AC"/>
    <w:pPr>
      <w:spacing w:before="100" w:beforeAutospacing="1" w:after="100" w:afterAutospacing="1"/>
    </w:pPr>
    <w:rPr>
      <w:color w:val="000000"/>
    </w:rPr>
  </w:style>
  <w:style w:type="paragraph" w:customStyle="1" w:styleId="xl239">
    <w:name w:val="xl239"/>
    <w:basedOn w:val="a"/>
    <w:rsid w:val="003031AC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40">
    <w:name w:val="xl240"/>
    <w:basedOn w:val="a"/>
    <w:rsid w:val="003031AC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41">
    <w:name w:val="xl241"/>
    <w:basedOn w:val="a"/>
    <w:rsid w:val="003031A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42">
    <w:name w:val="xl242"/>
    <w:basedOn w:val="a"/>
    <w:rsid w:val="003031A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43">
    <w:name w:val="xl243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44">
    <w:name w:val="xl244"/>
    <w:basedOn w:val="a"/>
    <w:rsid w:val="003031AC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45">
    <w:name w:val="xl245"/>
    <w:basedOn w:val="a"/>
    <w:rsid w:val="003031AC"/>
    <w:pPr>
      <w:pBdr>
        <w:top w:val="single" w:sz="8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246">
    <w:name w:val="xl246"/>
    <w:basedOn w:val="a"/>
    <w:rsid w:val="003031AC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247">
    <w:name w:val="xl247"/>
    <w:basedOn w:val="a"/>
    <w:rsid w:val="003031AC"/>
    <w:pPr>
      <w:pBdr>
        <w:lef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248">
    <w:name w:val="xl248"/>
    <w:basedOn w:val="a"/>
    <w:rsid w:val="003031AC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xl249">
    <w:name w:val="xl249"/>
    <w:basedOn w:val="a"/>
    <w:rsid w:val="003031AC"/>
    <w:pPr>
      <w:pBdr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250">
    <w:name w:val="xl250"/>
    <w:basedOn w:val="a"/>
    <w:rsid w:val="003031A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251">
    <w:name w:val="xl251"/>
    <w:basedOn w:val="a"/>
    <w:rsid w:val="003031AC"/>
    <w:pPr>
      <w:pBdr>
        <w:bottom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252">
    <w:name w:val="xl252"/>
    <w:basedOn w:val="a"/>
    <w:rsid w:val="003031A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253">
    <w:name w:val="xl253"/>
    <w:basedOn w:val="a"/>
    <w:rsid w:val="003031AC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254">
    <w:name w:val="xl254"/>
    <w:basedOn w:val="a"/>
    <w:rsid w:val="003031AC"/>
    <w:pPr>
      <w:pBdr>
        <w:bottom w:val="single" w:sz="8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255">
    <w:name w:val="xl255"/>
    <w:basedOn w:val="a"/>
    <w:rsid w:val="003031AC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4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164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164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16489"/>
  </w:style>
  <w:style w:type="character" w:styleId="a6">
    <w:name w:val="Hyperlink"/>
    <w:basedOn w:val="a0"/>
    <w:uiPriority w:val="99"/>
    <w:semiHidden/>
    <w:unhideWhenUsed/>
    <w:rsid w:val="003031AC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3031AC"/>
    <w:rPr>
      <w:color w:val="800080"/>
      <w:u w:val="single"/>
    </w:rPr>
  </w:style>
  <w:style w:type="paragraph" w:customStyle="1" w:styleId="font5">
    <w:name w:val="font5"/>
    <w:basedOn w:val="a"/>
    <w:rsid w:val="003031A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"/>
    <w:rsid w:val="003031AC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font7">
    <w:name w:val="font7"/>
    <w:basedOn w:val="a"/>
    <w:rsid w:val="003031AC"/>
    <w:pPr>
      <w:spacing w:before="100" w:beforeAutospacing="1" w:after="100" w:afterAutospacing="1"/>
    </w:pPr>
    <w:rPr>
      <w:b/>
      <w:bCs/>
      <w:i/>
      <w:iCs/>
    </w:rPr>
  </w:style>
  <w:style w:type="paragraph" w:customStyle="1" w:styleId="font8">
    <w:name w:val="font8"/>
    <w:basedOn w:val="a"/>
    <w:rsid w:val="003031AC"/>
    <w:pPr>
      <w:spacing w:before="100" w:beforeAutospacing="1" w:after="100" w:afterAutospacing="1"/>
    </w:pPr>
    <w:rPr>
      <w:i/>
      <w:iCs/>
    </w:rPr>
  </w:style>
  <w:style w:type="paragraph" w:customStyle="1" w:styleId="xl69">
    <w:name w:val="xl69"/>
    <w:basedOn w:val="a"/>
    <w:rsid w:val="003031AC"/>
    <w:pPr>
      <w:shd w:val="clear" w:color="000000" w:fill="FFFF00"/>
      <w:spacing w:before="100" w:beforeAutospacing="1" w:after="100" w:afterAutospacing="1"/>
    </w:pPr>
  </w:style>
  <w:style w:type="paragraph" w:customStyle="1" w:styleId="xl70">
    <w:name w:val="xl70"/>
    <w:basedOn w:val="a"/>
    <w:rsid w:val="003031AC"/>
    <w:pPr>
      <w:shd w:val="clear" w:color="000000" w:fill="CC99FF"/>
      <w:spacing w:before="100" w:beforeAutospacing="1" w:after="100" w:afterAutospacing="1"/>
    </w:pPr>
  </w:style>
  <w:style w:type="paragraph" w:customStyle="1" w:styleId="xl71">
    <w:name w:val="xl71"/>
    <w:basedOn w:val="a"/>
    <w:rsid w:val="003031AC"/>
    <w:pPr>
      <w:spacing w:before="100" w:beforeAutospacing="1" w:after="100" w:afterAutospacing="1"/>
    </w:pPr>
    <w:rPr>
      <w:color w:val="000000"/>
    </w:rPr>
  </w:style>
  <w:style w:type="paragraph" w:customStyle="1" w:styleId="xl72">
    <w:name w:val="xl72"/>
    <w:basedOn w:val="a"/>
    <w:rsid w:val="003031AC"/>
    <w:pP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73">
    <w:name w:val="xl73"/>
    <w:basedOn w:val="a"/>
    <w:rsid w:val="003031AC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74">
    <w:name w:val="xl74"/>
    <w:basedOn w:val="a"/>
    <w:rsid w:val="003031AC"/>
    <w:pPr>
      <w:spacing w:before="100" w:beforeAutospacing="1" w:after="100" w:afterAutospacing="1"/>
    </w:pPr>
    <w:rPr>
      <w:color w:val="000000"/>
      <w:sz w:val="36"/>
      <w:szCs w:val="36"/>
    </w:rPr>
  </w:style>
  <w:style w:type="paragraph" w:customStyle="1" w:styleId="xl75">
    <w:name w:val="xl75"/>
    <w:basedOn w:val="a"/>
    <w:rsid w:val="003031AC"/>
    <w:pPr>
      <w:shd w:val="clear" w:color="000000" w:fill="00FFFF"/>
      <w:spacing w:before="100" w:beforeAutospacing="1" w:after="100" w:afterAutospacing="1"/>
    </w:pPr>
  </w:style>
  <w:style w:type="paragraph" w:customStyle="1" w:styleId="xl76">
    <w:name w:val="xl76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9">
    <w:name w:val="xl79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0">
    <w:name w:val="xl80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1">
    <w:name w:val="xl81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2">
    <w:name w:val="xl82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83">
    <w:name w:val="xl83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85">
    <w:name w:val="xl85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7">
    <w:name w:val="xl87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8">
    <w:name w:val="xl88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89">
    <w:name w:val="xl89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90">
    <w:name w:val="xl90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91">
    <w:name w:val="xl91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92">
    <w:name w:val="xl92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93">
    <w:name w:val="xl93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4">
    <w:name w:val="xl94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5">
    <w:name w:val="xl95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97">
    <w:name w:val="xl97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8">
    <w:name w:val="xl98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99">
    <w:name w:val="xl99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0">
    <w:name w:val="xl100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01">
    <w:name w:val="xl101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2">
    <w:name w:val="xl102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4">
    <w:name w:val="xl104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105">
    <w:name w:val="xl105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06">
    <w:name w:val="xl106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7">
    <w:name w:val="xl107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108">
    <w:name w:val="xl108"/>
    <w:basedOn w:val="a"/>
    <w:rsid w:val="003031A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09">
    <w:name w:val="xl109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0">
    <w:name w:val="xl110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</w:pPr>
  </w:style>
  <w:style w:type="paragraph" w:customStyle="1" w:styleId="xl111">
    <w:name w:val="xl111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</w:pPr>
    <w:rPr>
      <w:b/>
      <w:bCs/>
    </w:rPr>
  </w:style>
  <w:style w:type="paragraph" w:customStyle="1" w:styleId="xl113">
    <w:name w:val="xl113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14">
    <w:name w:val="xl114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115">
    <w:name w:val="xl115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</w:pPr>
    <w:rPr>
      <w:b/>
      <w:bCs/>
    </w:rPr>
  </w:style>
  <w:style w:type="paragraph" w:customStyle="1" w:styleId="xl116">
    <w:name w:val="xl116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7">
    <w:name w:val="xl117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</w:pPr>
  </w:style>
  <w:style w:type="paragraph" w:customStyle="1" w:styleId="xl119">
    <w:name w:val="xl119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0">
    <w:name w:val="xl120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1">
    <w:name w:val="xl121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22">
    <w:name w:val="xl122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23">
    <w:name w:val="xl123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124">
    <w:name w:val="xl124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5">
    <w:name w:val="xl125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6">
    <w:name w:val="xl126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27">
    <w:name w:val="xl127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28">
    <w:name w:val="xl128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129">
    <w:name w:val="xl129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130">
    <w:name w:val="xl130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31">
    <w:name w:val="xl131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32">
    <w:name w:val="xl132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33">
    <w:name w:val="xl133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34">
    <w:name w:val="xl134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35">
    <w:name w:val="xl135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36">
    <w:name w:val="xl136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37">
    <w:name w:val="xl137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</w:pPr>
    <w:rPr>
      <w:b/>
      <w:bCs/>
    </w:rPr>
  </w:style>
  <w:style w:type="paragraph" w:customStyle="1" w:styleId="xl138">
    <w:name w:val="xl138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39">
    <w:name w:val="xl139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40">
    <w:name w:val="xl140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141">
    <w:name w:val="xl141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42">
    <w:name w:val="xl142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</w:rPr>
  </w:style>
  <w:style w:type="paragraph" w:customStyle="1" w:styleId="xl143">
    <w:name w:val="xl143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</w:rPr>
  </w:style>
  <w:style w:type="paragraph" w:customStyle="1" w:styleId="xl144">
    <w:name w:val="xl144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45">
    <w:name w:val="xl145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</w:rPr>
  </w:style>
  <w:style w:type="paragraph" w:customStyle="1" w:styleId="xl146">
    <w:name w:val="xl146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</w:rPr>
  </w:style>
  <w:style w:type="paragraph" w:customStyle="1" w:styleId="xl147">
    <w:name w:val="xl147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48">
    <w:name w:val="xl148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9">
    <w:name w:val="xl149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50">
    <w:name w:val="xl150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1">
    <w:name w:val="xl151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52">
    <w:name w:val="xl152"/>
    <w:basedOn w:val="a"/>
    <w:rsid w:val="003031A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3031A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3031A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55">
    <w:name w:val="xl155"/>
    <w:basedOn w:val="a"/>
    <w:rsid w:val="003031A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3031A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3031AC"/>
    <w:pPr>
      <w:spacing w:before="100" w:beforeAutospacing="1" w:after="100" w:afterAutospacing="1"/>
      <w:jc w:val="right"/>
    </w:pPr>
  </w:style>
  <w:style w:type="paragraph" w:customStyle="1" w:styleId="xl158">
    <w:name w:val="xl158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59">
    <w:name w:val="xl159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60">
    <w:name w:val="xl160"/>
    <w:basedOn w:val="a"/>
    <w:rsid w:val="003031AC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61">
    <w:name w:val="xl161"/>
    <w:basedOn w:val="a"/>
    <w:rsid w:val="003031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162">
    <w:name w:val="xl162"/>
    <w:basedOn w:val="a"/>
    <w:rsid w:val="003031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163">
    <w:name w:val="xl163"/>
    <w:basedOn w:val="a"/>
    <w:rsid w:val="003031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164">
    <w:name w:val="xl164"/>
    <w:basedOn w:val="a"/>
    <w:rsid w:val="003031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165">
    <w:name w:val="xl165"/>
    <w:basedOn w:val="a"/>
    <w:rsid w:val="003031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166">
    <w:name w:val="xl166"/>
    <w:basedOn w:val="a"/>
    <w:rsid w:val="003031AC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67">
    <w:name w:val="xl167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68">
    <w:name w:val="xl168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69">
    <w:name w:val="xl169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70">
    <w:name w:val="xl170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71">
    <w:name w:val="xl171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72">
    <w:name w:val="xl172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73">
    <w:name w:val="xl173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74">
    <w:name w:val="xl174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75">
    <w:name w:val="xl175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76">
    <w:name w:val="xl176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77">
    <w:name w:val="xl177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8">
    <w:name w:val="xl178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9">
    <w:name w:val="xl179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0">
    <w:name w:val="xl180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81">
    <w:name w:val="xl181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82">
    <w:name w:val="xl182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183">
    <w:name w:val="xl183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184">
    <w:name w:val="xl184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185">
    <w:name w:val="xl185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186">
    <w:name w:val="xl186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187">
    <w:name w:val="xl187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8">
    <w:name w:val="xl188"/>
    <w:basedOn w:val="a"/>
    <w:rsid w:val="003031AC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i/>
      <w:iCs/>
      <w:sz w:val="28"/>
      <w:szCs w:val="28"/>
    </w:rPr>
  </w:style>
  <w:style w:type="paragraph" w:customStyle="1" w:styleId="xl189">
    <w:name w:val="xl189"/>
    <w:basedOn w:val="a"/>
    <w:rsid w:val="003031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90">
    <w:name w:val="xl190"/>
    <w:basedOn w:val="a"/>
    <w:rsid w:val="003031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91">
    <w:name w:val="xl191"/>
    <w:basedOn w:val="a"/>
    <w:rsid w:val="003031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192">
    <w:name w:val="xl192"/>
    <w:basedOn w:val="a"/>
    <w:rsid w:val="003031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93">
    <w:name w:val="xl193"/>
    <w:basedOn w:val="a"/>
    <w:rsid w:val="003031AC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194">
    <w:name w:val="xl194"/>
    <w:basedOn w:val="a"/>
    <w:rsid w:val="003031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195">
    <w:name w:val="xl195"/>
    <w:basedOn w:val="a"/>
    <w:rsid w:val="003031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196">
    <w:name w:val="xl196"/>
    <w:basedOn w:val="a"/>
    <w:rsid w:val="003031AC"/>
    <w:pPr>
      <w:shd w:val="clear" w:color="000000" w:fill="99CC00"/>
      <w:spacing w:before="100" w:beforeAutospacing="1" w:after="100" w:afterAutospacing="1"/>
    </w:pPr>
  </w:style>
  <w:style w:type="paragraph" w:customStyle="1" w:styleId="xl197">
    <w:name w:val="xl197"/>
    <w:basedOn w:val="a"/>
    <w:rsid w:val="003031AC"/>
    <w:pPr>
      <w:shd w:val="clear" w:color="000000" w:fill="FF00FF"/>
      <w:spacing w:before="100" w:beforeAutospacing="1" w:after="100" w:afterAutospacing="1"/>
    </w:pPr>
  </w:style>
  <w:style w:type="paragraph" w:customStyle="1" w:styleId="xl198">
    <w:name w:val="xl198"/>
    <w:basedOn w:val="a"/>
    <w:rsid w:val="003031AC"/>
    <w:pPr>
      <w:spacing w:before="100" w:beforeAutospacing="1" w:after="100" w:afterAutospacing="1"/>
    </w:pPr>
    <w:rPr>
      <w:b/>
      <w:bCs/>
    </w:rPr>
  </w:style>
  <w:style w:type="paragraph" w:customStyle="1" w:styleId="xl199">
    <w:name w:val="xl199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00">
    <w:name w:val="xl200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01">
    <w:name w:val="xl201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99FF"/>
      <w:spacing w:before="100" w:beforeAutospacing="1" w:after="100" w:afterAutospacing="1"/>
    </w:pPr>
    <w:rPr>
      <w:b/>
      <w:bCs/>
    </w:rPr>
  </w:style>
  <w:style w:type="paragraph" w:customStyle="1" w:styleId="xl202">
    <w:name w:val="xl202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03">
    <w:name w:val="xl203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99FF"/>
      <w:spacing w:before="100" w:beforeAutospacing="1" w:after="100" w:afterAutospacing="1"/>
    </w:pPr>
  </w:style>
  <w:style w:type="paragraph" w:customStyle="1" w:styleId="xl204">
    <w:name w:val="xl204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05">
    <w:name w:val="xl205"/>
    <w:basedOn w:val="a"/>
    <w:rsid w:val="003031A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06">
    <w:name w:val="xl206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07">
    <w:name w:val="xl207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08">
    <w:name w:val="xl208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209">
    <w:name w:val="xl209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10">
    <w:name w:val="xl210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211">
    <w:name w:val="xl211"/>
    <w:basedOn w:val="a"/>
    <w:rsid w:val="003031AC"/>
    <w:pPr>
      <w:shd w:val="clear" w:color="000000" w:fill="FF00FF"/>
      <w:spacing w:before="100" w:beforeAutospacing="1" w:after="100" w:afterAutospacing="1"/>
    </w:pPr>
    <w:rPr>
      <w:b/>
      <w:bCs/>
    </w:rPr>
  </w:style>
  <w:style w:type="paragraph" w:customStyle="1" w:styleId="xl212">
    <w:name w:val="xl212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213">
    <w:name w:val="xl213"/>
    <w:basedOn w:val="a"/>
    <w:rsid w:val="003031AC"/>
    <w:pPr>
      <w:shd w:val="clear" w:color="000000" w:fill="FFFFFF"/>
      <w:spacing w:before="100" w:beforeAutospacing="1" w:after="100" w:afterAutospacing="1"/>
    </w:pPr>
  </w:style>
  <w:style w:type="paragraph" w:customStyle="1" w:styleId="xl214">
    <w:name w:val="xl214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</w:rPr>
  </w:style>
  <w:style w:type="paragraph" w:customStyle="1" w:styleId="xl215">
    <w:name w:val="xl215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216">
    <w:name w:val="xl216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217">
    <w:name w:val="xl217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218">
    <w:name w:val="xl218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19">
    <w:name w:val="xl219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20">
    <w:name w:val="xl220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221">
    <w:name w:val="xl221"/>
    <w:basedOn w:val="a"/>
    <w:rsid w:val="003031A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22">
    <w:name w:val="xl222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223">
    <w:name w:val="xl223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224">
    <w:name w:val="xl224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225">
    <w:name w:val="xl225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26">
    <w:name w:val="xl226"/>
    <w:basedOn w:val="a"/>
    <w:rsid w:val="003031AC"/>
    <w:pPr>
      <w:spacing w:before="100" w:beforeAutospacing="1" w:after="100" w:afterAutospacing="1"/>
    </w:pPr>
  </w:style>
  <w:style w:type="paragraph" w:customStyle="1" w:styleId="xl227">
    <w:name w:val="xl227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28">
    <w:name w:val="xl228"/>
    <w:basedOn w:val="a"/>
    <w:rsid w:val="003031AC"/>
    <w:pPr>
      <w:spacing w:before="100" w:beforeAutospacing="1" w:after="100" w:afterAutospacing="1"/>
    </w:pPr>
  </w:style>
  <w:style w:type="paragraph" w:customStyle="1" w:styleId="xl229">
    <w:name w:val="xl229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30">
    <w:name w:val="xl230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31">
    <w:name w:val="xl231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32">
    <w:name w:val="xl232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33">
    <w:name w:val="xl233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234">
    <w:name w:val="xl234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35">
    <w:name w:val="xl235"/>
    <w:basedOn w:val="a"/>
    <w:rsid w:val="003031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36">
    <w:name w:val="xl236"/>
    <w:basedOn w:val="a"/>
    <w:rsid w:val="003031AC"/>
    <w:pP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237">
    <w:name w:val="xl237"/>
    <w:basedOn w:val="a"/>
    <w:rsid w:val="003031AC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238">
    <w:name w:val="xl238"/>
    <w:basedOn w:val="a"/>
    <w:rsid w:val="003031AC"/>
    <w:pPr>
      <w:spacing w:before="100" w:beforeAutospacing="1" w:after="100" w:afterAutospacing="1"/>
    </w:pPr>
    <w:rPr>
      <w:color w:val="000000"/>
    </w:rPr>
  </w:style>
  <w:style w:type="paragraph" w:customStyle="1" w:styleId="xl239">
    <w:name w:val="xl239"/>
    <w:basedOn w:val="a"/>
    <w:rsid w:val="003031AC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40">
    <w:name w:val="xl240"/>
    <w:basedOn w:val="a"/>
    <w:rsid w:val="003031AC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41">
    <w:name w:val="xl241"/>
    <w:basedOn w:val="a"/>
    <w:rsid w:val="003031A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42">
    <w:name w:val="xl242"/>
    <w:basedOn w:val="a"/>
    <w:rsid w:val="003031A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43">
    <w:name w:val="xl243"/>
    <w:basedOn w:val="a"/>
    <w:rsid w:val="003031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44">
    <w:name w:val="xl244"/>
    <w:basedOn w:val="a"/>
    <w:rsid w:val="003031AC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45">
    <w:name w:val="xl245"/>
    <w:basedOn w:val="a"/>
    <w:rsid w:val="003031AC"/>
    <w:pPr>
      <w:pBdr>
        <w:top w:val="single" w:sz="8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246">
    <w:name w:val="xl246"/>
    <w:basedOn w:val="a"/>
    <w:rsid w:val="003031AC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247">
    <w:name w:val="xl247"/>
    <w:basedOn w:val="a"/>
    <w:rsid w:val="003031AC"/>
    <w:pPr>
      <w:pBdr>
        <w:lef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248">
    <w:name w:val="xl248"/>
    <w:basedOn w:val="a"/>
    <w:rsid w:val="003031AC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xl249">
    <w:name w:val="xl249"/>
    <w:basedOn w:val="a"/>
    <w:rsid w:val="003031AC"/>
    <w:pPr>
      <w:pBdr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250">
    <w:name w:val="xl250"/>
    <w:basedOn w:val="a"/>
    <w:rsid w:val="003031A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251">
    <w:name w:val="xl251"/>
    <w:basedOn w:val="a"/>
    <w:rsid w:val="003031AC"/>
    <w:pPr>
      <w:pBdr>
        <w:bottom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252">
    <w:name w:val="xl252"/>
    <w:basedOn w:val="a"/>
    <w:rsid w:val="003031A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253">
    <w:name w:val="xl253"/>
    <w:basedOn w:val="a"/>
    <w:rsid w:val="003031AC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254">
    <w:name w:val="xl254"/>
    <w:basedOn w:val="a"/>
    <w:rsid w:val="003031AC"/>
    <w:pPr>
      <w:pBdr>
        <w:bottom w:val="single" w:sz="8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255">
    <w:name w:val="xl255"/>
    <w:basedOn w:val="a"/>
    <w:rsid w:val="003031AC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43</Pages>
  <Words>9303</Words>
  <Characters>53033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13</cp:revision>
  <dcterms:created xsi:type="dcterms:W3CDTF">2015-06-26T00:34:00Z</dcterms:created>
  <dcterms:modified xsi:type="dcterms:W3CDTF">2015-07-01T05:53:00Z</dcterms:modified>
</cp:coreProperties>
</file>