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62" w:rsidRDefault="00B06F62" w:rsidP="00B06F62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B06F62" w:rsidRDefault="00B06F62" w:rsidP="00B06F62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распоряжению администрации</w:t>
      </w:r>
    </w:p>
    <w:p w:rsidR="00B06F62" w:rsidRDefault="00B06F62" w:rsidP="00B06F62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B06F62" w:rsidRDefault="00B06F62" w:rsidP="00B06F62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проведении общественного обсуждения проекта постановления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 «О внесении изменений в муниципальную программу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Формирование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современной городской среды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на 2018-2024 годы»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предлагается для общественного обсуждения проект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 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внесении изменений в муниципальную программу «Формирование современной городской среды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на 2018-2024 годы» (далее – Программа). 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повышение качества и комфорта городской среды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проведения публичного обсуждения проекта Программы: 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октября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года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 ноября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года.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Все замечания и предложения по проекту Программы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принимаются  со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22 октября  2021  года по 26 ноября  2021 года на адрес электронной почты: nmsel@mail.ru,  по телефону: 890412467996, группа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Viber</w:t>
      </w:r>
      <w:r w:rsidRPr="00B06F6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«Формирование комфортной городской среды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МО» или личном обращении по адресу: Иркутская область,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Усольский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район, пос.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Новомальтинск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, квартал 2, дом 1, каб.№4.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должны соотв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предложениям граждан к проекту Программы: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Предложение должно содержать фамилию, имя, отчество заявителя, почтовый адрес, контактный номер телефона.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Предложение должно соответствовать целям и задачам Программы.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3.Предложение должно быть конкретным, содержать в себе обоснованные действия, направленные на решение конкретной проблемы.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4.Предложение, содержащее нецензурную лексику, угрозы, к рассмотрению не принимается.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Предложения граждан к проекту Программы носят рекомендательный характер.</w:t>
      </w: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06F62" w:rsidRDefault="00B06F62" w:rsidP="00B06F62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A088F" w:rsidRDefault="00CA088F"/>
    <w:sectPr w:rsidR="00CA0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7D"/>
    <w:rsid w:val="0047397D"/>
    <w:rsid w:val="00B06F62"/>
    <w:rsid w:val="00CA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DF7A"/>
  <w15:chartTrackingRefBased/>
  <w15:docId w15:val="{AA407F17-6D3D-444D-9F42-9872C3CA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F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5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polzovatel55</dc:creator>
  <cp:keywords/>
  <dc:description/>
  <cp:lastModifiedBy>polzovatel55</cp:lastModifiedBy>
  <cp:revision>2</cp:revision>
  <dcterms:created xsi:type="dcterms:W3CDTF">2021-12-21T02:39:00Z</dcterms:created>
  <dcterms:modified xsi:type="dcterms:W3CDTF">2021-12-21T02:39:00Z</dcterms:modified>
</cp:coreProperties>
</file>