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947896" w:rsidRDefault="006776E6" w:rsidP="008E2EAF">
      <w:pPr>
        <w:jc w:val="center"/>
        <w:rPr>
          <w:b/>
        </w:rPr>
      </w:pPr>
      <w:r w:rsidRPr="00947896">
        <w:rPr>
          <w:b/>
        </w:rPr>
        <w:t xml:space="preserve">Аналитическая </w:t>
      </w:r>
      <w:r w:rsidR="008E2EAF" w:rsidRPr="00947896">
        <w:rPr>
          <w:b/>
        </w:rPr>
        <w:t xml:space="preserve">записка </w:t>
      </w:r>
    </w:p>
    <w:p w:rsidR="008E2EAF" w:rsidRPr="00947896" w:rsidRDefault="008E2EAF" w:rsidP="008B165B">
      <w:pPr>
        <w:jc w:val="center"/>
        <w:rPr>
          <w:b/>
        </w:rPr>
      </w:pPr>
      <w:r w:rsidRPr="00947896">
        <w:rPr>
          <w:b/>
        </w:rPr>
        <w:t xml:space="preserve">о ходе реализации муниципальной программы </w:t>
      </w:r>
      <w:r w:rsidR="009C1EDB" w:rsidRPr="00947896">
        <w:rPr>
          <w:b/>
        </w:rPr>
        <w:t>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</w:t>
      </w:r>
      <w:r w:rsidRPr="00947896">
        <w:rPr>
          <w:b/>
        </w:rPr>
        <w:t>»</w:t>
      </w:r>
      <w:r w:rsidR="00B464EF" w:rsidRPr="00947896">
        <w:rPr>
          <w:b/>
        </w:rPr>
        <w:t xml:space="preserve"> </w:t>
      </w:r>
      <w:r w:rsidR="009C1EDB" w:rsidRPr="00947896">
        <w:rPr>
          <w:b/>
        </w:rPr>
        <w:t>за 202</w:t>
      </w:r>
      <w:r w:rsidR="004A3A34" w:rsidRPr="00947896">
        <w:rPr>
          <w:b/>
        </w:rPr>
        <w:t>2</w:t>
      </w:r>
      <w:r w:rsidR="009C1EDB" w:rsidRPr="00947896">
        <w:rPr>
          <w:b/>
        </w:rPr>
        <w:t xml:space="preserve"> год</w:t>
      </w:r>
    </w:p>
    <w:p w:rsidR="00A45291" w:rsidRPr="00947896" w:rsidRDefault="00A45291" w:rsidP="008E2EAF">
      <w:pPr>
        <w:jc w:val="center"/>
        <w:rPr>
          <w:b/>
        </w:rPr>
      </w:pPr>
    </w:p>
    <w:p w:rsidR="007627D7" w:rsidRPr="00947896" w:rsidRDefault="006776E6" w:rsidP="005503FE">
      <w:pPr>
        <w:widowControl w:val="0"/>
        <w:shd w:val="clear" w:color="auto" w:fill="FFFFFF"/>
        <w:autoSpaceDE w:val="0"/>
        <w:ind w:firstLine="851"/>
        <w:jc w:val="both"/>
      </w:pPr>
      <w:r w:rsidRPr="00947896">
        <w:t xml:space="preserve">Муниципальная программа </w:t>
      </w:r>
      <w:r w:rsidR="009C1EDB" w:rsidRPr="00947896">
        <w:t>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за 202</w:t>
      </w:r>
      <w:r w:rsidR="004A3A34" w:rsidRPr="00947896">
        <w:t>2</w:t>
      </w:r>
      <w:r w:rsidR="009C1EDB" w:rsidRPr="00947896">
        <w:t xml:space="preserve"> год </w:t>
      </w:r>
      <w:r w:rsidR="00C61B7B" w:rsidRPr="00947896">
        <w:t xml:space="preserve"> </w:t>
      </w:r>
      <w:r w:rsidRPr="00947896">
        <w:t xml:space="preserve">была разработана с целью </w:t>
      </w:r>
      <w:r w:rsidR="007627D7" w:rsidRPr="00947896">
        <w:t xml:space="preserve">комплексного решения проблем </w:t>
      </w:r>
      <w:r w:rsidR="007627D7" w:rsidRPr="00947896">
        <w:rPr>
          <w:bCs/>
        </w:rPr>
        <w:t xml:space="preserve">развития жилищно-коммунального хозяйства на </w:t>
      </w:r>
      <w:r w:rsidR="007627D7" w:rsidRPr="00947896">
        <w:t>территории Новомальтинского сельского поселения Усольского муниципального района Иркутской области;</w:t>
      </w:r>
    </w:p>
    <w:p w:rsidR="007627D7" w:rsidRPr="00947896" w:rsidRDefault="007627D7" w:rsidP="005503FE">
      <w:pPr>
        <w:widowControl w:val="0"/>
        <w:shd w:val="clear" w:color="auto" w:fill="FFFFFF"/>
        <w:autoSpaceDE w:val="0"/>
        <w:jc w:val="both"/>
      </w:pPr>
      <w:r w:rsidRPr="00947896">
        <w:rPr>
          <w:shd w:val="clear" w:color="auto" w:fill="FFFFFF"/>
        </w:rPr>
        <w:t xml:space="preserve">-создание комфортной среды обитания и безопасности проживания граждан с учётом выполнения работ на социально значимых объектах жилищно-коммунального хозяйства, благоустройства и озеленения на территории </w:t>
      </w:r>
      <w:r w:rsidRPr="00947896">
        <w:t>Новомальтинского сельского поселения Усольского муниципального района Иркутской области</w:t>
      </w:r>
      <w:r w:rsidRPr="00947896">
        <w:rPr>
          <w:shd w:val="clear" w:color="auto" w:fill="FFFFFF"/>
        </w:rPr>
        <w:t>;</w:t>
      </w:r>
    </w:p>
    <w:p w:rsidR="006B3C97" w:rsidRPr="00947896" w:rsidRDefault="007627D7" w:rsidP="005503FE">
      <w:pPr>
        <w:jc w:val="both"/>
      </w:pPr>
      <w:proofErr w:type="gramStart"/>
      <w:r w:rsidRPr="00947896">
        <w:t xml:space="preserve">- повышение качества предоставляемых жилищно-коммунальных услуг, совершенствование системы комплексного благоустройства </w:t>
      </w:r>
      <w:r w:rsidR="006776E6" w:rsidRPr="00947896">
        <w:t xml:space="preserve">от </w:t>
      </w:r>
      <w:r w:rsidRPr="00947896">
        <w:t>03.12.2019г. № 146 (с изменениями от 28.01.2020г. № 24, от 23.03.2020г. № 45, от 25.06.2020г. № 92,от 24.09.2020г. № 125, от 21.12.2020г. № 153, от 26.03.2021г. № 33,от 28.06.2021г, № 115 от 26.11.2021г, от 23.12.2021 № 136</w:t>
      </w:r>
      <w:r w:rsidR="004A3A34" w:rsidRPr="00947896">
        <w:t>, от 23.12.2021г. № 141, от 18.02.2022г. № 33. от 23.05.2022г</w:t>
      </w:r>
      <w:proofErr w:type="gramEnd"/>
      <w:r w:rsidR="004A3A34" w:rsidRPr="00947896">
        <w:t xml:space="preserve">. № </w:t>
      </w:r>
      <w:proofErr w:type="gramStart"/>
      <w:r w:rsidR="004A3A34" w:rsidRPr="00947896">
        <w:t>76, от 04.07.2022г. № 97, от 18.11.2022 № 142, от 19.12.2022г№ 177</w:t>
      </w:r>
      <w:r w:rsidRPr="00947896">
        <w:t>).</w:t>
      </w:r>
      <w:proofErr w:type="gramEnd"/>
      <w:r w:rsidRPr="00947896">
        <w:t xml:space="preserve">   </w:t>
      </w:r>
      <w:r w:rsidR="006B3C97" w:rsidRPr="00947896">
        <w:t xml:space="preserve">Действие муниципальной программы осуществляется путем реализации </w:t>
      </w:r>
      <w:r w:rsidR="00A45291" w:rsidRPr="00947896">
        <w:t>трех</w:t>
      </w:r>
      <w:r w:rsidR="006B3C97" w:rsidRPr="00947896">
        <w:t xml:space="preserve"> подпрограмм</w:t>
      </w:r>
      <w:r w:rsidR="00785E18" w:rsidRPr="00947896">
        <w:t xml:space="preserve"> и 1 основного мероприятия</w:t>
      </w:r>
      <w:r w:rsidR="006B3C97" w:rsidRPr="00947896">
        <w:t>:</w:t>
      </w:r>
    </w:p>
    <w:p w:rsidR="006B3C97" w:rsidRPr="00947896" w:rsidRDefault="00E76290" w:rsidP="005503FE">
      <w:pPr>
        <w:ind w:firstLine="709"/>
        <w:jc w:val="both"/>
      </w:pPr>
      <w:r w:rsidRPr="00947896">
        <w:t xml:space="preserve">Подпрограмма 1. </w:t>
      </w:r>
      <w:r w:rsidR="00E278AE" w:rsidRPr="00947896">
        <w:t xml:space="preserve">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</w:r>
      <w:proofErr w:type="spellStart"/>
      <w:r w:rsidR="00E278AE" w:rsidRPr="00947896">
        <w:t>г.г</w:t>
      </w:r>
      <w:proofErr w:type="spellEnd"/>
      <w:r w:rsidR="00E278AE" w:rsidRPr="00947896">
        <w:t>.</w:t>
      </w:r>
      <w:r w:rsidR="004A3A34" w:rsidRPr="00947896">
        <w:t xml:space="preserve"> утверждено 4464,09тыс</w:t>
      </w:r>
      <w:proofErr w:type="gramStart"/>
      <w:r w:rsidR="004A3A34" w:rsidRPr="00947896">
        <w:t>.р</w:t>
      </w:r>
      <w:proofErr w:type="gramEnd"/>
      <w:r w:rsidR="004A3A34" w:rsidRPr="00947896">
        <w:t>уб исполнено 4444,66 тыс.руб.</w:t>
      </w:r>
    </w:p>
    <w:p w:rsidR="00320FAE" w:rsidRPr="00947896" w:rsidRDefault="00785E18" w:rsidP="005503FE">
      <w:pPr>
        <w:ind w:firstLine="851"/>
        <w:jc w:val="both"/>
      </w:pPr>
      <w:r w:rsidRPr="00947896">
        <w:t>Основное мероприятие</w:t>
      </w:r>
      <w:r w:rsidR="00320FAE" w:rsidRPr="00947896">
        <w:t>:</w:t>
      </w:r>
    </w:p>
    <w:p w:rsidR="00320FAE" w:rsidRPr="00947896" w:rsidRDefault="00785E18" w:rsidP="005503FE">
      <w:pPr>
        <w:jc w:val="both"/>
        <w:rPr>
          <w:rFonts w:eastAsia="Lucida Sans Unicode"/>
          <w:lang w:bidi="ru-RU"/>
        </w:rPr>
      </w:pPr>
      <w:r w:rsidRPr="00947896">
        <w:t xml:space="preserve"> </w:t>
      </w:r>
      <w:r w:rsidR="00320FAE" w:rsidRPr="00947896">
        <w:rPr>
          <w:rFonts w:eastAsia="Lucida Sans Unicode"/>
          <w:lang w:bidi="ru-RU"/>
        </w:rPr>
        <w:t xml:space="preserve">-расходы направленные на благоустройство территории сельского поселения  утверждено </w:t>
      </w:r>
      <w:r w:rsidR="004A3A34" w:rsidRPr="00947896">
        <w:rPr>
          <w:rFonts w:eastAsia="Lucida Sans Unicode"/>
          <w:lang w:bidi="ru-RU"/>
        </w:rPr>
        <w:t>2965,83</w:t>
      </w:r>
      <w:r w:rsidR="00320FAE" w:rsidRPr="00947896">
        <w:rPr>
          <w:rFonts w:eastAsia="Lucida Sans Unicode"/>
          <w:lang w:bidi="ru-RU"/>
        </w:rPr>
        <w:t xml:space="preserve"> тыс</w:t>
      </w:r>
      <w:proofErr w:type="gramStart"/>
      <w:r w:rsidR="00320FAE" w:rsidRPr="00947896">
        <w:rPr>
          <w:rFonts w:eastAsia="Lucida Sans Unicode"/>
          <w:lang w:bidi="ru-RU"/>
        </w:rPr>
        <w:t>.р</w:t>
      </w:r>
      <w:proofErr w:type="gramEnd"/>
      <w:r w:rsidR="00320FAE" w:rsidRPr="00947896">
        <w:rPr>
          <w:rFonts w:eastAsia="Lucida Sans Unicode"/>
          <w:lang w:bidi="ru-RU"/>
        </w:rPr>
        <w:t xml:space="preserve">уб.  исполнено </w:t>
      </w:r>
      <w:r w:rsidR="004A3A34" w:rsidRPr="00947896">
        <w:rPr>
          <w:rFonts w:eastAsia="Lucida Sans Unicode"/>
          <w:lang w:bidi="ru-RU"/>
        </w:rPr>
        <w:t xml:space="preserve">2946,4 </w:t>
      </w:r>
      <w:r w:rsidR="00320FAE" w:rsidRPr="00947896">
        <w:rPr>
          <w:rFonts w:eastAsia="Lucida Sans Unicode"/>
          <w:lang w:bidi="ru-RU"/>
        </w:rPr>
        <w:t>тыс.руб</w:t>
      </w:r>
      <w:r w:rsidR="004A3A34" w:rsidRPr="00947896">
        <w:rPr>
          <w:rFonts w:eastAsia="Lucida Sans Unicode"/>
          <w:lang w:bidi="ru-RU"/>
        </w:rPr>
        <w:t xml:space="preserve"> ( из них 1800,0 тыс.руб. из районного бюджета исполнено 1800,0 тыс.руб)</w:t>
      </w:r>
    </w:p>
    <w:p w:rsidR="00320FAE" w:rsidRPr="00947896" w:rsidRDefault="00320FAE" w:rsidP="005503FE">
      <w:pPr>
        <w:ind w:firstLine="851"/>
        <w:jc w:val="both"/>
        <w:rPr>
          <w:rFonts w:eastAsia="Lucida Sans Unicode"/>
          <w:color w:val="00000A"/>
          <w:lang w:bidi="ru-RU"/>
        </w:rPr>
      </w:pPr>
      <w:r w:rsidRPr="00947896">
        <w:rPr>
          <w:rFonts w:eastAsia="Lucida Sans Unicode"/>
          <w:color w:val="00000A"/>
          <w:lang w:bidi="ru-RU"/>
        </w:rPr>
        <w:t xml:space="preserve">-реализация мероприятий по народным инициативам утверждено </w:t>
      </w:r>
      <w:r w:rsidR="004A3A34" w:rsidRPr="00947896">
        <w:rPr>
          <w:rFonts w:eastAsia="Lucida Sans Unicode"/>
          <w:color w:val="00000A"/>
          <w:lang w:bidi="ru-RU"/>
        </w:rPr>
        <w:t>646,1</w:t>
      </w:r>
      <w:r w:rsidRPr="00947896">
        <w:rPr>
          <w:rFonts w:eastAsia="Lucida Sans Unicode"/>
          <w:color w:val="00000A"/>
          <w:lang w:bidi="ru-RU"/>
        </w:rPr>
        <w:t xml:space="preserve"> тыс</w:t>
      </w:r>
      <w:proofErr w:type="gramStart"/>
      <w:r w:rsidRPr="00947896">
        <w:rPr>
          <w:rFonts w:eastAsia="Lucida Sans Unicode"/>
          <w:color w:val="00000A"/>
          <w:lang w:bidi="ru-RU"/>
        </w:rPr>
        <w:t>.р</w:t>
      </w:r>
      <w:proofErr w:type="gramEnd"/>
      <w:r w:rsidRPr="00947896">
        <w:rPr>
          <w:rFonts w:eastAsia="Lucida Sans Unicode"/>
          <w:color w:val="00000A"/>
          <w:lang w:bidi="ru-RU"/>
        </w:rPr>
        <w:t xml:space="preserve">уб. исполнено </w:t>
      </w:r>
      <w:r w:rsidR="004A3A34" w:rsidRPr="00947896">
        <w:rPr>
          <w:rFonts w:eastAsia="Lucida Sans Unicode"/>
          <w:color w:val="00000A"/>
          <w:lang w:bidi="ru-RU"/>
        </w:rPr>
        <w:t>646,1</w:t>
      </w:r>
      <w:r w:rsidRPr="00947896">
        <w:rPr>
          <w:rFonts w:eastAsia="Lucida Sans Unicode"/>
          <w:color w:val="00000A"/>
          <w:lang w:bidi="ru-RU"/>
        </w:rPr>
        <w:t xml:space="preserve"> тыс.руб.</w:t>
      </w:r>
    </w:p>
    <w:p w:rsidR="004A3A34" w:rsidRPr="00947896" w:rsidRDefault="004A3A34" w:rsidP="005503FE">
      <w:pPr>
        <w:ind w:firstLine="851"/>
        <w:jc w:val="both"/>
        <w:rPr>
          <w:rFonts w:eastAsia="Lucida Sans Unicode"/>
          <w:color w:val="00000A"/>
          <w:lang w:bidi="ru-RU"/>
        </w:rPr>
      </w:pPr>
      <w:r w:rsidRPr="00947896">
        <w:rPr>
          <w:rFonts w:eastAsia="Lucida Sans Unicode"/>
          <w:color w:val="00000A"/>
          <w:lang w:bidi="ru-RU"/>
        </w:rPr>
        <w:t>-реализация направленная на создание мес</w:t>
      </w:r>
      <w:proofErr w:type="gramStart"/>
      <w:r w:rsidRPr="00947896">
        <w:rPr>
          <w:rFonts w:eastAsia="Lucida Sans Unicode"/>
          <w:color w:val="00000A"/>
          <w:lang w:bidi="ru-RU"/>
        </w:rPr>
        <w:t>т(</w:t>
      </w:r>
      <w:proofErr w:type="gramEnd"/>
      <w:r w:rsidRPr="00947896">
        <w:rPr>
          <w:rFonts w:eastAsia="Lucida Sans Unicode"/>
          <w:color w:val="00000A"/>
          <w:lang w:bidi="ru-RU"/>
        </w:rPr>
        <w:t>площадок) накопления твердых коммунальных отходов на 2022год утверждено 852,16 тыс.руб исполнено 852,16 тыс.руб.</w:t>
      </w:r>
    </w:p>
    <w:p w:rsidR="006B3C97" w:rsidRPr="00947896" w:rsidRDefault="006B3C97" w:rsidP="005503FE">
      <w:pPr>
        <w:ind w:firstLine="709"/>
        <w:jc w:val="both"/>
      </w:pPr>
      <w:r w:rsidRPr="00947896">
        <w:t>Подпрограмма 2</w:t>
      </w:r>
      <w:r w:rsidR="007E416E" w:rsidRPr="00947896">
        <w:t>.</w:t>
      </w:r>
      <w:r w:rsidRPr="00947896">
        <w:t xml:space="preserve"> </w:t>
      </w:r>
      <w:r w:rsidR="00B34DF8" w:rsidRPr="00947896">
        <w:t>«</w:t>
      </w:r>
      <w:r w:rsidR="00E278AE" w:rsidRPr="00947896">
        <w:t xml:space="preserve">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E278AE" w:rsidRPr="00947896">
        <w:t>г.г</w:t>
      </w:r>
      <w:proofErr w:type="spellEnd"/>
      <w:r w:rsidR="00E278AE" w:rsidRPr="00947896">
        <w:t>.</w:t>
      </w:r>
      <w:r w:rsidRPr="00947896">
        <w:t>»</w:t>
      </w:r>
      <w:r w:rsidR="00E76290" w:rsidRPr="00947896">
        <w:t>;</w:t>
      </w:r>
      <w:r w:rsidR="004A3A34" w:rsidRPr="00947896">
        <w:t xml:space="preserve"> утверждено 857,71 </w:t>
      </w:r>
      <w:proofErr w:type="spellStart"/>
      <w:r w:rsidR="004A3A34" w:rsidRPr="00947896">
        <w:t>тыс</w:t>
      </w:r>
      <w:proofErr w:type="gramStart"/>
      <w:r w:rsidR="004A3A34" w:rsidRPr="00947896">
        <w:t>.р</w:t>
      </w:r>
      <w:proofErr w:type="gramEnd"/>
      <w:r w:rsidR="004A3A34" w:rsidRPr="00947896">
        <w:t>уб</w:t>
      </w:r>
      <w:proofErr w:type="spellEnd"/>
      <w:r w:rsidR="004A3A34" w:rsidRPr="00947896">
        <w:t xml:space="preserve"> исполнено 537,78 тыс.руб.</w:t>
      </w:r>
    </w:p>
    <w:p w:rsidR="00320FAE" w:rsidRPr="00947896" w:rsidRDefault="00E278AE" w:rsidP="005503FE">
      <w:pPr>
        <w:jc w:val="both"/>
        <w:rPr>
          <w:rFonts w:eastAsia="Lucida Sans Unicode"/>
          <w:color w:val="00000A"/>
          <w:lang w:bidi="ru-RU"/>
        </w:rPr>
      </w:pPr>
      <w:r w:rsidRPr="00947896">
        <w:t>Основное мероприятие:</w:t>
      </w:r>
      <w:r w:rsidR="00320FAE" w:rsidRPr="00947896">
        <w:rPr>
          <w:rFonts w:eastAsia="Lucida Sans Unicode"/>
          <w:color w:val="00000A"/>
          <w:lang w:bidi="ru-RU"/>
        </w:rPr>
        <w:t xml:space="preserve"> </w:t>
      </w:r>
    </w:p>
    <w:p w:rsidR="00320FAE" w:rsidRPr="00947896" w:rsidRDefault="00320FAE" w:rsidP="00D64CDB">
      <w:pPr>
        <w:jc w:val="both"/>
        <w:rPr>
          <w:rStyle w:val="FontStyle11"/>
          <w:sz w:val="24"/>
          <w:szCs w:val="24"/>
        </w:rPr>
      </w:pPr>
      <w:r w:rsidRPr="00947896">
        <w:rPr>
          <w:rFonts w:eastAsia="Lucida Sans Unicode"/>
          <w:color w:val="00000A"/>
          <w:lang w:bidi="ru-RU"/>
        </w:rPr>
        <w:t>-</w:t>
      </w:r>
      <w:r w:rsidR="00D64CDB" w:rsidRPr="00947896">
        <w:rPr>
          <w:rFonts w:eastAsia="Calibri"/>
          <w:lang w:eastAsia="en-US"/>
        </w:rPr>
        <w:t xml:space="preserve">текущий ремонт наружного освещения вдоль дорог </w:t>
      </w:r>
      <w:proofErr w:type="spellStart"/>
      <w:r w:rsidR="00D64CDB" w:rsidRPr="00947896">
        <w:rPr>
          <w:rFonts w:eastAsia="Calibri"/>
          <w:lang w:eastAsia="en-US"/>
        </w:rPr>
        <w:t>д</w:t>
      </w:r>
      <w:proofErr w:type="gramStart"/>
      <w:r w:rsidR="00D64CDB" w:rsidRPr="00947896">
        <w:rPr>
          <w:rFonts w:eastAsia="Calibri"/>
          <w:lang w:eastAsia="en-US"/>
        </w:rPr>
        <w:t>.Б</w:t>
      </w:r>
      <w:proofErr w:type="gramEnd"/>
      <w:r w:rsidR="00D64CDB" w:rsidRPr="00947896">
        <w:rPr>
          <w:rFonts w:eastAsia="Calibri"/>
          <w:lang w:eastAsia="en-US"/>
        </w:rPr>
        <w:t>адай</w:t>
      </w:r>
      <w:proofErr w:type="spellEnd"/>
      <w:r w:rsidR="00D64CDB" w:rsidRPr="00947896">
        <w:rPr>
          <w:rFonts w:eastAsia="Calibri"/>
          <w:lang w:eastAsia="en-US"/>
        </w:rPr>
        <w:t xml:space="preserve">, нанесение дорожной разметки "Дети», </w:t>
      </w:r>
      <w:proofErr w:type="spellStart"/>
      <w:r w:rsidR="00D64CDB" w:rsidRPr="00947896">
        <w:rPr>
          <w:rFonts w:eastAsia="Calibri"/>
          <w:lang w:eastAsia="en-US"/>
        </w:rPr>
        <w:t>грейдированиее</w:t>
      </w:r>
      <w:proofErr w:type="spellEnd"/>
      <w:r w:rsidR="00D64CDB" w:rsidRPr="00947896">
        <w:rPr>
          <w:rFonts w:eastAsia="Calibri"/>
          <w:lang w:eastAsia="en-US"/>
        </w:rPr>
        <w:t xml:space="preserve"> дорог общ. пользование мест значения п. Новомальтинск, д. Бадай, покупка  ПГС, услуги по очистке дорог от снега, за песок из отсевов дробления.</w:t>
      </w:r>
    </w:p>
    <w:p w:rsidR="006B3C97" w:rsidRPr="00947896" w:rsidRDefault="006B3C97" w:rsidP="005503FE">
      <w:pPr>
        <w:ind w:firstLine="709"/>
        <w:jc w:val="both"/>
      </w:pPr>
      <w:r w:rsidRPr="00947896">
        <w:t>Подпрограмма 3</w:t>
      </w:r>
      <w:r w:rsidR="007E416E" w:rsidRPr="00947896">
        <w:t>.</w:t>
      </w:r>
      <w:r w:rsidRPr="00947896">
        <w:t xml:space="preserve"> </w:t>
      </w:r>
      <w:r w:rsidR="00E278AE" w:rsidRPr="00947896">
        <w:t xml:space="preserve">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E278AE" w:rsidRPr="00947896">
        <w:t>г.г</w:t>
      </w:r>
      <w:proofErr w:type="spellEnd"/>
      <w:r w:rsidR="00E278AE" w:rsidRPr="00947896">
        <w:t>.</w:t>
      </w:r>
      <w:r w:rsidR="00886BA7" w:rsidRPr="00947896">
        <w:t xml:space="preserve"> утверждено 157,32 тыс</w:t>
      </w:r>
      <w:proofErr w:type="gramStart"/>
      <w:r w:rsidR="00886BA7" w:rsidRPr="00947896">
        <w:t>.р</w:t>
      </w:r>
      <w:proofErr w:type="gramEnd"/>
      <w:r w:rsidR="00886BA7" w:rsidRPr="00947896">
        <w:t>уб исполнено 157,09 тыс.руб.</w:t>
      </w:r>
    </w:p>
    <w:p w:rsidR="00320FAE" w:rsidRPr="00947896" w:rsidRDefault="00E278AE" w:rsidP="005503FE">
      <w:pPr>
        <w:tabs>
          <w:tab w:val="left" w:pos="6640"/>
        </w:tabs>
        <w:jc w:val="both"/>
      </w:pPr>
      <w:r w:rsidRPr="00947896">
        <w:t>Основное мероприятие:</w:t>
      </w:r>
      <w:r w:rsidR="00320FAE" w:rsidRPr="00947896">
        <w:t xml:space="preserve"> совершенствование системы комплексного благоустройства</w:t>
      </w:r>
      <w:r w:rsidR="00886BA7" w:rsidRPr="00947896">
        <w:t xml:space="preserve"> (</w:t>
      </w:r>
      <w:r w:rsidR="00886BA7" w:rsidRPr="00947896">
        <w:rPr>
          <w:rFonts w:eastAsia="Lucida Sans Unicode"/>
          <w:color w:val="00000A"/>
          <w:lang w:bidi="ru-RU"/>
        </w:rPr>
        <w:t>взносы за капитальный ремонт муниципальных квартир)</w:t>
      </w:r>
    </w:p>
    <w:p w:rsidR="00886BA7" w:rsidRPr="00947896" w:rsidRDefault="00886BA7" w:rsidP="005503FE">
      <w:pPr>
        <w:tabs>
          <w:tab w:val="left" w:pos="6640"/>
        </w:tabs>
        <w:jc w:val="both"/>
      </w:pPr>
    </w:p>
    <w:p w:rsidR="00320FAE" w:rsidRPr="00947896" w:rsidRDefault="00320FAE" w:rsidP="005503FE">
      <w:pPr>
        <w:ind w:firstLine="709"/>
        <w:jc w:val="both"/>
      </w:pPr>
      <w:r w:rsidRPr="00947896">
        <w:t>Общий объем финансирования муниципальной программы за 202</w:t>
      </w:r>
      <w:r w:rsidR="00886BA7" w:rsidRPr="00947896">
        <w:t>2</w:t>
      </w:r>
      <w:r w:rsidRPr="00947896">
        <w:t xml:space="preserve"> года за счет средств бюджета Новомальтинского сельского поселения составил </w:t>
      </w:r>
      <w:r w:rsidR="00886BA7" w:rsidRPr="00947896">
        <w:t>5139,54</w:t>
      </w:r>
      <w:r w:rsidRPr="00947896">
        <w:t> тыс. руб. (</w:t>
      </w:r>
      <w:r w:rsidR="00886BA7" w:rsidRPr="00947896">
        <w:t>93,77</w:t>
      </w:r>
      <w:r w:rsidRPr="00947896">
        <w:t xml:space="preserve">% от годового значения) из них областной бюджет </w:t>
      </w:r>
      <w:r w:rsidR="00886BA7" w:rsidRPr="00947896">
        <w:t>1432,7</w:t>
      </w:r>
      <w:r w:rsidRPr="00947896">
        <w:t xml:space="preserve"> тыс</w:t>
      </w:r>
      <w:proofErr w:type="gramStart"/>
      <w:r w:rsidRPr="00947896">
        <w:t>.р</w:t>
      </w:r>
      <w:proofErr w:type="gramEnd"/>
      <w:r w:rsidRPr="00947896">
        <w:t xml:space="preserve">уб и местный бюджет </w:t>
      </w:r>
      <w:r w:rsidR="00886BA7" w:rsidRPr="00947896">
        <w:t>3706,84</w:t>
      </w:r>
      <w:r w:rsidRPr="00947896">
        <w:t xml:space="preserve"> тыс.руб..</w:t>
      </w:r>
    </w:p>
    <w:p w:rsidR="00320FAE" w:rsidRPr="00947896" w:rsidRDefault="00320FAE" w:rsidP="005503FE">
      <w:pPr>
        <w:ind w:firstLine="708"/>
        <w:jc w:val="both"/>
        <w:rPr>
          <w:b/>
        </w:rPr>
      </w:pPr>
    </w:p>
    <w:p w:rsidR="00C61B7B" w:rsidRPr="00947896" w:rsidRDefault="00C61B7B" w:rsidP="005503FE">
      <w:pPr>
        <w:ind w:firstLine="708"/>
        <w:jc w:val="center"/>
        <w:rPr>
          <w:b/>
        </w:rPr>
      </w:pPr>
      <w:r w:rsidRPr="00947896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424039" w:rsidRPr="00947896" w:rsidRDefault="00424039" w:rsidP="005503FE">
      <w:pPr>
        <w:ind w:firstLine="709"/>
        <w:jc w:val="both"/>
      </w:pPr>
      <w:r w:rsidRPr="00947896">
        <w:t xml:space="preserve">Фактическое финансирование мероприятий подпрограммы 1 </w:t>
      </w:r>
      <w:r w:rsidR="00320FAE" w:rsidRPr="00947896">
        <w:t xml:space="preserve">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</w:r>
      <w:proofErr w:type="spellStart"/>
      <w:r w:rsidR="00320FAE" w:rsidRPr="00947896">
        <w:t>г.г</w:t>
      </w:r>
      <w:proofErr w:type="spellEnd"/>
      <w:r w:rsidR="00320FAE" w:rsidRPr="00947896">
        <w:t>.</w:t>
      </w:r>
      <w:r w:rsidR="00CD0517" w:rsidRPr="00947896">
        <w:t xml:space="preserve"> </w:t>
      </w:r>
      <w:r w:rsidRPr="00947896">
        <w:t>за 202</w:t>
      </w:r>
      <w:r w:rsidR="00466478" w:rsidRPr="00947896">
        <w:t>2</w:t>
      </w:r>
      <w:r w:rsidRPr="00947896">
        <w:t xml:space="preserve"> года составило </w:t>
      </w:r>
      <w:r w:rsidR="00466478" w:rsidRPr="00947896">
        <w:t>4444,66</w:t>
      </w:r>
      <w:r w:rsidRPr="00947896">
        <w:t>тыс. руб. (</w:t>
      </w:r>
      <w:r w:rsidR="00B34DF8" w:rsidRPr="00947896">
        <w:t>9</w:t>
      </w:r>
      <w:r w:rsidR="00466478" w:rsidRPr="00947896">
        <w:t>9,56</w:t>
      </w:r>
      <w:r w:rsidRPr="00947896">
        <w:t xml:space="preserve"> % от годового значения).</w:t>
      </w:r>
    </w:p>
    <w:p w:rsidR="008530F4" w:rsidRPr="00947896" w:rsidRDefault="006B3C97" w:rsidP="005503FE">
      <w:pPr>
        <w:ind w:firstLine="709"/>
        <w:jc w:val="both"/>
      </w:pPr>
      <w:r w:rsidRPr="00947896">
        <w:t xml:space="preserve">В рамках реализации мероприятий </w:t>
      </w:r>
      <w:r w:rsidR="00063E18" w:rsidRPr="00947896">
        <w:t xml:space="preserve">подпрограммы  </w:t>
      </w:r>
      <w:r w:rsidRPr="00947896">
        <w:t xml:space="preserve">выстраивалась работа </w:t>
      </w:r>
      <w:r w:rsidR="00B34DF8" w:rsidRPr="00947896">
        <w:t>по благоустройству территории сельского поселения</w:t>
      </w:r>
      <w:proofErr w:type="gramStart"/>
      <w:r w:rsidR="00B34DF8" w:rsidRPr="00947896">
        <w:t xml:space="preserve"> </w:t>
      </w:r>
      <w:r w:rsidR="008530F4" w:rsidRPr="00947896">
        <w:t>.</w:t>
      </w:r>
      <w:proofErr w:type="gramEnd"/>
    </w:p>
    <w:p w:rsidR="0093241B" w:rsidRPr="00947896" w:rsidRDefault="0093241B" w:rsidP="005503FE">
      <w:pPr>
        <w:ind w:firstLine="709"/>
        <w:jc w:val="both"/>
      </w:pPr>
      <w:r w:rsidRPr="00947896">
        <w:t>Подпрограмма 2 «</w:t>
      </w:r>
      <w:r w:rsidR="00B34DF8" w:rsidRPr="00947896">
        <w:t xml:space="preserve">«Развитие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B34DF8" w:rsidRPr="00947896">
        <w:t>г.</w:t>
      </w:r>
      <w:proofErr w:type="gramStart"/>
      <w:r w:rsidR="00B34DF8" w:rsidRPr="00947896">
        <w:t>г</w:t>
      </w:r>
      <w:proofErr w:type="spellEnd"/>
      <w:proofErr w:type="gramEnd"/>
      <w:r w:rsidR="00B34DF8" w:rsidRPr="00947896">
        <w:t>.»;</w:t>
      </w:r>
    </w:p>
    <w:p w:rsidR="003A4C69" w:rsidRPr="00947896" w:rsidRDefault="009A04CF" w:rsidP="005503FE">
      <w:pPr>
        <w:ind w:firstLine="709"/>
        <w:jc w:val="both"/>
      </w:pPr>
      <w:r w:rsidRPr="00947896">
        <w:t>Фактическое ф</w:t>
      </w:r>
      <w:r w:rsidR="0093241B" w:rsidRPr="00947896">
        <w:t>инансирование мероприятий подпрограммы</w:t>
      </w:r>
      <w:r w:rsidR="00B34DF8" w:rsidRPr="00947896">
        <w:t xml:space="preserve"> за</w:t>
      </w:r>
      <w:r w:rsidR="0093241B" w:rsidRPr="00947896">
        <w:t xml:space="preserve"> 202</w:t>
      </w:r>
      <w:r w:rsidR="00466478" w:rsidRPr="00947896">
        <w:t>2</w:t>
      </w:r>
      <w:r w:rsidR="0093241B" w:rsidRPr="00947896">
        <w:t xml:space="preserve"> года</w:t>
      </w:r>
      <w:r w:rsidR="004C0A94" w:rsidRPr="00947896">
        <w:t xml:space="preserve"> </w:t>
      </w:r>
      <w:r w:rsidR="0093241B" w:rsidRPr="00947896">
        <w:t xml:space="preserve">составило </w:t>
      </w:r>
      <w:r w:rsidR="00466478" w:rsidRPr="00947896">
        <w:t>537,78</w:t>
      </w:r>
      <w:r w:rsidR="00F30716" w:rsidRPr="00947896">
        <w:t> </w:t>
      </w:r>
      <w:r w:rsidR="0093241B" w:rsidRPr="00947896">
        <w:t>тыс. руб</w:t>
      </w:r>
      <w:r w:rsidR="00E76290" w:rsidRPr="00947896">
        <w:t>.</w:t>
      </w:r>
      <w:r w:rsidR="003529DE" w:rsidRPr="00947896">
        <w:t xml:space="preserve"> (</w:t>
      </w:r>
      <w:r w:rsidR="00466478" w:rsidRPr="00947896">
        <w:t>62,7</w:t>
      </w:r>
      <w:r w:rsidR="003529DE" w:rsidRPr="00947896">
        <w:t>% от годового значения).</w:t>
      </w:r>
    </w:p>
    <w:p w:rsidR="00B34DF8" w:rsidRPr="00947896" w:rsidRDefault="00B34DF8" w:rsidP="005503FE">
      <w:pPr>
        <w:ind w:firstLine="709"/>
        <w:jc w:val="both"/>
      </w:pPr>
      <w:r w:rsidRPr="00947896">
        <w:t>В рамках реализации мероприятий подпрограммы  выстраивалась работа по благоустройству дорог местного значения</w:t>
      </w:r>
    </w:p>
    <w:p w:rsidR="0093241B" w:rsidRPr="00947896" w:rsidRDefault="0093241B" w:rsidP="005503FE">
      <w:pPr>
        <w:ind w:firstLine="709"/>
        <w:jc w:val="both"/>
      </w:pPr>
      <w:r w:rsidRPr="00947896">
        <w:t xml:space="preserve">Подпрограмма 3 </w:t>
      </w:r>
      <w:r w:rsidR="00B34DF8" w:rsidRPr="00947896">
        <w:t xml:space="preserve">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</w:r>
      <w:proofErr w:type="spellStart"/>
      <w:r w:rsidR="00B34DF8" w:rsidRPr="00947896">
        <w:t>г</w:t>
      </w:r>
      <w:proofErr w:type="gramStart"/>
      <w:r w:rsidR="00B34DF8" w:rsidRPr="00947896">
        <w:t>.г</w:t>
      </w:r>
      <w:proofErr w:type="spellEnd"/>
      <w:proofErr w:type="gramEnd"/>
    </w:p>
    <w:p w:rsidR="0093241B" w:rsidRPr="00947896" w:rsidRDefault="0093241B" w:rsidP="005503FE">
      <w:pPr>
        <w:ind w:firstLine="709"/>
        <w:jc w:val="both"/>
      </w:pPr>
      <w:r w:rsidRPr="00947896">
        <w:t>Фактическое финансиров</w:t>
      </w:r>
      <w:r w:rsidR="00E94848" w:rsidRPr="00947896">
        <w:t xml:space="preserve">ание мероприятий подпрограммы </w:t>
      </w:r>
      <w:r w:rsidR="00B34DF8" w:rsidRPr="00947896">
        <w:t>за 202</w:t>
      </w:r>
      <w:r w:rsidR="00466478" w:rsidRPr="00947896">
        <w:t>2</w:t>
      </w:r>
      <w:r w:rsidR="00B34DF8" w:rsidRPr="00947896">
        <w:t xml:space="preserve">год </w:t>
      </w:r>
      <w:r w:rsidRPr="00947896">
        <w:t xml:space="preserve">составило </w:t>
      </w:r>
      <w:r w:rsidR="00466478" w:rsidRPr="00947896">
        <w:t>157,09</w:t>
      </w:r>
      <w:r w:rsidR="00071A5A" w:rsidRPr="00947896">
        <w:t> </w:t>
      </w:r>
      <w:r w:rsidRPr="00947896">
        <w:t>тыс.</w:t>
      </w:r>
      <w:r w:rsidR="008C2F78" w:rsidRPr="00947896">
        <w:t> </w:t>
      </w:r>
      <w:r w:rsidRPr="00947896">
        <w:t>руб.</w:t>
      </w:r>
      <w:r w:rsidR="003529DE" w:rsidRPr="00947896">
        <w:t xml:space="preserve"> (</w:t>
      </w:r>
      <w:r w:rsidR="00466478" w:rsidRPr="00947896">
        <w:t>98,6</w:t>
      </w:r>
      <w:r w:rsidR="003529DE" w:rsidRPr="00947896">
        <w:t>% от значения на год).</w:t>
      </w:r>
    </w:p>
    <w:p w:rsidR="007E1A4B" w:rsidRPr="00947896" w:rsidRDefault="007E1A4B" w:rsidP="005503FE">
      <w:pPr>
        <w:ind w:firstLine="709"/>
        <w:jc w:val="both"/>
      </w:pPr>
    </w:p>
    <w:p w:rsidR="00F4155A" w:rsidRPr="00947896" w:rsidRDefault="00F4155A" w:rsidP="005503FE">
      <w:pPr>
        <w:ind w:firstLine="709"/>
        <w:jc w:val="center"/>
        <w:rPr>
          <w:b/>
        </w:rPr>
      </w:pPr>
      <w:r w:rsidRPr="00947896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5129DD" w:rsidRPr="00947896" w:rsidRDefault="007F780F" w:rsidP="005503FE">
      <w:pPr>
        <w:ind w:firstLine="709"/>
        <w:jc w:val="both"/>
      </w:pPr>
      <w:r w:rsidRPr="00947896">
        <w:t>В связи с тяжёлым финансовым положением мероприятия не выполнялись</w:t>
      </w:r>
      <w:r w:rsidR="00466478" w:rsidRPr="00947896">
        <w:t xml:space="preserve"> в полном объеме</w:t>
      </w:r>
      <w:r w:rsidRPr="00947896">
        <w:t>.</w:t>
      </w:r>
    </w:p>
    <w:p w:rsidR="00F4155A" w:rsidRPr="00947896" w:rsidRDefault="00F4155A" w:rsidP="005503FE">
      <w:pPr>
        <w:ind w:firstLine="709"/>
        <w:jc w:val="center"/>
        <w:rPr>
          <w:b/>
        </w:rPr>
      </w:pPr>
      <w:r w:rsidRPr="00947896">
        <w:rPr>
          <w:b/>
        </w:rPr>
        <w:t>Факторы, оказывающие влияние на ход реализации муниципальной программы</w:t>
      </w:r>
    </w:p>
    <w:p w:rsidR="00DB24FA" w:rsidRPr="00947896" w:rsidRDefault="0005792B" w:rsidP="0005792B">
      <w:pPr>
        <w:ind w:firstLine="709"/>
        <w:jc w:val="both"/>
      </w:pPr>
      <w:r w:rsidRPr="00947896">
        <w:t>Не достаточное финансовое поступление в бюджет Новомальтинского сельского поселения</w:t>
      </w:r>
      <w:r w:rsidR="007F780F" w:rsidRPr="00947896">
        <w:t>.</w:t>
      </w:r>
      <w:r w:rsidR="00A94C38" w:rsidRPr="00947896">
        <w:t xml:space="preserve"> </w:t>
      </w:r>
    </w:p>
    <w:p w:rsidR="009D07CC" w:rsidRPr="00947896" w:rsidRDefault="009D07CC" w:rsidP="005503FE">
      <w:pPr>
        <w:ind w:firstLine="709"/>
        <w:jc w:val="both"/>
      </w:pPr>
    </w:p>
    <w:p w:rsidR="00A94C38" w:rsidRPr="00947896" w:rsidRDefault="00A94C38" w:rsidP="005503FE">
      <w:pPr>
        <w:ind w:firstLine="709"/>
        <w:jc w:val="both"/>
      </w:pPr>
    </w:p>
    <w:p w:rsidR="00F80E8D" w:rsidRPr="00947896" w:rsidRDefault="007F780F" w:rsidP="00F80E8D">
      <w:pPr>
        <w:tabs>
          <w:tab w:val="left" w:pos="6060"/>
        </w:tabs>
        <w:rPr>
          <w:bCs/>
        </w:rPr>
      </w:pPr>
      <w:r w:rsidRPr="00947896">
        <w:rPr>
          <w:bCs/>
        </w:rPr>
        <w:t xml:space="preserve">Глава Новомальтинского </w:t>
      </w:r>
    </w:p>
    <w:p w:rsidR="00845C2B" w:rsidRPr="00947896" w:rsidRDefault="007F780F" w:rsidP="00F80E8D">
      <w:pPr>
        <w:tabs>
          <w:tab w:val="left" w:pos="6060"/>
        </w:tabs>
        <w:rPr>
          <w:bCs/>
        </w:rPr>
      </w:pPr>
      <w:r w:rsidRPr="00947896">
        <w:rPr>
          <w:bCs/>
        </w:rPr>
        <w:t xml:space="preserve">сельского поселения                      </w:t>
      </w:r>
      <w:r w:rsidR="00407D83" w:rsidRPr="00947896">
        <w:rPr>
          <w:bCs/>
        </w:rPr>
        <w:t xml:space="preserve">          </w:t>
      </w:r>
      <w:r w:rsidR="00F80E8D" w:rsidRPr="00947896">
        <w:rPr>
          <w:bCs/>
        </w:rPr>
        <w:t xml:space="preserve">                                    </w:t>
      </w:r>
      <w:r w:rsidR="00407D83" w:rsidRPr="00947896">
        <w:rPr>
          <w:bCs/>
        </w:rPr>
        <w:t xml:space="preserve">     </w:t>
      </w:r>
      <w:r w:rsidRPr="00947896">
        <w:rPr>
          <w:bCs/>
        </w:rPr>
        <w:t xml:space="preserve">  </w:t>
      </w:r>
      <w:proofErr w:type="spellStart"/>
      <w:r w:rsidR="00F80E8D" w:rsidRPr="00947896">
        <w:rPr>
          <w:bCs/>
        </w:rPr>
        <w:t>Т.В.Маркова</w:t>
      </w:r>
      <w:proofErr w:type="spellEnd"/>
    </w:p>
    <w:p w:rsidR="00845C2B" w:rsidRPr="005503FE" w:rsidRDefault="00845C2B" w:rsidP="005503FE">
      <w:pPr>
        <w:jc w:val="both"/>
        <w:rPr>
          <w:sz w:val="27"/>
          <w:szCs w:val="27"/>
        </w:rPr>
      </w:pPr>
    </w:p>
    <w:p w:rsidR="00E46189" w:rsidRDefault="0043412F" w:rsidP="00407D83">
      <w:pPr>
        <w:jc w:val="both"/>
        <w:rPr>
          <w:sz w:val="22"/>
          <w:szCs w:val="22"/>
        </w:rPr>
      </w:pPr>
      <w:r w:rsidRPr="005503FE">
        <w:rPr>
          <w:sz w:val="22"/>
          <w:szCs w:val="22"/>
        </w:rPr>
        <w:t xml:space="preserve">Исп.: </w:t>
      </w:r>
      <w:r w:rsidR="005503FE" w:rsidRPr="005503FE">
        <w:rPr>
          <w:sz w:val="22"/>
          <w:szCs w:val="22"/>
        </w:rPr>
        <w:t>Кабанова Л.Ю.</w:t>
      </w:r>
      <w:r w:rsidRPr="005503FE">
        <w:rPr>
          <w:sz w:val="22"/>
          <w:szCs w:val="22"/>
        </w:rPr>
        <w:t xml:space="preserve"> </w:t>
      </w:r>
    </w:p>
    <w:p w:rsidR="00507506" w:rsidRDefault="00507506" w:rsidP="00407D83">
      <w:pPr>
        <w:jc w:val="both"/>
        <w:rPr>
          <w:sz w:val="22"/>
          <w:szCs w:val="22"/>
        </w:rPr>
      </w:pPr>
    </w:p>
    <w:p w:rsidR="00947896" w:rsidRDefault="00947896" w:rsidP="00407D83">
      <w:pPr>
        <w:jc w:val="both"/>
        <w:rPr>
          <w:sz w:val="22"/>
          <w:szCs w:val="22"/>
        </w:rPr>
      </w:pPr>
    </w:p>
    <w:p w:rsidR="00947896" w:rsidRDefault="00947896" w:rsidP="00407D83">
      <w:pPr>
        <w:jc w:val="both"/>
        <w:rPr>
          <w:sz w:val="22"/>
          <w:szCs w:val="22"/>
        </w:rPr>
      </w:pPr>
    </w:p>
    <w:tbl>
      <w:tblPr>
        <w:tblW w:w="1538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3"/>
        <w:gridCol w:w="2599"/>
        <w:gridCol w:w="1728"/>
        <w:gridCol w:w="848"/>
        <w:gridCol w:w="847"/>
        <w:gridCol w:w="847"/>
        <w:gridCol w:w="847"/>
        <w:gridCol w:w="1829"/>
        <w:gridCol w:w="847"/>
        <w:gridCol w:w="847"/>
        <w:gridCol w:w="1500"/>
        <w:gridCol w:w="1812"/>
      </w:tblGrid>
      <w:tr w:rsidR="00947896" w:rsidTr="00947896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8549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Сведения о степени выполнения мероприятий муниципальной программы за  2022 года (нарастающим итогом)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437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за выполнение мероприятия</w:t>
            </w:r>
          </w:p>
        </w:tc>
        <w:tc>
          <w:tcPr>
            <w:tcW w:w="1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Плановый срок</w:t>
            </w:r>
          </w:p>
        </w:tc>
        <w:tc>
          <w:tcPr>
            <w:tcW w:w="1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Фактический срок</w:t>
            </w:r>
          </w:p>
        </w:tc>
        <w:tc>
          <w:tcPr>
            <w:tcW w:w="50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Непосредственный результат реализации мероприятия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Проблемы, возникшие в ходе реализации мероприятия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8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начала реализации 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окончания реализация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начала реализации 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окончания реализация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ед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.и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зм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53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 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455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Подпрограмма 1. 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.г</w:t>
            </w:r>
            <w:proofErr w:type="spellEnd"/>
            <w:proofErr w:type="gram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»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71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Задача 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Расходы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направленные на благоустройства территории сельского поселения НМО </w:t>
            </w:r>
          </w:p>
        </w:tc>
        <w:tc>
          <w:tcPr>
            <w:tcW w:w="18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установление единого порядка содержания территорий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Новомальтинского сельского поселения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31.дек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благоустроить территорию сельского поселения, места  массового пребывания населения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1-да,</w:t>
            </w:r>
          </w:p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0-нет</w:t>
            </w:r>
          </w:p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Отсутствие заинтересованных организаций и население в благоустройстве населенного пункта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53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Подпрограмма 2 «Развитие </w:t>
            </w:r>
          </w:p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внутри поселковых автомобильных дорог, дворовых территорий Новомальтинского сельского поселения Усольского муниципального района 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Иркутской</w:t>
            </w:r>
            <w:proofErr w:type="gram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областия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" на 2020-2026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г.г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. »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53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Основное мероприятие 1. «сохранение и развитие сети автомобильных дорог общего пользования, дворовых территорий сельского поселения Новомальтинского муниципального образования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.»</w:t>
            </w:r>
            <w:proofErr w:type="gramEnd"/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53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            Задачи: 1.поддержание внутри поселковых автомобильных дорог, дворовых территорий искусственных сооружений на них на уровне, соответствующем категории дороги, путем содержания дорог и сооружений</w:t>
            </w: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1786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сохранение протяженности соответствующих нормативным требованиям внутри поселковых автомобильных дорог за счет ремонта и капитального ремонта, строительства и реконструкции  внутри поселковых автомобильных дорог, дворовых территорий и искусственных сооружений на них с увеличением пропускной способности автомобильных дорог, улучшением условий движения автотранспорта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Новомальтинского сельского поселения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31.дек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увеличение участков внутри поселковых автомобильных дорог, дворовых территорий  на которых выполнен капитальный ремонт с целью доведения их до нормативных требований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62,7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Отсутствие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достаточного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финасирования</w:t>
            </w:r>
            <w:proofErr w:type="spellEnd"/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53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Подпрограмма 3 "Энергосбережение и повышение энергетической эффективности на территории Развитие внутри поселковых автомобильных дорог, дворовых территорий </w:t>
            </w: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Новомальтинского сельского поселения Усольского муниципального района Иркутской области" на 2020-2026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.г</w:t>
            </w:r>
            <w:proofErr w:type="spellEnd"/>
            <w:proofErr w:type="gramEnd"/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1357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lastRenderedPageBreak/>
              <w:t xml:space="preserve">Задача 1. Создание экономических и организационных условий для эффективного использования энергоресурсов и воды на территории  сельского поселения 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47896" w:rsidTr="00947896">
        <w:tblPrEx>
          <w:tblCellMar>
            <w:top w:w="0" w:type="dxa"/>
            <w:bottom w:w="0" w:type="dxa"/>
          </w:tblCellMar>
        </w:tblPrEx>
        <w:trPr>
          <w:trHeight w:val="1339"/>
        </w:trPr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осуществить оценку фактического потенциала повышения 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энергоэффективности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и энергосбережения по объектам энергопотребления, расположенным на территории сельского поселения Новомальтинского муниципального образования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Новомальтинского сельского поселения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31.дек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01.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янв</w:t>
            </w:r>
            <w:proofErr w:type="gramEnd"/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Уровень регистрируемой безработицы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98,6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7896" w:rsidRDefault="0094789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Отсутствие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достаточного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финасирования</w:t>
            </w:r>
            <w:proofErr w:type="spellEnd"/>
          </w:p>
        </w:tc>
      </w:tr>
    </w:tbl>
    <w:p w:rsidR="00507506" w:rsidRDefault="00507506" w:rsidP="00407D83">
      <w:pPr>
        <w:jc w:val="both"/>
        <w:rPr>
          <w:sz w:val="22"/>
          <w:szCs w:val="22"/>
        </w:rPr>
      </w:pPr>
    </w:p>
    <w:tbl>
      <w:tblPr>
        <w:tblW w:w="1533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9"/>
        <w:gridCol w:w="7393"/>
        <w:gridCol w:w="993"/>
        <w:gridCol w:w="1700"/>
        <w:gridCol w:w="689"/>
        <w:gridCol w:w="1039"/>
        <w:gridCol w:w="689"/>
        <w:gridCol w:w="1977"/>
      </w:tblGrid>
      <w:tr w:rsidR="00507506" w:rsidTr="00947896">
        <w:trPr>
          <w:trHeight w:val="619"/>
        </w:trPr>
        <w:tc>
          <w:tcPr>
            <w:tcW w:w="1533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Анализ объема финансирования муниципальной программы за счет всех источников финансирования за 2022 года (нарастающим итогом).</w:t>
            </w:r>
          </w:p>
        </w:tc>
      </w:tr>
      <w:tr w:rsidR="00507506" w:rsidTr="00947896">
        <w:trPr>
          <w:trHeight w:val="5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Заложено в бюджет на финансирование мероприятий (плановые расходы),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Фактическое выполнение мероприятий (фактические расходы)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Причины неисполнения</w:t>
            </w:r>
          </w:p>
        </w:tc>
      </w:tr>
      <w:tr w:rsidR="00507506" w:rsidTr="00947896">
        <w:trPr>
          <w:trHeight w:val="604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уб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2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т.ч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кредиторская задолженность за отчетный период, тыс. руб.</w:t>
            </w:r>
          </w:p>
        </w:tc>
      </w:tr>
      <w:tr w:rsidR="00507506" w:rsidTr="00947896">
        <w:trPr>
          <w:trHeight w:val="21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6=5/4*100%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</w:t>
            </w:r>
          </w:p>
        </w:tc>
      </w:tr>
      <w:tr w:rsidR="00507506" w:rsidTr="00947896">
        <w:trPr>
          <w:trHeight w:val="729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  «Развитие жилищно-коммунального хозяйства и благоустройства Новомальтинского сельского поселения Усольского муниципального района Иркутской области на 2020-2026г.»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 по программе 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5481,12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5139,53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93,77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507506" w:rsidTr="00947896">
        <w:trPr>
          <w:trHeight w:val="697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Подпрограмма 1.  «Благоустройство, озеленение и охрана окружающей среды населённых пунктов Новомальтинского сельского поселения Усольского муниципального района Иркутской области " на 2020-2026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.г</w:t>
            </w:r>
            <w:proofErr w:type="spellEnd"/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всего по подпрограмме 1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4464,09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4444,66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99,56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  <w:tr w:rsidR="00507506" w:rsidTr="00947896">
        <w:trPr>
          <w:trHeight w:val="693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Подпрограмма 2 «Развитие </w:t>
            </w:r>
          </w:p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внутри поселковых автомобильных дорог, дворовых территорий Новомальтинского сельского поселения Усольского муниципального района 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Иркутской</w:t>
            </w:r>
            <w:proofErr w:type="gram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областия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" на 2020-2026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г.г</w:t>
            </w:r>
            <w:proofErr w:type="spellEnd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 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857,71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537,78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62,70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  <w:tr w:rsidR="00507506" w:rsidTr="00947896">
        <w:trPr>
          <w:trHeight w:val="838"/>
        </w:trPr>
        <w:tc>
          <w:tcPr>
            <w:tcW w:w="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Подпрограмма 3 "Энергосбережение и повышение энергетической эффективности на территории Развитие внутри поселковых автомобильных дорог, дворовых территорий Новомальтинского сельского поселения Усольского муниципального района Иркутской области" на 2020-2026 </w:t>
            </w:r>
            <w:proofErr w:type="spell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г</w:t>
            </w:r>
            <w:proofErr w:type="gramStart"/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.г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159,32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157,09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98,60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7506" w:rsidRDefault="0050750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Финансирование не достаточно</w:t>
            </w:r>
          </w:p>
        </w:tc>
      </w:tr>
    </w:tbl>
    <w:p w:rsidR="00507506" w:rsidRPr="005503FE" w:rsidRDefault="00507506" w:rsidP="00407D83">
      <w:pPr>
        <w:jc w:val="both"/>
        <w:rPr>
          <w:sz w:val="27"/>
          <w:szCs w:val="27"/>
        </w:rPr>
      </w:pPr>
      <w:bookmarkStart w:id="0" w:name="_GoBack"/>
      <w:bookmarkEnd w:id="0"/>
    </w:p>
    <w:sectPr w:rsidR="00507506" w:rsidRPr="005503FE" w:rsidSect="00947896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10600"/>
    <w:rsid w:val="00010F3A"/>
    <w:rsid w:val="00012B43"/>
    <w:rsid w:val="0005792B"/>
    <w:rsid w:val="00063E18"/>
    <w:rsid w:val="0006613B"/>
    <w:rsid w:val="00071A5A"/>
    <w:rsid w:val="00071BE2"/>
    <w:rsid w:val="000D6B23"/>
    <w:rsid w:val="000F79AF"/>
    <w:rsid w:val="00111797"/>
    <w:rsid w:val="00131054"/>
    <w:rsid w:val="00135052"/>
    <w:rsid w:val="00156995"/>
    <w:rsid w:val="00185BE6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07D83"/>
    <w:rsid w:val="00410440"/>
    <w:rsid w:val="00424039"/>
    <w:rsid w:val="0043412F"/>
    <w:rsid w:val="00441C14"/>
    <w:rsid w:val="004554D8"/>
    <w:rsid w:val="00466478"/>
    <w:rsid w:val="00480704"/>
    <w:rsid w:val="004841C1"/>
    <w:rsid w:val="004A3A34"/>
    <w:rsid w:val="004B0B6C"/>
    <w:rsid w:val="004C0A94"/>
    <w:rsid w:val="004C59D4"/>
    <w:rsid w:val="004E7BC1"/>
    <w:rsid w:val="00507506"/>
    <w:rsid w:val="005129DD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B3C97"/>
    <w:rsid w:val="006C5A09"/>
    <w:rsid w:val="006C7816"/>
    <w:rsid w:val="007356B0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86BA7"/>
    <w:rsid w:val="00897B29"/>
    <w:rsid w:val="008B165B"/>
    <w:rsid w:val="008C2F78"/>
    <w:rsid w:val="008C4D3F"/>
    <w:rsid w:val="008E2EAF"/>
    <w:rsid w:val="009254CE"/>
    <w:rsid w:val="0093241B"/>
    <w:rsid w:val="00947896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704A"/>
    <w:rsid w:val="00BD52E1"/>
    <w:rsid w:val="00BD5518"/>
    <w:rsid w:val="00BD6C4A"/>
    <w:rsid w:val="00BF1075"/>
    <w:rsid w:val="00BF503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64CDB"/>
    <w:rsid w:val="00DA1728"/>
    <w:rsid w:val="00DA623D"/>
    <w:rsid w:val="00DB24FA"/>
    <w:rsid w:val="00DE4C9E"/>
    <w:rsid w:val="00DF1F0F"/>
    <w:rsid w:val="00E1145D"/>
    <w:rsid w:val="00E2424A"/>
    <w:rsid w:val="00E278AE"/>
    <w:rsid w:val="00E41C96"/>
    <w:rsid w:val="00E42CF0"/>
    <w:rsid w:val="00E46189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1273"/>
    <w:rsid w:val="00F4155A"/>
    <w:rsid w:val="00F80E8D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character" w:customStyle="1" w:styleId="WW8Num1z8">
    <w:name w:val="WW8Num1z8"/>
    <w:rsid w:val="00D64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character" w:customStyle="1" w:styleId="WW8Num1z8">
    <w:name w:val="WW8Num1z8"/>
    <w:rsid w:val="00D64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B0CBB-D32B-498E-B706-3284EF43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21</cp:revision>
  <cp:lastPrinted>2022-01-28T07:30:00Z</cp:lastPrinted>
  <dcterms:created xsi:type="dcterms:W3CDTF">2021-10-22T07:25:00Z</dcterms:created>
  <dcterms:modified xsi:type="dcterms:W3CDTF">2023-02-02T08:05:00Z</dcterms:modified>
</cp:coreProperties>
</file>