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744" w:rsidRPr="00C44744" w:rsidRDefault="00C44744" w:rsidP="00C44744">
      <w:pPr>
        <w:shd w:val="clear" w:color="auto" w:fill="FFFFFF"/>
        <w:spacing w:after="0" w:line="319" w:lineRule="exact"/>
        <w:ind w:left="3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  <w:r w:rsidR="009A7109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                   </w:t>
      </w:r>
    </w:p>
    <w:p w:rsidR="00C44744" w:rsidRPr="00C44744" w:rsidRDefault="00C44744" w:rsidP="00C44744">
      <w:pPr>
        <w:shd w:val="clear" w:color="auto" w:fill="FFFFFF"/>
        <w:spacing w:after="0" w:line="319" w:lineRule="exact"/>
        <w:ind w:left="2218" w:right="1526" w:firstLine="1706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Иркутская  область </w:t>
      </w:r>
    </w:p>
    <w:p w:rsidR="00C44744" w:rsidRPr="00C44744" w:rsidRDefault="00C44744" w:rsidP="00C44744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     Усольское районное муниципальное образование</w:t>
      </w:r>
    </w:p>
    <w:p w:rsidR="00C44744" w:rsidRPr="00C44744" w:rsidRDefault="00C44744" w:rsidP="00C44744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 АДМИНИСТРАЦИЯ</w:t>
      </w:r>
    </w:p>
    <w:p w:rsidR="00C44744" w:rsidRPr="00C44744" w:rsidRDefault="00C44744" w:rsidP="00C44744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Сельского поселения</w:t>
      </w:r>
    </w:p>
    <w:p w:rsidR="00C44744" w:rsidRPr="00C44744" w:rsidRDefault="00C44744" w:rsidP="00C4474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C44744" w:rsidRPr="00C44744" w:rsidRDefault="00C44744" w:rsidP="00C4474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4744" w:rsidRPr="00C44744" w:rsidRDefault="00C44744" w:rsidP="00C4474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C44744" w:rsidRPr="00C44744" w:rsidRDefault="00C44744" w:rsidP="00C44744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От</w:t>
      </w:r>
      <w:r w:rsidR="006B78F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19</w:t>
      </w:r>
      <w:r w:rsidR="0055492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.01.2018</w:t>
      </w:r>
      <w:r w:rsidR="0020743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г</w:t>
      </w:r>
      <w:r w:rsidRPr="00C44744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                                                            </w:t>
      </w:r>
      <w:r w:rsidR="00090AA1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                   № 12</w:t>
      </w:r>
    </w:p>
    <w:p w:rsidR="00C44744" w:rsidRPr="00C44744" w:rsidRDefault="00C44744" w:rsidP="00C44744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C44744" w:rsidRDefault="00C44744" w:rsidP="00C4474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4744" w:rsidRPr="00C44744" w:rsidRDefault="008D14E7" w:rsidP="00C4474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 положение</w:t>
      </w:r>
      <w:r w:rsidR="00C44744" w:rsidRPr="00C447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 оплате труда</w:t>
      </w:r>
    </w:p>
    <w:p w:rsidR="00284F35" w:rsidRPr="00684265" w:rsidRDefault="00C44744" w:rsidP="00284F3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работников </w:t>
      </w:r>
      <w:r w:rsidR="00284F35" w:rsidRPr="0068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</w:t>
      </w:r>
      <w:r w:rsidR="00284F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284F35" w:rsidRPr="0068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84F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казённого</w:t>
      </w:r>
      <w:r w:rsidR="00284F35" w:rsidRPr="0068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</w:t>
      </w:r>
      <w:r w:rsidR="00284F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</w:p>
    <w:p w:rsidR="00C44744" w:rsidRPr="00C44744" w:rsidRDefault="00284F35" w:rsidP="00284F3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«Новомальтинский центр информационной, культурно-досуговой и спортивной деятельности»,</w:t>
      </w:r>
      <w:r w:rsidRPr="00547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находящегося </w:t>
      </w:r>
      <w:r w:rsidRPr="00547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ведении администрации сельского поселения Новомальтинского муниципального образования</w:t>
      </w:r>
      <w:r w:rsidR="001922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8D1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8D1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утвержденное</w:t>
      </w:r>
      <w:proofErr w:type="gramEnd"/>
      <w:r w:rsidR="008D1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постановлением администрации сельского поселения Новомальтинского муниципального образования от 2</w:t>
      </w:r>
      <w:r w:rsidR="00A72D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8D1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.02.2017г № 29</w:t>
      </w:r>
    </w:p>
    <w:p w:rsidR="00C44744" w:rsidRPr="00C44744" w:rsidRDefault="00C44744" w:rsidP="00C44744">
      <w:pPr>
        <w:spacing w:after="0" w:line="240" w:lineRule="auto"/>
        <w:ind w:left="567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744" w:rsidRPr="00C44744" w:rsidRDefault="001D3CD7" w:rsidP="00C4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Указа Президента Российской Федерации от 07.05.2012г. №</w:t>
      </w:r>
      <w:r w:rsidR="00A17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597 «О мероприятиях по реализации государственной социальной политики» и на основании Перечня поручений по итогам совещания Президента</w:t>
      </w:r>
      <w:r w:rsidR="00CB4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с членами Правительства Российской Федерации от 24.05.2017г №Пр-1087, поручений Заместителя Председателя Правительства Российской Федерации О. Ю. </w:t>
      </w:r>
      <w:proofErr w:type="spellStart"/>
      <w:r w:rsidR="00CB42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Голодец</w:t>
      </w:r>
      <w:proofErr w:type="spellEnd"/>
      <w:r w:rsidR="00CB4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07.06.2017г. №ОГ-П12-3638 и от 01.07.2017г №ОГ-П12-4259</w:t>
      </w:r>
      <w:r w:rsidR="00856A35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ст.</w:t>
      </w:r>
      <w:r w:rsidR="001A4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56A3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23, 46 Устава Новомальтинского</w:t>
      </w:r>
      <w:r w:rsidR="00C44744" w:rsidRPr="00C44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админис</w:t>
      </w:r>
      <w:r w:rsidR="00856A3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трация сельского поселения Новомальтинского</w:t>
      </w:r>
      <w:r w:rsidR="00C44744" w:rsidRPr="00C44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C44744" w:rsidRPr="00C44744" w:rsidRDefault="00C44744" w:rsidP="00C447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2518BC" w:rsidRDefault="00C44744" w:rsidP="00C4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92240"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.Внести в</w:t>
      </w:r>
      <w:r w:rsidR="00856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C44744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 об оплат</w:t>
      </w:r>
      <w:r w:rsidR="00856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труда работников муниципального </w:t>
      </w:r>
      <w:r w:rsidR="00856A35" w:rsidRPr="00856A3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казённого учреждения</w:t>
      </w:r>
      <w:r w:rsidR="00856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6A35" w:rsidRPr="00856A3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192240" w:rsidRPr="00192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утвержденное постановлением администрации сельского поселения Новомальтинского </w:t>
      </w:r>
      <w:r w:rsidR="00BC675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от 28</w:t>
      </w:r>
      <w:r w:rsidR="00192240" w:rsidRPr="00192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.02.2017г </w:t>
      </w:r>
    </w:p>
    <w:p w:rsidR="00C44744" w:rsidRDefault="00192240" w:rsidP="002518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40">
        <w:rPr>
          <w:rFonts w:ascii="Times New Roman" w:eastAsia="Times New Roman" w:hAnsi="Times New Roman" w:cs="Times New Roman"/>
          <w:sz w:val="28"/>
          <w:szCs w:val="28"/>
          <w:lang w:eastAsia="ru-RU"/>
        </w:rPr>
        <w:t>№ 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  <w:bookmarkStart w:id="0" w:name="_GoBack"/>
      <w:bookmarkEnd w:id="0"/>
    </w:p>
    <w:p w:rsidR="001A36DE" w:rsidRDefault="00C73F0A" w:rsidP="001A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C85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1</w:t>
      </w:r>
      <w:r w:rsidR="00BA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6DE" w:rsidRPr="0068426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об оплате труда</w:t>
      </w:r>
      <w:r w:rsidR="001A3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6DE" w:rsidRPr="00684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 </w:t>
      </w:r>
      <w:r w:rsidR="001A36DE"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казённого</w:t>
      </w:r>
      <w:r w:rsidR="001A3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6DE"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</w:t>
      </w:r>
      <w:r w:rsidR="001A3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6DE"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 «Новомальтинский центр информационной, культурно-досуговой и</w:t>
      </w:r>
      <w:r w:rsidR="001A3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6DE"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спортивной деятельности»</w:t>
      </w:r>
    </w:p>
    <w:p w:rsidR="00C73F0A" w:rsidRDefault="00BA6532" w:rsidP="005D16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Pr="00BA65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минимальных окладов и повышающих коэффициентов за наличие категории 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65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казённого учреждения культуры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«Новомальтинский центр информационной, культурно-досуговой и спортивной деятельности», находящегося в ведении 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BA653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овомальтинского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</w:t>
      </w:r>
      <w:r w:rsidR="001A4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="001A36D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A36DE" w:rsidRDefault="001A36DE" w:rsidP="003B56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4 </w:t>
      </w:r>
      <w:r w:rsidR="003B5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658" w:rsidRPr="0068426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об оплате труда</w:t>
      </w:r>
      <w:r w:rsidR="003B5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658" w:rsidRPr="00684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 </w:t>
      </w:r>
      <w:r w:rsidR="003B5658"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казённого</w:t>
      </w:r>
      <w:r w:rsidR="003B5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658"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</w:t>
      </w:r>
      <w:r w:rsidR="003B5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658"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 «Новомальтинский центр информационной, культурно-досуговой и</w:t>
      </w:r>
      <w:r w:rsidR="003B5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658"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спортивной деятельности»</w:t>
      </w:r>
      <w:r w:rsidR="003B5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«Перечень </w:t>
      </w:r>
      <w:r w:rsidRPr="001A36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должностей работников муниципального казённого  учреждения культуры «Новомальтинский центр информационной, культурно-досуговой и спортивной деятельности», относимых к основному персоналу для расчета средней заработной платы и определения размера должностного оклада руководителя по видам экономической деятельности учреждения «Предоставление прочих коммунальных, социальных и персональных услуг»</w:t>
      </w:r>
      <w:proofErr w:type="gramEnd"/>
    </w:p>
    <w:p w:rsidR="001A36DE" w:rsidRPr="00192240" w:rsidRDefault="003B5658" w:rsidP="003B56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(прилагается).</w:t>
      </w:r>
    </w:p>
    <w:p w:rsidR="00C44744" w:rsidRDefault="00C85794" w:rsidP="00C4474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44744" w:rsidRPr="00C447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E6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4744" w:rsidRPr="00C447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</w:t>
      </w:r>
      <w:r w:rsidR="0019224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вступает в силу с 1 января 2018</w:t>
      </w:r>
      <w:r w:rsidR="00C44744" w:rsidRPr="00C44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C85794" w:rsidRPr="00C85794" w:rsidRDefault="00C85794" w:rsidP="00C8579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C857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в газете «Новости Новомальтинского муниципального образования» и разместить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794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C85794" w:rsidRDefault="00C85794" w:rsidP="00C4474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C45" w:rsidRDefault="00FE0C45" w:rsidP="00D964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240" w:rsidRDefault="00192240" w:rsidP="00D964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240" w:rsidRDefault="00D96426" w:rsidP="00D964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FE0C45" w:rsidRDefault="00192240" w:rsidP="00D964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964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642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</w:p>
    <w:p w:rsidR="00C44744" w:rsidRDefault="00C44744" w:rsidP="00D964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7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D9642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образования</w:t>
      </w:r>
      <w:r w:rsidR="00D964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64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64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2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О. О. Попов</w:t>
      </w:r>
    </w:p>
    <w:p w:rsidR="00192240" w:rsidRDefault="00192240" w:rsidP="00D964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240" w:rsidRDefault="00192240" w:rsidP="00D964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01E" w:rsidRDefault="00BE301E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32D" w:rsidRDefault="00F0532D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0532D" w:rsidSect="00FE2AD3">
          <w:pgSz w:w="11906" w:h="16838"/>
          <w:pgMar w:top="794" w:right="851" w:bottom="794" w:left="1701" w:header="709" w:footer="709" w:gutter="0"/>
          <w:cols w:space="708"/>
          <w:docGrid w:linePitch="360"/>
        </w:sectPr>
      </w:pP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 постановлением</w:t>
      </w:r>
    </w:p>
    <w:p w:rsidR="00BA6532" w:rsidRDefault="00190C9C" w:rsidP="00190C9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а</w:t>
      </w:r>
      <w:r w:rsidR="00BA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proofErr w:type="gramStart"/>
      <w:r w:rsidR="00BA653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Новомальтинского</w:t>
      </w: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BA6532" w:rsidRDefault="006B78F9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="00554926">
        <w:rPr>
          <w:rFonts w:ascii="Times New Roman" w:eastAsia="Times New Roman" w:hAnsi="Times New Roman" w:cs="Times New Roman"/>
          <w:sz w:val="28"/>
          <w:szCs w:val="28"/>
          <w:lang w:eastAsia="ru-RU"/>
        </w:rPr>
        <w:t>.01.2018</w:t>
      </w:r>
      <w:r w:rsidR="00090AA1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№12</w:t>
      </w:r>
    </w:p>
    <w:p w:rsidR="00BA6532" w:rsidRDefault="00BA6532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25CF" w:rsidRPr="00BE301E" w:rsidRDefault="00B125CF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</w:t>
      </w:r>
    </w:p>
    <w:p w:rsidR="00B125CF" w:rsidRPr="00BE301E" w:rsidRDefault="00B125CF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об оплате труда</w:t>
      </w:r>
    </w:p>
    <w:p w:rsidR="00B125CF" w:rsidRPr="00BE301E" w:rsidRDefault="00B125CF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муниципального казённого</w:t>
      </w:r>
    </w:p>
    <w:p w:rsidR="00B125CF" w:rsidRPr="00BE301E" w:rsidRDefault="00B125CF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культуры </w:t>
      </w:r>
    </w:p>
    <w:p w:rsidR="00B125CF" w:rsidRPr="00BE301E" w:rsidRDefault="00B125CF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«Новомальтинский центр </w:t>
      </w:r>
      <w:proofErr w:type="gramStart"/>
      <w:r w:rsidRPr="00BE301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</w:t>
      </w:r>
      <w:proofErr w:type="gramEnd"/>
      <w:r w:rsidRPr="00BE3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125CF" w:rsidRPr="00BE301E" w:rsidRDefault="00B125CF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культурно-досуговой и</w:t>
      </w:r>
    </w:p>
    <w:p w:rsidR="00B125CF" w:rsidRPr="00BE301E" w:rsidRDefault="00B125CF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спортивной деятельности»</w:t>
      </w:r>
    </w:p>
    <w:p w:rsidR="00B125CF" w:rsidRPr="00BE301E" w:rsidRDefault="00B125CF" w:rsidP="00B125CF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25CF" w:rsidRPr="00BE301E" w:rsidRDefault="00B125CF" w:rsidP="00B125CF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Размеры минимальных окладов и </w:t>
      </w:r>
    </w:p>
    <w:p w:rsidR="00B125CF" w:rsidRPr="00BE301E" w:rsidRDefault="00B125CF" w:rsidP="00B125CF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повышающих коэффициентов за наличие категории работников</w:t>
      </w:r>
    </w:p>
    <w:p w:rsidR="00B125CF" w:rsidRPr="00BE301E" w:rsidRDefault="00B125CF" w:rsidP="00B125CF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казённого учреждения культуры</w:t>
      </w:r>
    </w:p>
    <w:p w:rsidR="00B125CF" w:rsidRPr="00BE301E" w:rsidRDefault="00B125CF" w:rsidP="00B125CF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«Новомальтинский центр информационной, культурно-досуговой и спортивной деятельности»,</w:t>
      </w:r>
      <w:r w:rsidRPr="00BE3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3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находящегося в ведении администрации сельского поселения Новомальтинского </w:t>
      </w:r>
    </w:p>
    <w:p w:rsidR="00B125CF" w:rsidRPr="00BE301E" w:rsidRDefault="00B125CF" w:rsidP="00B125CF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B125CF" w:rsidRPr="00BE301E" w:rsidRDefault="00B125CF" w:rsidP="00B125CF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080" w:type="dxa"/>
        <w:jc w:val="center"/>
        <w:tblLook w:val="04A0" w:firstRow="1" w:lastRow="0" w:firstColumn="1" w:lastColumn="0" w:noHBand="0" w:noVBand="1"/>
      </w:tblPr>
      <w:tblGrid>
        <w:gridCol w:w="4348"/>
        <w:gridCol w:w="2199"/>
        <w:gridCol w:w="2150"/>
        <w:gridCol w:w="383"/>
      </w:tblGrid>
      <w:tr w:rsidR="00B125CF" w:rsidRPr="00BE301E" w:rsidTr="005149F2">
        <w:trPr>
          <w:gridAfter w:val="1"/>
          <w:wAfter w:w="383" w:type="dxa"/>
          <w:trHeight w:val="300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25CF" w:rsidRPr="00BE301E" w:rsidRDefault="00B125CF" w:rsidP="0051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</w:t>
            </w:r>
            <w:r w:rsidRPr="00BE30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Профессиональные квалификационные группы должностей работников культуры, искусства и кинематографии</w:t>
            </w:r>
          </w:p>
        </w:tc>
      </w:tr>
      <w:tr w:rsidR="00B125CF" w:rsidRPr="00BE301E" w:rsidTr="005149F2">
        <w:trPr>
          <w:trHeight w:val="1268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5CF" w:rsidRPr="00BE301E" w:rsidRDefault="00B125CF" w:rsidP="0051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должности (профессии)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5CF" w:rsidRPr="00BE301E" w:rsidRDefault="00B125CF" w:rsidP="005149F2">
            <w:pPr>
              <w:spacing w:after="0" w:line="240" w:lineRule="auto"/>
              <w:ind w:hanging="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минимального оклада (оклада), руб.</w:t>
            </w: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CF" w:rsidRPr="00BE301E" w:rsidRDefault="00B125CF" w:rsidP="0051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Размер повышающего коэффициента за наличие категории</w:t>
            </w:r>
          </w:p>
        </w:tc>
      </w:tr>
      <w:tr w:rsidR="00B64A6F" w:rsidRPr="00BE301E" w:rsidTr="005149F2">
        <w:trPr>
          <w:trHeight w:val="1268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6F" w:rsidRPr="00BE301E" w:rsidRDefault="00B64A6F" w:rsidP="00B64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Должности, отнесенные в ПКГ «Должности работников культуры, искусства и кинематографии среднего звена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6F" w:rsidRPr="00BE301E" w:rsidRDefault="00B64A6F" w:rsidP="005149F2">
            <w:pPr>
              <w:spacing w:after="0" w:line="240" w:lineRule="auto"/>
              <w:ind w:hanging="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6F" w:rsidRPr="00BE301E" w:rsidRDefault="00B64A6F" w:rsidP="0051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25CF" w:rsidRPr="00BE301E" w:rsidTr="00F0532D">
        <w:trPr>
          <w:trHeight w:val="579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5CF" w:rsidRPr="00BE301E" w:rsidRDefault="00B125CF" w:rsidP="0051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Аккомпаниатор</w:t>
            </w:r>
          </w:p>
        </w:tc>
        <w:tc>
          <w:tcPr>
            <w:tcW w:w="21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5CF" w:rsidRPr="00BE301E" w:rsidRDefault="003B5658" w:rsidP="005149F2">
            <w:pPr>
              <w:spacing w:after="0" w:line="240" w:lineRule="auto"/>
              <w:ind w:hanging="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8394</w:t>
            </w:r>
          </w:p>
        </w:tc>
        <w:tc>
          <w:tcPr>
            <w:tcW w:w="253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5CF" w:rsidRPr="00BE301E" w:rsidRDefault="00B125CF" w:rsidP="003B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4A6F" w:rsidRPr="00BE301E" w:rsidTr="005149F2">
        <w:trPr>
          <w:trHeight w:val="805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A6F" w:rsidRDefault="00B64A6F" w:rsidP="0051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Должности, отнесенные к ПКГ </w:t>
            </w:r>
          </w:p>
          <w:p w:rsidR="00B64A6F" w:rsidRPr="00BE301E" w:rsidRDefault="00B64A6F" w:rsidP="0051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</w:t>
            </w:r>
            <w:r w:rsidR="00F053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лжности работников культуры, ис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</w:t>
            </w:r>
            <w:r w:rsidR="00F053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тва</w:t>
            </w:r>
            <w:r w:rsidR="00F053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кинематографии ведущего звена»</w:t>
            </w:r>
          </w:p>
        </w:tc>
        <w:tc>
          <w:tcPr>
            <w:tcW w:w="21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A6F" w:rsidRDefault="00B64A6F" w:rsidP="005149F2">
            <w:pPr>
              <w:spacing w:after="0" w:line="240" w:lineRule="auto"/>
              <w:ind w:hanging="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3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6F" w:rsidRPr="00BE301E" w:rsidRDefault="00B64A6F" w:rsidP="003B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532D" w:rsidRPr="00BE301E" w:rsidTr="003F3197">
        <w:trPr>
          <w:trHeight w:val="2254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32D" w:rsidRPr="00BE301E" w:rsidRDefault="00F0532D" w:rsidP="00514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по культурно-досуговой деятельности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532D" w:rsidRPr="00BE301E" w:rsidRDefault="00F0532D" w:rsidP="005149F2">
            <w:pPr>
              <w:spacing w:after="0" w:line="240" w:lineRule="auto"/>
              <w:ind w:hanging="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9162</w:t>
            </w: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0532D" w:rsidRPr="00BE301E" w:rsidRDefault="00F0532D" w:rsidP="007D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вторая</w:t>
            </w:r>
          </w:p>
          <w:p w:rsidR="00F0532D" w:rsidRPr="00BE301E" w:rsidRDefault="00F0532D" w:rsidP="007D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категория – 0,20</w:t>
            </w:r>
          </w:p>
          <w:p w:rsidR="00F0532D" w:rsidRPr="00BE301E" w:rsidRDefault="00F0532D" w:rsidP="007D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первая</w:t>
            </w:r>
          </w:p>
          <w:p w:rsidR="00F0532D" w:rsidRPr="00BE301E" w:rsidRDefault="00F0532D" w:rsidP="007D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категория 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0,25</w:t>
            </w:r>
          </w:p>
          <w:p w:rsidR="00F0532D" w:rsidRPr="00BE301E" w:rsidRDefault="00F0532D" w:rsidP="007D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F502C" w:rsidRPr="00BE301E" w:rsidTr="003F3197">
        <w:trPr>
          <w:trHeight w:val="2254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02C" w:rsidRPr="00BE301E" w:rsidRDefault="000F502C" w:rsidP="0006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Библиотекарь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02C" w:rsidRPr="00BE301E" w:rsidRDefault="000F502C" w:rsidP="00064DDE">
            <w:pPr>
              <w:spacing w:after="0" w:line="240" w:lineRule="auto"/>
              <w:ind w:hanging="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502C" w:rsidRPr="00BE301E" w:rsidRDefault="000F502C" w:rsidP="00064DDE">
            <w:pPr>
              <w:spacing w:after="0" w:line="240" w:lineRule="auto"/>
              <w:ind w:hanging="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F502C" w:rsidRPr="00BE301E" w:rsidRDefault="000F502C" w:rsidP="007D2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22E73" w:rsidRPr="00BE301E" w:rsidTr="00622E73">
        <w:trPr>
          <w:trHeight w:val="1839"/>
          <w:jc w:val="center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73" w:rsidRDefault="00622E73" w:rsidP="00622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Должности, отнесенные к ПКГ</w:t>
            </w:r>
          </w:p>
          <w:p w:rsidR="00622E73" w:rsidRDefault="00622E73" w:rsidP="00622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«Должности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руководящего</w:t>
            </w:r>
            <w:proofErr w:type="gramEnd"/>
          </w:p>
          <w:p w:rsidR="00622E73" w:rsidRPr="00BE301E" w:rsidRDefault="00622E73" w:rsidP="00622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Состава учреждений культуры, искусства и кинематографии»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E73" w:rsidRPr="00BE301E" w:rsidRDefault="00622E73" w:rsidP="00064DDE">
            <w:pPr>
              <w:spacing w:after="0" w:line="240" w:lineRule="auto"/>
              <w:ind w:hanging="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9556</w:t>
            </w:r>
          </w:p>
        </w:tc>
        <w:tc>
          <w:tcPr>
            <w:tcW w:w="253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22E73" w:rsidRPr="00BE301E" w:rsidRDefault="00622E73" w:rsidP="0062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вторая</w:t>
            </w:r>
          </w:p>
          <w:p w:rsidR="00622E73" w:rsidRPr="00BE301E" w:rsidRDefault="00622E73" w:rsidP="0062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категория – 0,20</w:t>
            </w:r>
          </w:p>
          <w:p w:rsidR="00622E73" w:rsidRPr="00BE301E" w:rsidRDefault="00622E73" w:rsidP="0062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первая</w:t>
            </w:r>
          </w:p>
          <w:p w:rsidR="00622E73" w:rsidRPr="00BE301E" w:rsidRDefault="00622E73" w:rsidP="0062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категория 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0,25</w:t>
            </w:r>
          </w:p>
          <w:p w:rsidR="00622E73" w:rsidRPr="00BE301E" w:rsidRDefault="00622E73" w:rsidP="0062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высшая</w:t>
            </w:r>
          </w:p>
          <w:p w:rsidR="00622E73" w:rsidRPr="00BE301E" w:rsidRDefault="00622E73" w:rsidP="0062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категория – 0,30</w:t>
            </w:r>
          </w:p>
          <w:p w:rsidR="00622E73" w:rsidRPr="00BE301E" w:rsidRDefault="00622E73" w:rsidP="0062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ведущий – 0,35</w:t>
            </w:r>
          </w:p>
        </w:tc>
      </w:tr>
      <w:tr w:rsidR="00622E73" w:rsidRPr="00BE301E" w:rsidTr="00FA792F">
        <w:trPr>
          <w:trHeight w:val="654"/>
          <w:jc w:val="center"/>
        </w:trPr>
        <w:tc>
          <w:tcPr>
            <w:tcW w:w="4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E73" w:rsidRPr="00BE301E" w:rsidRDefault="00622E73" w:rsidP="0051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клубного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формирования-любительского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объединения, студии, коллектива, самодеятельного искусства, клуба по интересам</w:t>
            </w:r>
          </w:p>
        </w:tc>
        <w:tc>
          <w:tcPr>
            <w:tcW w:w="21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E73" w:rsidRPr="00BE301E" w:rsidRDefault="00622E73" w:rsidP="005149F2">
            <w:pPr>
              <w:spacing w:after="0" w:line="240" w:lineRule="auto"/>
              <w:ind w:hanging="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3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22E73" w:rsidRPr="00BE301E" w:rsidRDefault="00622E73" w:rsidP="00F053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F502C" w:rsidRPr="00BE301E" w:rsidTr="00B125CF">
        <w:trPr>
          <w:trHeight w:val="80"/>
          <w:jc w:val="center"/>
        </w:trPr>
        <w:tc>
          <w:tcPr>
            <w:tcW w:w="4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02C" w:rsidRPr="00BE301E" w:rsidRDefault="000F502C" w:rsidP="00514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02C" w:rsidRPr="00BE301E" w:rsidRDefault="000F502C" w:rsidP="005149F2">
            <w:pPr>
              <w:spacing w:after="0" w:line="240" w:lineRule="auto"/>
              <w:ind w:hanging="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3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02C" w:rsidRPr="00BE301E" w:rsidRDefault="000F502C" w:rsidP="00514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25CF" w:rsidRPr="00BE301E" w:rsidRDefault="00B125CF" w:rsidP="0068426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4265" w:rsidRPr="00BE301E" w:rsidRDefault="003524B2" w:rsidP="0068426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3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84265" w:rsidRPr="00BE3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.Профессиональные квалификационные группы общеотраслевых профессий рабочих</w:t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9"/>
        <w:gridCol w:w="179"/>
        <w:gridCol w:w="2046"/>
        <w:gridCol w:w="81"/>
      </w:tblGrid>
      <w:tr w:rsidR="00684265" w:rsidRPr="00BE301E" w:rsidTr="00954C83">
        <w:trPr>
          <w:trHeight w:val="1114"/>
          <w:jc w:val="center"/>
        </w:trPr>
        <w:tc>
          <w:tcPr>
            <w:tcW w:w="75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265" w:rsidRPr="00BE301E" w:rsidRDefault="00684265" w:rsidP="00684265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 работников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4265" w:rsidRPr="00BE301E" w:rsidRDefault="00684265" w:rsidP="00684265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минимального оклада (оклада), руб.</w:t>
            </w:r>
          </w:p>
        </w:tc>
      </w:tr>
      <w:tr w:rsidR="00684265" w:rsidRPr="00BE301E" w:rsidTr="00954C83">
        <w:trPr>
          <w:jc w:val="center"/>
        </w:trPr>
        <w:tc>
          <w:tcPr>
            <w:tcW w:w="97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65" w:rsidRPr="00BE301E" w:rsidRDefault="00684265" w:rsidP="00684265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квалификационная группа</w:t>
            </w:r>
          </w:p>
          <w:p w:rsidR="00684265" w:rsidRPr="00BE301E" w:rsidRDefault="00684265" w:rsidP="00684265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"Общеотраслевые профессии рабочих первого уровня"</w:t>
            </w:r>
          </w:p>
          <w:p w:rsidR="00684265" w:rsidRPr="00BE301E" w:rsidRDefault="00684265" w:rsidP="00684265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</w:tr>
      <w:tr w:rsidR="00684265" w:rsidRPr="00BE301E" w:rsidTr="00954C83">
        <w:trPr>
          <w:jc w:val="center"/>
        </w:trPr>
        <w:tc>
          <w:tcPr>
            <w:tcW w:w="75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B8" w:rsidRPr="00BE301E" w:rsidRDefault="000C3FB8" w:rsidP="00684265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рабочих: </w:t>
            </w:r>
          </w:p>
          <w:p w:rsidR="00AF0DFB" w:rsidRPr="00BE301E" w:rsidRDefault="00684265" w:rsidP="00684265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Рабочий по </w:t>
            </w:r>
            <w:r w:rsidR="007145E4"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комплексному обслуживанию здания</w:t>
            </w:r>
          </w:p>
          <w:p w:rsidR="00684265" w:rsidRPr="00BE301E" w:rsidRDefault="00684265" w:rsidP="00684265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Уборщик служебных помещений</w:t>
            </w:r>
          </w:p>
          <w:p w:rsidR="00684265" w:rsidRPr="00BE301E" w:rsidRDefault="00684265" w:rsidP="00684265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265" w:rsidRPr="00BE301E" w:rsidRDefault="003D1AF2" w:rsidP="00684265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84265"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разряд</w:t>
            </w:r>
          </w:p>
          <w:p w:rsidR="00684265" w:rsidRPr="00BE301E" w:rsidRDefault="003D1AF2" w:rsidP="00684265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3</w:t>
            </w:r>
            <w:r w:rsidR="00662ECE"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82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588</w:t>
            </w:r>
          </w:p>
          <w:p w:rsidR="00662ECE" w:rsidRPr="00BE301E" w:rsidRDefault="00662ECE" w:rsidP="00684265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4265" w:rsidRPr="00BE301E" w:rsidTr="00954C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1" w:type="dxa"/>
          <w:trHeight w:val="315"/>
          <w:jc w:val="center"/>
        </w:trPr>
        <w:tc>
          <w:tcPr>
            <w:tcW w:w="7409" w:type="dxa"/>
            <w:shd w:val="clear" w:color="auto" w:fill="auto"/>
            <w:noWrap/>
            <w:vAlign w:val="center"/>
            <w:hideMark/>
          </w:tcPr>
          <w:p w:rsidR="000C3FB8" w:rsidRPr="00BE301E" w:rsidRDefault="000C3FB8" w:rsidP="00684265">
            <w:pPr>
              <w:spacing w:after="0" w:line="240" w:lineRule="auto"/>
              <w:ind w:firstLine="4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4265" w:rsidRPr="00BE301E" w:rsidRDefault="00684265" w:rsidP="00684265">
            <w:pPr>
              <w:spacing w:after="0" w:line="240" w:lineRule="auto"/>
              <w:ind w:firstLine="4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Примечание:</w:t>
            </w:r>
          </w:p>
        </w:tc>
        <w:tc>
          <w:tcPr>
            <w:tcW w:w="2225" w:type="dxa"/>
            <w:gridSpan w:val="2"/>
            <w:shd w:val="clear" w:color="auto" w:fill="auto"/>
            <w:noWrap/>
            <w:vAlign w:val="bottom"/>
            <w:hideMark/>
          </w:tcPr>
          <w:p w:rsidR="00684265" w:rsidRPr="00BE301E" w:rsidRDefault="00684265" w:rsidP="00684265">
            <w:pPr>
              <w:spacing w:after="0" w:line="240" w:lineRule="auto"/>
              <w:ind w:firstLine="4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84265" w:rsidRPr="00BE301E" w:rsidTr="00954C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1" w:type="dxa"/>
          <w:trHeight w:val="1873"/>
          <w:jc w:val="center"/>
        </w:trPr>
        <w:tc>
          <w:tcPr>
            <w:tcW w:w="9634" w:type="dxa"/>
            <w:gridSpan w:val="3"/>
            <w:shd w:val="clear" w:color="auto" w:fill="auto"/>
            <w:vAlign w:val="center"/>
            <w:hideMark/>
          </w:tcPr>
          <w:p w:rsidR="00684265" w:rsidRPr="00BE301E" w:rsidRDefault="003524B2" w:rsidP="003524B2">
            <w:pPr>
              <w:spacing w:after="0" w:line="240" w:lineRule="auto"/>
              <w:ind w:left="454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1.В муниципальном</w:t>
            </w:r>
            <w:r w:rsidR="00684265"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учреждени</w:t>
            </w:r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684265"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культуры</w:t>
            </w:r>
            <w:r w:rsidR="00606F33"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находящего</w:t>
            </w:r>
            <w:r w:rsidR="00684265"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ся в ведении </w:t>
            </w:r>
            <w:r w:rsidRPr="00BE3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сельского поселения Новомальтинского муниципального образования</w:t>
            </w:r>
            <w:r w:rsidR="00684265"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 высококвалифицированным рабочим относятся рабочие, имеющие минимальный размер оклада (оклада) предусмотренный 1 – 3 квалификационными уровнями второй профессиональной  квалификационной группы общеотраслевых профессий рабочих и выполняющие работы, предусмотренные этим разрядом, постоянно занятые на особо сложных и ответственных  работах, к качеству исполнения которых предъявляются специальные требования.</w:t>
            </w:r>
            <w:proofErr w:type="gramEnd"/>
          </w:p>
        </w:tc>
      </w:tr>
      <w:tr w:rsidR="00684265" w:rsidRPr="00BE301E" w:rsidTr="00954C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1" w:type="dxa"/>
          <w:trHeight w:val="1264"/>
          <w:jc w:val="center"/>
        </w:trPr>
        <w:tc>
          <w:tcPr>
            <w:tcW w:w="9634" w:type="dxa"/>
            <w:gridSpan w:val="3"/>
            <w:shd w:val="clear" w:color="auto" w:fill="auto"/>
            <w:vAlign w:val="center"/>
            <w:hideMark/>
          </w:tcPr>
          <w:p w:rsidR="00684265" w:rsidRPr="00BE301E" w:rsidRDefault="00684265" w:rsidP="00684265">
            <w:pPr>
              <w:spacing w:after="0" w:line="240" w:lineRule="auto"/>
              <w:ind w:left="454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2.Другим рабочим, не указанным в настоящем перечне, может устанавливаться оплата труда исходя из повышенного размера минимального оклада</w:t>
            </w:r>
            <w:r w:rsidR="008A32C3"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(оклада) указанного в разделе 2</w:t>
            </w:r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настоящего перечня, при условии выполнения ими качественно и в полном объеме работ по трем и более профессиям (специальностям), если по одной из них они имеют минимальный разм</w:t>
            </w:r>
            <w:r w:rsidR="004826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 оклада (оклада) не ниже 3 588</w:t>
            </w:r>
            <w:r w:rsidRPr="00BE30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,00 рублей.</w:t>
            </w:r>
            <w:proofErr w:type="gramEnd"/>
          </w:p>
        </w:tc>
      </w:tr>
    </w:tbl>
    <w:p w:rsidR="00684265" w:rsidRPr="00BE301E" w:rsidRDefault="00684265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265" w:rsidRPr="00BE301E" w:rsidRDefault="00684265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01E" w:rsidRDefault="00BE301E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01E" w:rsidRDefault="00BE301E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01E" w:rsidRDefault="00BE301E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01E" w:rsidRDefault="00BE301E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01E" w:rsidRDefault="00BE301E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01E" w:rsidRDefault="00BE301E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01E" w:rsidRDefault="00BE301E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658" w:rsidRDefault="003B5658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473" w:rsidRDefault="009C3473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658" w:rsidRDefault="003B5658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658" w:rsidRDefault="003B5658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658" w:rsidRDefault="003B5658" w:rsidP="003B565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 постановлением</w:t>
      </w:r>
    </w:p>
    <w:p w:rsidR="003B5658" w:rsidRDefault="003B5658" w:rsidP="003B565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администрации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3B5658" w:rsidRDefault="003B5658" w:rsidP="003B565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Новомальтинского</w:t>
      </w:r>
    </w:p>
    <w:p w:rsidR="003B5658" w:rsidRDefault="003B5658" w:rsidP="003B565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3B5658" w:rsidRDefault="006B78F9" w:rsidP="003B565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="00090AA1">
        <w:rPr>
          <w:rFonts w:ascii="Times New Roman" w:eastAsia="Times New Roman" w:hAnsi="Times New Roman" w:cs="Times New Roman"/>
          <w:sz w:val="28"/>
          <w:szCs w:val="28"/>
          <w:lang w:eastAsia="ru-RU"/>
        </w:rPr>
        <w:t>.01.2018г. №12</w:t>
      </w:r>
    </w:p>
    <w:p w:rsidR="003B5658" w:rsidRDefault="003B5658" w:rsidP="003B565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658" w:rsidRPr="00684265" w:rsidRDefault="003B5658" w:rsidP="003B565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2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№4</w:t>
      </w:r>
    </w:p>
    <w:p w:rsidR="003B5658" w:rsidRPr="00684265" w:rsidRDefault="003B5658" w:rsidP="003B565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26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об оплате труда</w:t>
      </w:r>
    </w:p>
    <w:p w:rsidR="003B5658" w:rsidRDefault="003B5658" w:rsidP="003B565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 </w:t>
      </w:r>
      <w:r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казённого</w:t>
      </w:r>
    </w:p>
    <w:p w:rsidR="003B5658" w:rsidRDefault="003B5658" w:rsidP="003B565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культуры </w:t>
      </w:r>
    </w:p>
    <w:p w:rsidR="003B5658" w:rsidRDefault="003B5658" w:rsidP="003B565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«Новомальтинский центр </w:t>
      </w:r>
      <w:proofErr w:type="gramStart"/>
      <w:r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</w:t>
      </w:r>
      <w:proofErr w:type="gramEnd"/>
      <w:r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3B5658" w:rsidRDefault="003B5658" w:rsidP="003B565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культурно-досуговой и</w:t>
      </w:r>
    </w:p>
    <w:p w:rsidR="003B5658" w:rsidRPr="0075358D" w:rsidRDefault="003B5658" w:rsidP="003B5658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спортивной деятельности»</w:t>
      </w:r>
    </w:p>
    <w:p w:rsidR="003B5658" w:rsidRPr="00684265" w:rsidRDefault="003B5658" w:rsidP="003B5658">
      <w:pPr>
        <w:spacing w:after="0" w:line="240" w:lineRule="auto"/>
        <w:ind w:left="567"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658" w:rsidRPr="00684265" w:rsidRDefault="003B5658" w:rsidP="003B565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3B5658" w:rsidRPr="00684265" w:rsidRDefault="003B5658" w:rsidP="003B5658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должностей работников </w:t>
      </w:r>
      <w:r w:rsidRPr="00D67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казённого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67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учреждения культуры «Новомальтинский центр информационной, культурно-досуговой и спортивной деятельности»</w:t>
      </w:r>
      <w:r w:rsidRPr="0068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относимых к основному персоналу для расчета средней заработной платы и определения размера должностного оклада руководителя по видам эконо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мической деятельности учреждения</w:t>
      </w:r>
      <w:r w:rsidRPr="0068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«Предоставление прочих коммунальных, социальных и персональных услуг»</w:t>
      </w:r>
    </w:p>
    <w:p w:rsidR="003B5658" w:rsidRPr="00684265" w:rsidRDefault="003B5658" w:rsidP="003B565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658" w:rsidRPr="00684265" w:rsidRDefault="003B5658" w:rsidP="003B5658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Прочая деятельность в области культуры</w:t>
      </w:r>
    </w:p>
    <w:p w:rsidR="003B5658" w:rsidRDefault="003B5658" w:rsidP="003B5658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1) Деятельность библиотек, учреждений клубного типа (ОКВЭД 92.51):</w:t>
      </w:r>
    </w:p>
    <w:p w:rsidR="003B5658" w:rsidRPr="00A3458C" w:rsidRDefault="003B5658" w:rsidP="003B5658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клубного </w:t>
      </w:r>
      <w:proofErr w:type="gramStart"/>
      <w:r w:rsidRPr="00A345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формирования-любительского</w:t>
      </w:r>
      <w:proofErr w:type="gramEnd"/>
      <w:r w:rsidRPr="00A34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объединения, студии,  коллектива самодеятельного искусства, клуба по интересам</w:t>
      </w:r>
      <w:r w:rsidR="008E31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5658" w:rsidRDefault="003B5658" w:rsidP="003B5658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F1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 культурно-досуговой деятельности</w:t>
      </w:r>
      <w:r w:rsidR="008E31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5658" w:rsidRPr="00492F16" w:rsidRDefault="008E31A9" w:rsidP="003B5658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Аккомпаниатор;</w:t>
      </w:r>
    </w:p>
    <w:p w:rsidR="003B5658" w:rsidRDefault="003B5658" w:rsidP="003B5658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26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Библиотекарь</w:t>
      </w:r>
      <w:r w:rsidR="008E31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5658" w:rsidRPr="00684265" w:rsidRDefault="003B5658" w:rsidP="003B5658">
      <w:pPr>
        <w:spacing w:after="0" w:line="240" w:lineRule="auto"/>
        <w:ind w:left="567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658" w:rsidRPr="00684265" w:rsidRDefault="003B5658" w:rsidP="003B5658">
      <w:pPr>
        <w:spacing w:after="0" w:line="240" w:lineRule="auto"/>
        <w:ind w:left="567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658" w:rsidRDefault="003B5658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01E" w:rsidRDefault="00BE301E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01E" w:rsidRDefault="00BE301E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301E" w:rsidRDefault="00BE301E" w:rsidP="0068426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680" w:rsidRDefault="00F73680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73680" w:rsidSect="00FE2AD3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3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5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6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10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3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7FF95AC9"/>
    <w:multiLevelType w:val="hybridMultilevel"/>
    <w:tmpl w:val="8A50BB40"/>
    <w:lvl w:ilvl="0" w:tplc="507AE2A8">
      <w:start w:val="1"/>
      <w:numFmt w:val="decimal"/>
      <w:lvlText w:val="%1)"/>
      <w:lvlJc w:val="left"/>
      <w:pPr>
        <w:tabs>
          <w:tab w:val="num" w:pos="0"/>
        </w:tabs>
        <w:ind w:firstLine="340"/>
      </w:pPr>
      <w:rPr>
        <w:rFonts w:cs="Times New Roman" w:hint="default"/>
      </w:rPr>
    </w:lvl>
    <w:lvl w:ilvl="1" w:tplc="7E3C34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3"/>
  </w:num>
  <w:num w:numId="5">
    <w:abstractNumId w:val="17"/>
  </w:num>
  <w:num w:numId="6">
    <w:abstractNumId w:val="7"/>
  </w:num>
  <w:num w:numId="7">
    <w:abstractNumId w:val="16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4"/>
  </w:num>
  <w:num w:numId="13">
    <w:abstractNumId w:val="8"/>
  </w:num>
  <w:num w:numId="14">
    <w:abstractNumId w:val="6"/>
  </w:num>
  <w:num w:numId="15">
    <w:abstractNumId w:val="15"/>
  </w:num>
  <w:num w:numId="16">
    <w:abstractNumId w:val="22"/>
  </w:num>
  <w:num w:numId="17">
    <w:abstractNumId w:val="20"/>
  </w:num>
  <w:num w:numId="18">
    <w:abstractNumId w:val="23"/>
  </w:num>
  <w:num w:numId="19">
    <w:abstractNumId w:val="10"/>
  </w:num>
  <w:num w:numId="20">
    <w:abstractNumId w:val="21"/>
  </w:num>
  <w:num w:numId="21">
    <w:abstractNumId w:val="3"/>
  </w:num>
  <w:num w:numId="22">
    <w:abstractNumId w:val="11"/>
  </w:num>
  <w:num w:numId="23">
    <w:abstractNumId w:val="1"/>
  </w:num>
  <w:num w:numId="24">
    <w:abstractNumId w:val="19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265"/>
    <w:rsid w:val="00014D83"/>
    <w:rsid w:val="0003577D"/>
    <w:rsid w:val="000457FF"/>
    <w:rsid w:val="00070A47"/>
    <w:rsid w:val="00090AA1"/>
    <w:rsid w:val="00097986"/>
    <w:rsid w:val="000A3268"/>
    <w:rsid w:val="000B7CF9"/>
    <w:rsid w:val="000C3FB8"/>
    <w:rsid w:val="000C61ED"/>
    <w:rsid w:val="000C6450"/>
    <w:rsid w:val="000C7C2C"/>
    <w:rsid w:val="000D1F81"/>
    <w:rsid w:val="000E6AE3"/>
    <w:rsid w:val="000F502C"/>
    <w:rsid w:val="0012563D"/>
    <w:rsid w:val="0018709C"/>
    <w:rsid w:val="00190C9C"/>
    <w:rsid w:val="00192240"/>
    <w:rsid w:val="001A36DE"/>
    <w:rsid w:val="001A4D18"/>
    <w:rsid w:val="001A740A"/>
    <w:rsid w:val="001B36F3"/>
    <w:rsid w:val="001C79BB"/>
    <w:rsid w:val="001D3CD7"/>
    <w:rsid w:val="001D6B24"/>
    <w:rsid w:val="001E123F"/>
    <w:rsid w:val="001E23B1"/>
    <w:rsid w:val="001E2697"/>
    <w:rsid w:val="001F4026"/>
    <w:rsid w:val="0020743C"/>
    <w:rsid w:val="00224A31"/>
    <w:rsid w:val="002409F8"/>
    <w:rsid w:val="002518BC"/>
    <w:rsid w:val="00251C53"/>
    <w:rsid w:val="002805E0"/>
    <w:rsid w:val="00284F35"/>
    <w:rsid w:val="002C0084"/>
    <w:rsid w:val="002D3A0F"/>
    <w:rsid w:val="002D74F6"/>
    <w:rsid w:val="002F25D4"/>
    <w:rsid w:val="002F7456"/>
    <w:rsid w:val="003311A5"/>
    <w:rsid w:val="00335737"/>
    <w:rsid w:val="003504E0"/>
    <w:rsid w:val="003524B2"/>
    <w:rsid w:val="00361350"/>
    <w:rsid w:val="00364037"/>
    <w:rsid w:val="003A7204"/>
    <w:rsid w:val="003B5658"/>
    <w:rsid w:val="003D1AF2"/>
    <w:rsid w:val="0040445F"/>
    <w:rsid w:val="004173E1"/>
    <w:rsid w:val="004231BE"/>
    <w:rsid w:val="00423EA6"/>
    <w:rsid w:val="00450184"/>
    <w:rsid w:val="004816E8"/>
    <w:rsid w:val="00482658"/>
    <w:rsid w:val="00482C90"/>
    <w:rsid w:val="00487083"/>
    <w:rsid w:val="00492F16"/>
    <w:rsid w:val="0049645A"/>
    <w:rsid w:val="004A47A3"/>
    <w:rsid w:val="004B66DD"/>
    <w:rsid w:val="004C6BBD"/>
    <w:rsid w:val="004E4577"/>
    <w:rsid w:val="005149F2"/>
    <w:rsid w:val="00520CEE"/>
    <w:rsid w:val="005252CD"/>
    <w:rsid w:val="00534C05"/>
    <w:rsid w:val="005409D3"/>
    <w:rsid w:val="00547483"/>
    <w:rsid w:val="00554926"/>
    <w:rsid w:val="0057376C"/>
    <w:rsid w:val="00583940"/>
    <w:rsid w:val="0059361A"/>
    <w:rsid w:val="005A0C43"/>
    <w:rsid w:val="005A1B1D"/>
    <w:rsid w:val="005C474E"/>
    <w:rsid w:val="005D16CA"/>
    <w:rsid w:val="005E428B"/>
    <w:rsid w:val="006028E1"/>
    <w:rsid w:val="00606F33"/>
    <w:rsid w:val="00607314"/>
    <w:rsid w:val="00615937"/>
    <w:rsid w:val="00622E73"/>
    <w:rsid w:val="00623857"/>
    <w:rsid w:val="00662ECE"/>
    <w:rsid w:val="00671442"/>
    <w:rsid w:val="00684265"/>
    <w:rsid w:val="006B78F9"/>
    <w:rsid w:val="006C0852"/>
    <w:rsid w:val="006F02A0"/>
    <w:rsid w:val="006F0CD7"/>
    <w:rsid w:val="007145E4"/>
    <w:rsid w:val="0075358D"/>
    <w:rsid w:val="0079750F"/>
    <w:rsid w:val="007B4507"/>
    <w:rsid w:val="007D0A8D"/>
    <w:rsid w:val="007D2477"/>
    <w:rsid w:val="007E0B0D"/>
    <w:rsid w:val="00805478"/>
    <w:rsid w:val="0081587D"/>
    <w:rsid w:val="008164D9"/>
    <w:rsid w:val="00821EAF"/>
    <w:rsid w:val="00844491"/>
    <w:rsid w:val="00856A35"/>
    <w:rsid w:val="00866951"/>
    <w:rsid w:val="00870143"/>
    <w:rsid w:val="008A32C3"/>
    <w:rsid w:val="008D14E7"/>
    <w:rsid w:val="008D7C41"/>
    <w:rsid w:val="008E31A9"/>
    <w:rsid w:val="008E6CB8"/>
    <w:rsid w:val="008F10DF"/>
    <w:rsid w:val="008F4753"/>
    <w:rsid w:val="00907CC7"/>
    <w:rsid w:val="009127BA"/>
    <w:rsid w:val="009221C3"/>
    <w:rsid w:val="00954C83"/>
    <w:rsid w:val="009A396E"/>
    <w:rsid w:val="009A7109"/>
    <w:rsid w:val="009B1495"/>
    <w:rsid w:val="009B70BD"/>
    <w:rsid w:val="009C3473"/>
    <w:rsid w:val="00A170AF"/>
    <w:rsid w:val="00A30E46"/>
    <w:rsid w:val="00A72D38"/>
    <w:rsid w:val="00A955C2"/>
    <w:rsid w:val="00AD1D27"/>
    <w:rsid w:val="00AD216A"/>
    <w:rsid w:val="00AD3B8D"/>
    <w:rsid w:val="00AF0DFB"/>
    <w:rsid w:val="00AF15C7"/>
    <w:rsid w:val="00B10CB8"/>
    <w:rsid w:val="00B125CF"/>
    <w:rsid w:val="00B225B6"/>
    <w:rsid w:val="00B25D73"/>
    <w:rsid w:val="00B412EB"/>
    <w:rsid w:val="00B642D7"/>
    <w:rsid w:val="00B64A6F"/>
    <w:rsid w:val="00B84FF8"/>
    <w:rsid w:val="00B95FDE"/>
    <w:rsid w:val="00BA6532"/>
    <w:rsid w:val="00BC18E4"/>
    <w:rsid w:val="00BC675E"/>
    <w:rsid w:val="00BE1371"/>
    <w:rsid w:val="00BE301E"/>
    <w:rsid w:val="00BE5466"/>
    <w:rsid w:val="00BF4781"/>
    <w:rsid w:val="00BF6301"/>
    <w:rsid w:val="00C016C2"/>
    <w:rsid w:val="00C35DCF"/>
    <w:rsid w:val="00C44744"/>
    <w:rsid w:val="00C57E33"/>
    <w:rsid w:val="00C62053"/>
    <w:rsid w:val="00C65F6F"/>
    <w:rsid w:val="00C66C47"/>
    <w:rsid w:val="00C73F0A"/>
    <w:rsid w:val="00C85794"/>
    <w:rsid w:val="00CB427E"/>
    <w:rsid w:val="00CB6E58"/>
    <w:rsid w:val="00CB7D37"/>
    <w:rsid w:val="00CE6423"/>
    <w:rsid w:val="00CF3073"/>
    <w:rsid w:val="00D032C6"/>
    <w:rsid w:val="00D0520A"/>
    <w:rsid w:val="00D11886"/>
    <w:rsid w:val="00D417A4"/>
    <w:rsid w:val="00D676FE"/>
    <w:rsid w:val="00D96426"/>
    <w:rsid w:val="00DF56E5"/>
    <w:rsid w:val="00E0147F"/>
    <w:rsid w:val="00E41BE2"/>
    <w:rsid w:val="00E51831"/>
    <w:rsid w:val="00E51C8C"/>
    <w:rsid w:val="00E6166A"/>
    <w:rsid w:val="00E656F4"/>
    <w:rsid w:val="00E758AB"/>
    <w:rsid w:val="00E776A3"/>
    <w:rsid w:val="00E87A90"/>
    <w:rsid w:val="00EB202B"/>
    <w:rsid w:val="00EC1906"/>
    <w:rsid w:val="00EC1D28"/>
    <w:rsid w:val="00F0532D"/>
    <w:rsid w:val="00F1628E"/>
    <w:rsid w:val="00F25329"/>
    <w:rsid w:val="00F3264F"/>
    <w:rsid w:val="00F40F7B"/>
    <w:rsid w:val="00F53F62"/>
    <w:rsid w:val="00F61DCA"/>
    <w:rsid w:val="00F626A2"/>
    <w:rsid w:val="00F67176"/>
    <w:rsid w:val="00F713BA"/>
    <w:rsid w:val="00F715D7"/>
    <w:rsid w:val="00F73680"/>
    <w:rsid w:val="00F82152"/>
    <w:rsid w:val="00FA145E"/>
    <w:rsid w:val="00FA603C"/>
    <w:rsid w:val="00FB7056"/>
    <w:rsid w:val="00FE0C45"/>
    <w:rsid w:val="00FE2AD3"/>
    <w:rsid w:val="00FE364D"/>
    <w:rsid w:val="00FF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7BA"/>
  </w:style>
  <w:style w:type="paragraph" w:styleId="1">
    <w:name w:val="heading 1"/>
    <w:basedOn w:val="a"/>
    <w:next w:val="a"/>
    <w:link w:val="10"/>
    <w:uiPriority w:val="99"/>
    <w:qFormat/>
    <w:rsid w:val="0068426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265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426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684265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84265"/>
  </w:style>
  <w:style w:type="paragraph" w:styleId="a3">
    <w:name w:val="No Spacing"/>
    <w:uiPriority w:val="1"/>
    <w:qFormat/>
    <w:rsid w:val="00684265"/>
    <w:pPr>
      <w:spacing w:after="0" w:line="240" w:lineRule="auto"/>
    </w:pPr>
    <w:rPr>
      <w:rFonts w:eastAsia="Times New Roman"/>
      <w:lang w:eastAsia="ru-RU"/>
    </w:rPr>
  </w:style>
  <w:style w:type="paragraph" w:styleId="a4">
    <w:name w:val="Balloon Text"/>
    <w:basedOn w:val="a"/>
    <w:link w:val="a5"/>
    <w:semiHidden/>
    <w:unhideWhenUsed/>
    <w:rsid w:val="0068426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68426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8426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8426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12">
    <w:name w:val="Сетка таблицы1"/>
    <w:basedOn w:val="a1"/>
    <w:rsid w:val="0068426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68426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8426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684265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68426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684265"/>
    <w:rPr>
      <w:rFonts w:eastAsia="Times New Roman"/>
      <w:lang w:eastAsia="ru-RU"/>
    </w:rPr>
  </w:style>
  <w:style w:type="character" w:styleId="ac">
    <w:name w:val="Hyperlink"/>
    <w:basedOn w:val="a0"/>
    <w:uiPriority w:val="99"/>
    <w:unhideWhenUsed/>
    <w:rsid w:val="00684265"/>
    <w:rPr>
      <w:color w:val="0000FF"/>
      <w:u w:val="single"/>
    </w:rPr>
  </w:style>
  <w:style w:type="paragraph" w:customStyle="1" w:styleId="ad">
    <w:name w:val="Нормальный (таблица)"/>
    <w:basedOn w:val="a"/>
    <w:next w:val="a"/>
    <w:rsid w:val="006842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ae">
    <w:name w:val="Прижатый влево"/>
    <w:basedOn w:val="a"/>
    <w:next w:val="a"/>
    <w:rsid w:val="006842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18"/>
      <w:szCs w:val="18"/>
      <w:lang w:eastAsia="ru-RU"/>
    </w:rPr>
  </w:style>
  <w:style w:type="paragraph" w:styleId="af">
    <w:name w:val="Normal (Web)"/>
    <w:basedOn w:val="a"/>
    <w:rsid w:val="00684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842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6842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7BA"/>
  </w:style>
  <w:style w:type="paragraph" w:styleId="1">
    <w:name w:val="heading 1"/>
    <w:basedOn w:val="a"/>
    <w:next w:val="a"/>
    <w:link w:val="10"/>
    <w:uiPriority w:val="99"/>
    <w:qFormat/>
    <w:rsid w:val="0068426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265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426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684265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84265"/>
  </w:style>
  <w:style w:type="paragraph" w:styleId="a3">
    <w:name w:val="No Spacing"/>
    <w:uiPriority w:val="1"/>
    <w:qFormat/>
    <w:rsid w:val="00684265"/>
    <w:pPr>
      <w:spacing w:after="0" w:line="240" w:lineRule="auto"/>
    </w:pPr>
    <w:rPr>
      <w:rFonts w:eastAsia="Times New Roman"/>
      <w:lang w:eastAsia="ru-RU"/>
    </w:rPr>
  </w:style>
  <w:style w:type="paragraph" w:styleId="a4">
    <w:name w:val="Balloon Text"/>
    <w:basedOn w:val="a"/>
    <w:link w:val="a5"/>
    <w:semiHidden/>
    <w:unhideWhenUsed/>
    <w:rsid w:val="0068426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68426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8426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8426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12">
    <w:name w:val="Сетка таблицы1"/>
    <w:basedOn w:val="a1"/>
    <w:rsid w:val="0068426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68426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8426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684265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68426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684265"/>
    <w:rPr>
      <w:rFonts w:eastAsia="Times New Roman"/>
      <w:lang w:eastAsia="ru-RU"/>
    </w:rPr>
  </w:style>
  <w:style w:type="character" w:styleId="ac">
    <w:name w:val="Hyperlink"/>
    <w:basedOn w:val="a0"/>
    <w:uiPriority w:val="99"/>
    <w:unhideWhenUsed/>
    <w:rsid w:val="00684265"/>
    <w:rPr>
      <w:color w:val="0000FF"/>
      <w:u w:val="single"/>
    </w:rPr>
  </w:style>
  <w:style w:type="paragraph" w:customStyle="1" w:styleId="ad">
    <w:name w:val="Нормальный (таблица)"/>
    <w:basedOn w:val="a"/>
    <w:next w:val="a"/>
    <w:rsid w:val="006842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ae">
    <w:name w:val="Прижатый влево"/>
    <w:basedOn w:val="a"/>
    <w:next w:val="a"/>
    <w:rsid w:val="006842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18"/>
      <w:szCs w:val="18"/>
      <w:lang w:eastAsia="ru-RU"/>
    </w:rPr>
  </w:style>
  <w:style w:type="paragraph" w:styleId="af">
    <w:name w:val="Normal (Web)"/>
    <w:basedOn w:val="a"/>
    <w:rsid w:val="00684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842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6842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6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polzovatel</cp:lastModifiedBy>
  <cp:revision>179</cp:revision>
  <cp:lastPrinted>2018-01-18T04:56:00Z</cp:lastPrinted>
  <dcterms:created xsi:type="dcterms:W3CDTF">2016-12-19T01:07:00Z</dcterms:created>
  <dcterms:modified xsi:type="dcterms:W3CDTF">2018-02-02T02:45:00Z</dcterms:modified>
</cp:coreProperties>
</file>