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  <w:bookmarkStart w:id="0" w:name="_GoBack"/>
      <w:bookmarkEnd w:id="0"/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D736AF">
        <w:rPr>
          <w:sz w:val="28"/>
          <w:szCs w:val="28"/>
        </w:rPr>
        <w:t>22</w:t>
      </w:r>
      <w:r w:rsidR="005C3715">
        <w:rPr>
          <w:sz w:val="28"/>
          <w:szCs w:val="28"/>
        </w:rPr>
        <w:t>.12.2023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D736AF">
        <w:rPr>
          <w:sz w:val="28"/>
          <w:szCs w:val="28"/>
        </w:rPr>
        <w:t>123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>. От 23.12.2021г. № 139</w:t>
      </w:r>
      <w:r w:rsidR="006F0618">
        <w:rPr>
          <w:sz w:val="28"/>
          <w:szCs w:val="28"/>
        </w:rPr>
        <w:t>, от 04.11.2022г. №100</w:t>
      </w:r>
      <w:r w:rsidR="00FD3A5E">
        <w:rPr>
          <w:sz w:val="28"/>
          <w:szCs w:val="28"/>
        </w:rPr>
        <w:t>, от 18.11.2022г. № 145</w:t>
      </w:r>
      <w:r w:rsidR="00042C3B">
        <w:rPr>
          <w:sz w:val="28"/>
          <w:szCs w:val="28"/>
        </w:rPr>
        <w:t>, от 12.12.2022г. 165</w:t>
      </w:r>
      <w:r w:rsidR="008D0CFB">
        <w:rPr>
          <w:sz w:val="28"/>
          <w:szCs w:val="28"/>
        </w:rPr>
        <w:t>, от 19.12.2022г. № 174</w:t>
      </w:r>
      <w:r w:rsidR="005C3715">
        <w:rPr>
          <w:sz w:val="28"/>
          <w:szCs w:val="28"/>
        </w:rPr>
        <w:t>, от 26.06.2023г. № 61</w:t>
      </w:r>
      <w:r w:rsidR="00D90314" w:rsidRPr="00083743">
        <w:rPr>
          <w:sz w:val="28"/>
          <w:szCs w:val="28"/>
        </w:rPr>
        <w:t xml:space="preserve">, от </w:t>
      </w:r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 xml:space="preserve"> 119</w:t>
      </w:r>
      <w:proofErr w:type="gramStart"/>
      <w:r w:rsidR="00D90314" w:rsidRPr="00083743">
        <w:rPr>
          <w:sz w:val="28"/>
          <w:szCs w:val="28"/>
        </w:rPr>
        <w:t xml:space="preserve"> </w:t>
      </w:r>
      <w:r w:rsidR="00001926" w:rsidRPr="00083743">
        <w:rPr>
          <w:sz w:val="28"/>
          <w:szCs w:val="28"/>
        </w:rPr>
        <w:t>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D174A4">
        <w:rPr>
          <w:sz w:val="28"/>
          <w:szCs w:val="28"/>
        </w:rPr>
        <w:t>1851,12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266,14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D174A4">
        <w:rPr>
          <w:sz w:val="28"/>
          <w:szCs w:val="28"/>
        </w:rPr>
        <w:t>335,02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D174A4">
        <w:rPr>
          <w:sz w:val="28"/>
          <w:szCs w:val="28"/>
        </w:rPr>
        <w:t>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 xml:space="preserve">6 год – </w:t>
      </w:r>
      <w:r w:rsidR="00443193">
        <w:rPr>
          <w:sz w:val="28"/>
          <w:szCs w:val="28"/>
        </w:rPr>
        <w:t xml:space="preserve"> </w:t>
      </w:r>
      <w:r w:rsidR="00D174A4">
        <w:rPr>
          <w:sz w:val="28"/>
          <w:szCs w:val="28"/>
        </w:rPr>
        <w:t xml:space="preserve">194,18 </w:t>
      </w:r>
      <w:r w:rsidR="00C31F26">
        <w:rPr>
          <w:sz w:val="28"/>
          <w:szCs w:val="28"/>
        </w:rPr>
        <w:t>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717787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FD3A5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2022 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396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335,02</w:t>
            </w:r>
          </w:p>
        </w:tc>
        <w:tc>
          <w:tcPr>
            <w:tcW w:w="459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F27991" w:rsidRDefault="00443193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1780,44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FD3A5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443193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266,14</w:t>
            </w:r>
          </w:p>
        </w:tc>
        <w:tc>
          <w:tcPr>
            <w:tcW w:w="396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335,02</w:t>
            </w:r>
          </w:p>
        </w:tc>
        <w:tc>
          <w:tcPr>
            <w:tcW w:w="459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4B036E" w:rsidRDefault="00443193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1780,44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43193" w:rsidP="0071778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443193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220,38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C31F2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581,</w:t>
            </w:r>
            <w:r w:rsidR="00443193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1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CE5067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396,94</w:t>
            </w:r>
          </w:p>
        </w:tc>
      </w:tr>
      <w:tr w:rsidR="00CE506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</w:t>
            </w: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 xml:space="preserve">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516" w:type="pct"/>
            <w:vMerge/>
            <w:shd w:val="clear" w:color="auto" w:fill="auto"/>
          </w:tcPr>
          <w:p w:rsidR="00CE5067" w:rsidRPr="00CE5067" w:rsidRDefault="00CE5067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96" w:type="pct"/>
            <w:vAlign w:val="center"/>
          </w:tcPr>
          <w:p w:rsidR="00CE5067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44,6</w:t>
            </w:r>
          </w:p>
        </w:tc>
        <w:tc>
          <w:tcPr>
            <w:tcW w:w="459" w:type="pct"/>
            <w:vAlign w:val="center"/>
          </w:tcPr>
          <w:p w:rsidR="00CE5067" w:rsidRPr="00CE5067" w:rsidRDefault="00901A4C" w:rsidP="00D174A4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6" w:type="pct"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103,92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CE5067" w:rsidRDefault="00BD5D42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CE5067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proofErr w:type="gramStart"/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290AFF" w:rsidP="00CE0B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5639E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</w:t>
            </w:r>
          </w:p>
        </w:tc>
        <w:tc>
          <w:tcPr>
            <w:tcW w:w="459" w:type="pct"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CE5067" w:rsidRDefault="00901A4C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194,59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717787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290AFF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E1187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E1187A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96" w:type="pct"/>
            <w:vAlign w:val="center"/>
          </w:tcPr>
          <w:p w:rsidR="00BD5D42" w:rsidRPr="0071778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  <w:r w:rsidR="00BD5D42" w:rsidRPr="00717787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D47418" w:rsidP="00901A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59,9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71778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14</w:t>
            </w:r>
          </w:p>
        </w:tc>
        <w:tc>
          <w:tcPr>
            <w:tcW w:w="459" w:type="pct"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CE506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19,06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717787">
              <w:rPr>
                <w:sz w:val="18"/>
                <w:szCs w:val="18"/>
              </w:rPr>
              <w:t xml:space="preserve"> </w:t>
            </w:r>
            <w:r w:rsidR="004B036E" w:rsidRPr="00717787">
              <w:rPr>
                <w:sz w:val="18"/>
                <w:szCs w:val="18"/>
              </w:rPr>
              <w:lastRenderedPageBreak/>
              <w:t>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717787">
              <w:rPr>
                <w:sz w:val="18"/>
                <w:szCs w:val="18"/>
              </w:rPr>
              <w:t xml:space="preserve"> </w:t>
            </w:r>
            <w:r w:rsidRPr="00717787">
              <w:rPr>
                <w:sz w:val="18"/>
                <w:szCs w:val="18"/>
              </w:rPr>
              <w:t>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31F2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7F45F8" w:rsidP="007F45F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396" w:type="pct"/>
            <w:vAlign w:val="center"/>
          </w:tcPr>
          <w:p w:rsidR="00CE0B8E" w:rsidRPr="0071778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</w:t>
            </w:r>
          </w:p>
        </w:tc>
        <w:tc>
          <w:tcPr>
            <w:tcW w:w="459" w:type="pct"/>
            <w:vAlign w:val="center"/>
          </w:tcPr>
          <w:p w:rsidR="00CE0B8E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E0B8E" w:rsidRPr="00CE506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E0B8E" w:rsidRPr="00CE506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126,39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</w:t>
            </w:r>
            <w:r w:rsidR="00BD5D42" w:rsidRPr="00F27991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B110A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F27991" w:rsidRDefault="00BB110A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8B3216">
              <w:rPr>
                <w:b/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1285"/>
        <w:gridCol w:w="838"/>
        <w:gridCol w:w="44"/>
        <w:gridCol w:w="802"/>
        <w:gridCol w:w="947"/>
        <w:gridCol w:w="850"/>
        <w:gridCol w:w="850"/>
        <w:gridCol w:w="850"/>
        <w:gridCol w:w="850"/>
        <w:gridCol w:w="962"/>
      </w:tblGrid>
      <w:tr w:rsidR="00BD5D42" w:rsidRPr="00717787" w:rsidTr="00717787">
        <w:trPr>
          <w:trHeight w:val="464"/>
        </w:trPr>
        <w:tc>
          <w:tcPr>
            <w:tcW w:w="1067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22" w:type="pct"/>
            <w:gridSpan w:val="9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Расходы </w:t>
            </w:r>
            <w:r w:rsidRPr="00717787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717787" w:rsidTr="00717787">
        <w:trPr>
          <w:trHeight w:val="1322"/>
        </w:trPr>
        <w:tc>
          <w:tcPr>
            <w:tcW w:w="1067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D3A5E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57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BD5D42" w:rsidRPr="00717787" w:rsidTr="00717787">
        <w:trPr>
          <w:trHeight w:val="133"/>
        </w:trPr>
        <w:tc>
          <w:tcPr>
            <w:tcW w:w="106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57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BD5D42" w:rsidRPr="00717787" w:rsidTr="00717787">
        <w:trPr>
          <w:trHeight w:val="422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717787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717787">
              <w:rPr>
                <w:b/>
                <w:sz w:val="18"/>
                <w:szCs w:val="18"/>
              </w:rPr>
              <w:t xml:space="preserve">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10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FD3A5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335,02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1780,44</w:t>
            </w:r>
          </w:p>
        </w:tc>
      </w:tr>
      <w:tr w:rsidR="003C1C44" w:rsidRPr="00717787" w:rsidTr="00717787">
        <w:trPr>
          <w:trHeight w:val="411"/>
        </w:trPr>
        <w:tc>
          <w:tcPr>
            <w:tcW w:w="1067" w:type="pct"/>
            <w:vMerge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335,02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1780,44</w:t>
            </w:r>
          </w:p>
        </w:tc>
      </w:tr>
      <w:tr w:rsidR="00BD5D42" w:rsidRPr="00717787" w:rsidTr="00717787">
        <w:trPr>
          <w:trHeight w:val="38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220,38</w:t>
            </w:r>
          </w:p>
        </w:tc>
      </w:tr>
      <w:tr w:rsidR="003C1C44" w:rsidRPr="00717787" w:rsidTr="00717787">
        <w:trPr>
          <w:trHeight w:val="218"/>
        </w:trPr>
        <w:tc>
          <w:tcPr>
            <w:tcW w:w="106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C1C44" w:rsidRPr="00717787" w:rsidRDefault="003C1C44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220,38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Расходы и услуги централизованной охраны здания культуры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396,94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396,94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lastRenderedPageBreak/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717787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717787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3B7AF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44,6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103,92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3B7AF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44,6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103,92</w:t>
            </w:r>
          </w:p>
        </w:tc>
      </w:tr>
      <w:tr w:rsidR="002A464F" w:rsidRPr="00717787" w:rsidTr="00717787">
        <w:trPr>
          <w:trHeight w:val="628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2A464F" w:rsidRPr="00717787" w:rsidRDefault="002A464F" w:rsidP="002A464F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717787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r w:rsidR="00717787" w:rsidRPr="00717787">
              <w:rPr>
                <w:sz w:val="18"/>
                <w:szCs w:val="18"/>
              </w:rPr>
              <w:t>в том числе:</w:t>
            </w:r>
            <w:proofErr w:type="gramEnd"/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824AE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  <w:r w:rsidR="009B6DB2" w:rsidRPr="0071778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194,59</w:t>
            </w:r>
          </w:p>
        </w:tc>
      </w:tr>
      <w:tr w:rsidR="002A464F" w:rsidRPr="00717787" w:rsidTr="00717787">
        <w:trPr>
          <w:trHeight w:val="424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9B6DB2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83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194,59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D265FA" w:rsidRDefault="00717787" w:rsidP="00717787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23,0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59,9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23,0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59,9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 xml:space="preserve">аправленные на повышение бдительности </w:t>
            </w:r>
            <w:r w:rsidRPr="00717787">
              <w:rPr>
                <w:sz w:val="18"/>
                <w:szCs w:val="18"/>
              </w:rPr>
              <w:lastRenderedPageBreak/>
              <w:t>граждан, усилению административного режима, укреплению общественного порядка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 xml:space="preserve">-предупреждение ситуаций, которые могут привести к нарушению </w:t>
            </w:r>
            <w:proofErr w:type="gramStart"/>
            <w:r w:rsidRPr="00717787">
              <w:rPr>
                <w:sz w:val="18"/>
                <w:szCs w:val="18"/>
              </w:rPr>
              <w:t>функционирования систем жизнеобеспечения населения</w:t>
            </w:r>
            <w:proofErr w:type="gramEnd"/>
            <w:r w:rsidRPr="00717787">
              <w:rPr>
                <w:sz w:val="18"/>
                <w:szCs w:val="18"/>
              </w:rPr>
              <w:t xml:space="preserve"> Новомальтинского муниципального образования и ликвидацию их последствий;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19,06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14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19,06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43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126,39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43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126,39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717787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80,0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D265FA" w:rsidRDefault="00BD5D42" w:rsidP="00BD5D42">
      <w:pPr>
        <w:ind w:firstLine="709"/>
        <w:jc w:val="both"/>
        <w:rPr>
          <w:sz w:val="24"/>
          <w:szCs w:val="24"/>
        </w:rPr>
      </w:pPr>
      <w:proofErr w:type="gramStart"/>
      <w:r w:rsidRPr="00D265FA">
        <w:rPr>
          <w:sz w:val="24"/>
          <w:szCs w:val="24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D265FA">
        <w:rPr>
          <w:sz w:val="24"/>
          <w:szCs w:val="24"/>
        </w:rPr>
        <w:t xml:space="preserve">Новомальтинского сельского поселения Усольского  муниципального района Иркутской области </w:t>
      </w:r>
      <w:r w:rsidRPr="00D265FA">
        <w:rPr>
          <w:sz w:val="24"/>
          <w:szCs w:val="24"/>
        </w:rPr>
        <w:t xml:space="preserve">на соответствующий финансовый год. </w:t>
      </w:r>
      <w:proofErr w:type="gramEnd"/>
    </w:p>
    <w:p w:rsidR="00BD5D42" w:rsidRPr="00D265FA" w:rsidRDefault="00BD5D42" w:rsidP="00BD5D42">
      <w:pPr>
        <w:ind w:firstLine="709"/>
        <w:jc w:val="both"/>
        <w:rPr>
          <w:sz w:val="24"/>
          <w:szCs w:val="24"/>
        </w:rPr>
      </w:pPr>
      <w:r w:rsidRPr="00D265FA">
        <w:rPr>
          <w:sz w:val="24"/>
          <w:szCs w:val="24"/>
        </w:rPr>
        <w:t xml:space="preserve">Предполагаемые </w:t>
      </w:r>
      <w:r w:rsidR="00892B6B" w:rsidRPr="00D265FA">
        <w:rPr>
          <w:sz w:val="24"/>
          <w:szCs w:val="24"/>
        </w:rPr>
        <w:t>объёмы</w:t>
      </w:r>
      <w:r w:rsidRPr="00D265FA">
        <w:rPr>
          <w:sz w:val="24"/>
          <w:szCs w:val="24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D265FA">
        <w:rPr>
          <w:sz w:val="24"/>
          <w:szCs w:val="24"/>
        </w:rPr>
        <w:t>Новомальтинского сельского поселения Усольского  муниципального района Иркутской области</w:t>
      </w:r>
      <w:r w:rsidRPr="00D265FA">
        <w:rPr>
          <w:sz w:val="24"/>
          <w:szCs w:val="24"/>
        </w:rPr>
        <w:t xml:space="preserve"> в соответствии с законодательством. </w:t>
      </w:r>
    </w:p>
    <w:p w:rsidR="00BD5D42" w:rsidRPr="00D265FA" w:rsidRDefault="00BD5D42" w:rsidP="00BD5D42">
      <w:pPr>
        <w:ind w:firstLine="708"/>
        <w:jc w:val="both"/>
        <w:rPr>
          <w:bCs/>
          <w:color w:val="000000"/>
          <w:sz w:val="24"/>
          <w:szCs w:val="24"/>
        </w:rPr>
      </w:pPr>
      <w:r w:rsidRPr="00D265FA">
        <w:rPr>
          <w:sz w:val="24"/>
          <w:szCs w:val="24"/>
        </w:rPr>
        <w:t>2.</w:t>
      </w:r>
      <w:r w:rsidRPr="00D265FA">
        <w:rPr>
          <w:bCs/>
          <w:color w:val="000000"/>
          <w:sz w:val="24"/>
          <w:szCs w:val="24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D265FA">
        <w:rPr>
          <w:bCs/>
          <w:color w:val="000000"/>
          <w:sz w:val="24"/>
          <w:szCs w:val="24"/>
        </w:rPr>
        <w:t xml:space="preserve">Новомальтинского </w:t>
      </w:r>
      <w:r w:rsidRPr="00D265FA">
        <w:rPr>
          <w:bCs/>
          <w:color w:val="000000"/>
          <w:sz w:val="24"/>
          <w:szCs w:val="24"/>
        </w:rPr>
        <w:t>сельского поселения -novomaltinsk.ru</w:t>
      </w:r>
    </w:p>
    <w:p w:rsidR="00BD5D42" w:rsidRPr="00D265FA" w:rsidRDefault="00BD5D42" w:rsidP="00BD5D42">
      <w:pPr>
        <w:ind w:firstLine="708"/>
        <w:jc w:val="both"/>
        <w:rPr>
          <w:sz w:val="24"/>
          <w:szCs w:val="24"/>
        </w:rPr>
      </w:pPr>
      <w:r w:rsidRPr="00D265FA">
        <w:rPr>
          <w:sz w:val="24"/>
          <w:szCs w:val="24"/>
        </w:rPr>
        <w:t>3.</w:t>
      </w:r>
      <w:r w:rsidR="00E5779D" w:rsidRPr="00D265FA">
        <w:rPr>
          <w:sz w:val="24"/>
          <w:szCs w:val="24"/>
        </w:rPr>
        <w:t xml:space="preserve"> Настоящее постановление вступает в силу со дня его официального опубликования, но не ранее 1 января 2024года.</w:t>
      </w:r>
    </w:p>
    <w:p w:rsidR="00BD5D42" w:rsidRPr="00D265FA" w:rsidRDefault="00BD5D42" w:rsidP="00A74C94">
      <w:pPr>
        <w:ind w:firstLine="360"/>
        <w:jc w:val="both"/>
        <w:rPr>
          <w:sz w:val="24"/>
          <w:szCs w:val="24"/>
        </w:rPr>
      </w:pPr>
    </w:p>
    <w:p w:rsidR="005639E5" w:rsidRPr="00D265FA" w:rsidRDefault="00D173EA" w:rsidP="00593F8F">
      <w:pPr>
        <w:rPr>
          <w:sz w:val="24"/>
          <w:szCs w:val="24"/>
        </w:rPr>
      </w:pPr>
      <w:r w:rsidRPr="00D265FA">
        <w:rPr>
          <w:sz w:val="24"/>
          <w:szCs w:val="24"/>
        </w:rPr>
        <w:t>Г</w:t>
      </w:r>
      <w:r w:rsidR="00593F8F" w:rsidRPr="00D265FA">
        <w:rPr>
          <w:sz w:val="24"/>
          <w:szCs w:val="24"/>
        </w:rPr>
        <w:t>лав</w:t>
      </w:r>
      <w:r w:rsidR="005639E5" w:rsidRPr="00D265FA">
        <w:rPr>
          <w:sz w:val="24"/>
          <w:szCs w:val="24"/>
        </w:rPr>
        <w:t>а Новомальтинского</w:t>
      </w:r>
    </w:p>
    <w:p w:rsidR="00564427" w:rsidRPr="00D265FA" w:rsidRDefault="005639E5" w:rsidP="004B036E">
      <w:pPr>
        <w:rPr>
          <w:sz w:val="24"/>
          <w:szCs w:val="24"/>
        </w:rPr>
      </w:pPr>
      <w:r w:rsidRPr="00D265FA">
        <w:rPr>
          <w:sz w:val="24"/>
          <w:szCs w:val="24"/>
        </w:rPr>
        <w:t>сельского поселения</w:t>
      </w:r>
      <w:r w:rsidR="00593F8F" w:rsidRPr="00D265FA">
        <w:rPr>
          <w:sz w:val="24"/>
          <w:szCs w:val="24"/>
        </w:rPr>
        <w:t xml:space="preserve">                                                                  </w:t>
      </w:r>
      <w:proofErr w:type="spellStart"/>
      <w:r w:rsidR="00413325" w:rsidRPr="00D265FA">
        <w:rPr>
          <w:sz w:val="24"/>
          <w:szCs w:val="24"/>
        </w:rPr>
        <w:t>Т.В.Маркова</w:t>
      </w:r>
      <w:proofErr w:type="spellEnd"/>
    </w:p>
    <w:sectPr w:rsidR="00564427" w:rsidRPr="00D265FA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737EA"/>
    <w:rsid w:val="00083743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20B19"/>
    <w:rsid w:val="00121FD0"/>
    <w:rsid w:val="001370FD"/>
    <w:rsid w:val="00140EE3"/>
    <w:rsid w:val="00144CCB"/>
    <w:rsid w:val="00162095"/>
    <w:rsid w:val="00162D06"/>
    <w:rsid w:val="001E3871"/>
    <w:rsid w:val="001E5242"/>
    <w:rsid w:val="001F678C"/>
    <w:rsid w:val="00212145"/>
    <w:rsid w:val="002173EA"/>
    <w:rsid w:val="00223B45"/>
    <w:rsid w:val="00224ABB"/>
    <w:rsid w:val="00236D00"/>
    <w:rsid w:val="00240EAD"/>
    <w:rsid w:val="00244EA9"/>
    <w:rsid w:val="002454D9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413325"/>
    <w:rsid w:val="00421954"/>
    <w:rsid w:val="00421D02"/>
    <w:rsid w:val="004417E8"/>
    <w:rsid w:val="00443193"/>
    <w:rsid w:val="0044631A"/>
    <w:rsid w:val="00451E43"/>
    <w:rsid w:val="00452B8E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82AE2"/>
    <w:rsid w:val="00793F7E"/>
    <w:rsid w:val="007A0148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360BA"/>
    <w:rsid w:val="0083654F"/>
    <w:rsid w:val="00847A31"/>
    <w:rsid w:val="00860AF5"/>
    <w:rsid w:val="00877596"/>
    <w:rsid w:val="00880F75"/>
    <w:rsid w:val="00892B6B"/>
    <w:rsid w:val="008A6927"/>
    <w:rsid w:val="008B3216"/>
    <w:rsid w:val="008B4F8F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73991"/>
    <w:rsid w:val="00983546"/>
    <w:rsid w:val="009B6917"/>
    <w:rsid w:val="009B6DB2"/>
    <w:rsid w:val="009C50A9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3484B"/>
    <w:rsid w:val="00B605D0"/>
    <w:rsid w:val="00BA4BA4"/>
    <w:rsid w:val="00BB110A"/>
    <w:rsid w:val="00BC15D4"/>
    <w:rsid w:val="00BC1E6D"/>
    <w:rsid w:val="00BD5D42"/>
    <w:rsid w:val="00BF6C2C"/>
    <w:rsid w:val="00C05DAF"/>
    <w:rsid w:val="00C07C2F"/>
    <w:rsid w:val="00C31F26"/>
    <w:rsid w:val="00C31F4B"/>
    <w:rsid w:val="00C33BA7"/>
    <w:rsid w:val="00C56D67"/>
    <w:rsid w:val="00C62E62"/>
    <w:rsid w:val="00C72561"/>
    <w:rsid w:val="00CA1A5B"/>
    <w:rsid w:val="00CB18D2"/>
    <w:rsid w:val="00CE0B8E"/>
    <w:rsid w:val="00CE5067"/>
    <w:rsid w:val="00D173EA"/>
    <w:rsid w:val="00D174A4"/>
    <w:rsid w:val="00D243C2"/>
    <w:rsid w:val="00D265FA"/>
    <w:rsid w:val="00D47418"/>
    <w:rsid w:val="00D4759A"/>
    <w:rsid w:val="00D66380"/>
    <w:rsid w:val="00D736AF"/>
    <w:rsid w:val="00D81D83"/>
    <w:rsid w:val="00D85504"/>
    <w:rsid w:val="00D90314"/>
    <w:rsid w:val="00DA6006"/>
    <w:rsid w:val="00DC68CB"/>
    <w:rsid w:val="00DF1F67"/>
    <w:rsid w:val="00E1187A"/>
    <w:rsid w:val="00E53179"/>
    <w:rsid w:val="00E5619A"/>
    <w:rsid w:val="00E5779D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18CB8-D128-490D-A492-A1F21B9F9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173</cp:revision>
  <cp:lastPrinted>2023-12-13T00:32:00Z</cp:lastPrinted>
  <dcterms:created xsi:type="dcterms:W3CDTF">2013-11-07T02:48:00Z</dcterms:created>
  <dcterms:modified xsi:type="dcterms:W3CDTF">2023-12-25T06:57:00Z</dcterms:modified>
</cp:coreProperties>
</file>