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ED7" w:rsidRPr="00E60EA5" w:rsidRDefault="00C15ED7" w:rsidP="00BA1D60">
      <w:pPr>
        <w:shd w:val="clear" w:color="auto" w:fill="FFFFFF"/>
        <w:spacing w:line="319" w:lineRule="exact"/>
        <w:ind w:left="3597"/>
      </w:pPr>
      <w:r>
        <w:rPr>
          <w:b/>
          <w:bCs/>
          <w:color w:val="323232"/>
          <w:spacing w:val="-11"/>
        </w:rPr>
        <w:t xml:space="preserve">  </w:t>
      </w:r>
      <w:r w:rsidRPr="00E60EA5">
        <w:rPr>
          <w:b/>
          <w:bCs/>
          <w:color w:val="323232"/>
          <w:spacing w:val="-11"/>
        </w:rPr>
        <w:t>Российская Федерация</w:t>
      </w:r>
    </w:p>
    <w:p w:rsidR="00C15ED7" w:rsidRPr="00E60EA5" w:rsidRDefault="00C15ED7" w:rsidP="00BA1D60">
      <w:pPr>
        <w:shd w:val="clear" w:color="auto" w:fill="FFFFFF"/>
        <w:spacing w:line="319" w:lineRule="exact"/>
        <w:ind w:left="2218" w:right="-1" w:firstLine="1706"/>
        <w:rPr>
          <w:b/>
          <w:bCs/>
          <w:color w:val="323232"/>
          <w:spacing w:val="-11"/>
        </w:rPr>
      </w:pPr>
      <w:r w:rsidRPr="00E60EA5">
        <w:rPr>
          <w:b/>
          <w:bCs/>
          <w:color w:val="323232"/>
          <w:spacing w:val="-11"/>
        </w:rPr>
        <w:t xml:space="preserve">Иркутская  область </w:t>
      </w:r>
    </w:p>
    <w:p w:rsidR="00C15ED7" w:rsidRPr="00E60EA5" w:rsidRDefault="00C15ED7" w:rsidP="00BA1D60">
      <w:pPr>
        <w:shd w:val="clear" w:color="auto" w:fill="FFFFFF"/>
        <w:spacing w:line="319" w:lineRule="exact"/>
        <w:ind w:right="-1"/>
        <w:jc w:val="center"/>
      </w:pPr>
      <w:r w:rsidRPr="00E60EA5">
        <w:rPr>
          <w:b/>
          <w:bCs/>
          <w:color w:val="323232"/>
          <w:spacing w:val="-12"/>
        </w:rPr>
        <w:t xml:space="preserve">                   Усольское районное муниципальное образование</w:t>
      </w:r>
    </w:p>
    <w:p w:rsidR="00C15ED7" w:rsidRPr="00E60EA5" w:rsidRDefault="00C15ED7" w:rsidP="00BA1D60">
      <w:pPr>
        <w:shd w:val="clear" w:color="auto" w:fill="FFFFFF"/>
        <w:spacing w:line="319" w:lineRule="exact"/>
        <w:jc w:val="center"/>
      </w:pPr>
      <w:r w:rsidRPr="00E60EA5">
        <w:rPr>
          <w:b/>
          <w:bCs/>
          <w:color w:val="323232"/>
          <w:spacing w:val="49"/>
        </w:rPr>
        <w:t xml:space="preserve">         АДМИНИСТРАЦИЯ</w:t>
      </w:r>
    </w:p>
    <w:p w:rsidR="00C15ED7" w:rsidRPr="00E60EA5" w:rsidRDefault="00C15ED7" w:rsidP="00BA1D60">
      <w:pPr>
        <w:shd w:val="clear" w:color="auto" w:fill="FFFFFF"/>
        <w:spacing w:line="319" w:lineRule="exact"/>
        <w:ind w:left="240"/>
        <w:jc w:val="center"/>
      </w:pPr>
      <w:r w:rsidRPr="00E60EA5">
        <w:rPr>
          <w:b/>
          <w:bCs/>
          <w:color w:val="323232"/>
          <w:spacing w:val="-10"/>
        </w:rPr>
        <w:t xml:space="preserve">            Сельского поселения</w:t>
      </w:r>
    </w:p>
    <w:p w:rsidR="00C15ED7" w:rsidRPr="00E60EA5" w:rsidRDefault="00C15ED7" w:rsidP="00BA1D6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</w:rPr>
      </w:pPr>
      <w:r w:rsidRPr="00E60EA5">
        <w:rPr>
          <w:b/>
          <w:bCs/>
          <w:color w:val="323232"/>
          <w:spacing w:val="-11"/>
        </w:rPr>
        <w:t xml:space="preserve">                Новомальтинского муниципального образования</w:t>
      </w:r>
    </w:p>
    <w:p w:rsidR="00C15ED7" w:rsidRPr="00E60EA5" w:rsidRDefault="00C15ED7" w:rsidP="00BA1D6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</w:pPr>
    </w:p>
    <w:p w:rsidR="00C15ED7" w:rsidRPr="00E60EA5" w:rsidRDefault="00C15ED7" w:rsidP="00BA1D6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</w:pPr>
      <w:r w:rsidRPr="00E60EA5">
        <w:rPr>
          <w:b/>
          <w:bCs/>
          <w:color w:val="323232"/>
          <w:spacing w:val="49"/>
        </w:rPr>
        <w:t xml:space="preserve">      </w:t>
      </w:r>
      <w:r>
        <w:rPr>
          <w:b/>
          <w:bCs/>
          <w:color w:val="323232"/>
          <w:spacing w:val="49"/>
        </w:rPr>
        <w:t>ПОСТАНОВЛЕНИЕ</w:t>
      </w:r>
    </w:p>
    <w:p w:rsidR="00C15ED7" w:rsidRPr="00E60EA5" w:rsidRDefault="00C15ED7" w:rsidP="00BA1D6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</w:rPr>
      </w:pPr>
      <w:r w:rsidRPr="00E60EA5">
        <w:rPr>
          <w:color w:val="323232"/>
          <w:spacing w:val="-19"/>
        </w:rPr>
        <w:t>О</w:t>
      </w:r>
      <w:r>
        <w:rPr>
          <w:color w:val="323232"/>
          <w:spacing w:val="-19"/>
        </w:rPr>
        <w:t xml:space="preserve">т   </w:t>
      </w:r>
      <w:r w:rsidR="007F12A3">
        <w:rPr>
          <w:color w:val="323232"/>
        </w:rPr>
        <w:t>10.04.2018</w:t>
      </w:r>
      <w:r w:rsidRPr="00E60EA5">
        <w:rPr>
          <w:color w:val="323232"/>
          <w:spacing w:val="-19"/>
        </w:rPr>
        <w:t xml:space="preserve">г.                                                                            </w:t>
      </w:r>
      <w:r w:rsidR="00070CA7">
        <w:rPr>
          <w:color w:val="323232"/>
          <w:spacing w:val="-19"/>
        </w:rPr>
        <w:t xml:space="preserve">         </w:t>
      </w:r>
      <w:r w:rsidRPr="00E60EA5">
        <w:rPr>
          <w:color w:val="323232"/>
          <w:spacing w:val="-19"/>
        </w:rPr>
        <w:t xml:space="preserve">                    </w:t>
      </w:r>
      <w:r w:rsidR="007F12A3">
        <w:rPr>
          <w:color w:val="323232"/>
          <w:spacing w:val="-19"/>
        </w:rPr>
        <w:t xml:space="preserve">                           </w:t>
      </w:r>
      <w:r>
        <w:rPr>
          <w:color w:val="323232"/>
          <w:spacing w:val="-19"/>
        </w:rPr>
        <w:t xml:space="preserve"> </w:t>
      </w:r>
      <w:r w:rsidRPr="00E60EA5">
        <w:rPr>
          <w:color w:val="323232"/>
          <w:spacing w:val="-19"/>
        </w:rPr>
        <w:t xml:space="preserve"> </w:t>
      </w:r>
      <w:r>
        <w:rPr>
          <w:color w:val="323232"/>
        </w:rPr>
        <w:t xml:space="preserve">№ </w:t>
      </w:r>
      <w:r w:rsidR="007F12A3">
        <w:rPr>
          <w:color w:val="323232"/>
        </w:rPr>
        <w:t>63</w:t>
      </w:r>
      <w:r>
        <w:rPr>
          <w:color w:val="323232"/>
        </w:rPr>
        <w:t xml:space="preserve"> </w:t>
      </w:r>
    </w:p>
    <w:p w:rsidR="00C15ED7" w:rsidRPr="00E60EA5" w:rsidRDefault="00C15ED7" w:rsidP="00BA1D6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</w:pPr>
      <w:r w:rsidRPr="00E60EA5">
        <w:rPr>
          <w:color w:val="323232"/>
          <w:spacing w:val="-10"/>
        </w:rPr>
        <w:t xml:space="preserve">               п. Новомальтинск</w:t>
      </w:r>
    </w:p>
    <w:p w:rsidR="00C15ED7" w:rsidRPr="00E60EA5" w:rsidRDefault="00C15ED7" w:rsidP="00BA1D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5ED7" w:rsidRPr="00B673D8" w:rsidRDefault="00C15ED7" w:rsidP="008B35E6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0EA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 постановление от 06.04.2012г. №44 «</w:t>
      </w:r>
      <w:r w:rsidRPr="00E60EA5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sz w:val="28"/>
          <w:szCs w:val="28"/>
        </w:rPr>
        <w:t>создании комиссии по муниципальному земельному контролю на территории сельского поселения Новомальтинского муниципального образования»</w:t>
      </w:r>
    </w:p>
    <w:p w:rsidR="00C15ED7" w:rsidRPr="00E60EA5" w:rsidRDefault="00C15ED7" w:rsidP="008B35E6">
      <w:pPr>
        <w:pStyle w:val="a3"/>
        <w:jc w:val="both"/>
        <w:rPr>
          <w:sz w:val="24"/>
          <w:szCs w:val="24"/>
        </w:rPr>
      </w:pPr>
      <w:r w:rsidRPr="00E60EA5">
        <w:tab/>
      </w:r>
    </w:p>
    <w:p w:rsidR="00C15ED7" w:rsidRPr="00D30255" w:rsidRDefault="00C15ED7" w:rsidP="008B35E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D34E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E026E">
        <w:rPr>
          <w:rFonts w:ascii="Times New Roman" w:hAnsi="Times New Roman" w:cs="Times New Roman"/>
          <w:sz w:val="28"/>
          <w:szCs w:val="28"/>
        </w:rPr>
        <w:t xml:space="preserve">  В</w:t>
      </w:r>
      <w:r>
        <w:rPr>
          <w:rFonts w:ascii="Times New Roman" w:hAnsi="Times New Roman" w:cs="Times New Roman"/>
          <w:sz w:val="28"/>
          <w:szCs w:val="28"/>
        </w:rPr>
        <w:t xml:space="preserve"> связи с приведением в соответствие со штатным расписанием администрации,</w:t>
      </w:r>
      <w:r w:rsidR="007F12A3">
        <w:rPr>
          <w:rFonts w:ascii="Times New Roman" w:hAnsi="Times New Roman" w:cs="Times New Roman"/>
          <w:sz w:val="28"/>
          <w:szCs w:val="28"/>
        </w:rPr>
        <w:t xml:space="preserve"> а также со сменой руководителей организаций и составом представительного органа, 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 </w:t>
      </w:r>
      <w:r w:rsidRPr="005D3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ст.</w:t>
      </w:r>
      <w:r w:rsidR="00BC5E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6, 46 Устава</w:t>
      </w:r>
      <w:r w:rsidRPr="005D34E4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 администрация сельского поселения Новомальтинского муниципального образования</w:t>
      </w:r>
    </w:p>
    <w:p w:rsidR="00C15ED7" w:rsidRDefault="00C15ED7" w:rsidP="008B35E6">
      <w:pPr>
        <w:jc w:val="both"/>
        <w:rPr>
          <w:lang w:eastAsia="en-US"/>
        </w:rPr>
      </w:pPr>
      <w:r>
        <w:rPr>
          <w:lang w:eastAsia="en-US"/>
        </w:rPr>
        <w:t>ПОСТАНОВЛЯЕТ</w:t>
      </w:r>
      <w:r w:rsidRPr="00E60EA5">
        <w:rPr>
          <w:lang w:eastAsia="en-US"/>
        </w:rPr>
        <w:t>:</w:t>
      </w:r>
    </w:p>
    <w:p w:rsidR="00C15ED7" w:rsidRDefault="00C15ED7" w:rsidP="008B35E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D849B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849B2">
        <w:rPr>
          <w:rFonts w:ascii="Times New Roman" w:hAnsi="Times New Roman" w:cs="Times New Roman"/>
          <w:sz w:val="28"/>
          <w:szCs w:val="28"/>
        </w:rPr>
        <w:t>нести изменения в постановление от 06.04.2012г. №44 «О создании комиссии по муниципальному земельному контролю на территории сельского поселения Новомальтинского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» и читать п</w:t>
      </w:r>
      <w:r w:rsidR="00BC5E9A">
        <w:rPr>
          <w:rFonts w:ascii="Times New Roman" w:hAnsi="Times New Roman" w:cs="Times New Roman"/>
          <w:sz w:val="28"/>
          <w:szCs w:val="28"/>
        </w:rPr>
        <w:t>.п</w:t>
      </w:r>
      <w:r>
        <w:rPr>
          <w:rFonts w:ascii="Times New Roman" w:hAnsi="Times New Roman" w:cs="Times New Roman"/>
          <w:sz w:val="28"/>
          <w:szCs w:val="28"/>
        </w:rPr>
        <w:t>.1</w:t>
      </w:r>
      <w:r w:rsidR="00BC5E9A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BC5E9A" w:rsidRPr="007A2076" w:rsidRDefault="00BC5E9A" w:rsidP="00070CA7">
      <w:pPr>
        <w:ind w:firstLine="708"/>
        <w:rPr>
          <w:lang w:eastAsia="en-US"/>
        </w:rPr>
      </w:pPr>
      <w:r w:rsidRPr="007A2076">
        <w:rPr>
          <w:lang w:eastAsia="en-US"/>
        </w:rPr>
        <w:t>1.</w:t>
      </w:r>
      <w:r>
        <w:rPr>
          <w:lang w:eastAsia="en-US"/>
        </w:rPr>
        <w:t>1 Состав комиссии</w:t>
      </w:r>
      <w:r w:rsidRPr="007A2076">
        <w:rPr>
          <w:lang w:eastAsia="en-US"/>
        </w:rPr>
        <w:t xml:space="preserve"> по муниципальному земельному контролю на территории сельского поселения Новомальтинского муни</w:t>
      </w:r>
      <w:r>
        <w:rPr>
          <w:lang w:eastAsia="en-US"/>
        </w:rPr>
        <w:t>ципального образования</w:t>
      </w:r>
      <w:r w:rsidRPr="007A2076">
        <w:rPr>
          <w:lang w:eastAsia="en-US"/>
        </w:rPr>
        <w:t>:</w:t>
      </w:r>
    </w:p>
    <w:p w:rsidR="00C15ED7" w:rsidRDefault="007F12A3" w:rsidP="008B35E6">
      <w:pPr>
        <w:jc w:val="both"/>
        <w:rPr>
          <w:lang w:eastAsia="en-US"/>
        </w:rPr>
      </w:pPr>
      <w:proofErr w:type="spellStart"/>
      <w:r>
        <w:rPr>
          <w:lang w:eastAsia="en-US"/>
        </w:rPr>
        <w:t>О.О.Попов</w:t>
      </w:r>
      <w:proofErr w:type="spellEnd"/>
      <w:r w:rsidR="00C15ED7" w:rsidRPr="007A2076">
        <w:rPr>
          <w:lang w:eastAsia="en-US"/>
        </w:rPr>
        <w:t xml:space="preserve"> – глава сельского </w:t>
      </w:r>
      <w:r w:rsidR="00C15ED7">
        <w:rPr>
          <w:lang w:eastAsia="en-US"/>
        </w:rPr>
        <w:t xml:space="preserve">поселения </w:t>
      </w:r>
      <w:r w:rsidR="00C15ED7" w:rsidRPr="007A2076">
        <w:rPr>
          <w:lang w:eastAsia="en-US"/>
        </w:rPr>
        <w:t>Новомальтинского муниципального образовани</w:t>
      </w:r>
      <w:r w:rsidR="00C15ED7">
        <w:rPr>
          <w:lang w:eastAsia="en-US"/>
        </w:rPr>
        <w:t>я</w:t>
      </w:r>
      <w:r w:rsidR="00C15ED7" w:rsidRPr="007A2076">
        <w:rPr>
          <w:lang w:eastAsia="en-US"/>
        </w:rPr>
        <w:t>, председатель;</w:t>
      </w:r>
    </w:p>
    <w:p w:rsidR="00C15ED7" w:rsidRDefault="00BC5E9A" w:rsidP="008B35E6">
      <w:pPr>
        <w:jc w:val="both"/>
        <w:rPr>
          <w:lang w:eastAsia="en-US"/>
        </w:rPr>
      </w:pPr>
      <w:proofErr w:type="spellStart"/>
      <w:r>
        <w:rPr>
          <w:lang w:eastAsia="en-US"/>
        </w:rPr>
        <w:t>С.Н.Храмова</w:t>
      </w:r>
      <w:proofErr w:type="spellEnd"/>
      <w:r w:rsidR="00C15ED7">
        <w:rPr>
          <w:lang w:eastAsia="en-US"/>
        </w:rPr>
        <w:t xml:space="preserve"> </w:t>
      </w:r>
      <w:r w:rsidR="00C15ED7" w:rsidRPr="007A2076">
        <w:rPr>
          <w:lang w:eastAsia="en-US"/>
        </w:rPr>
        <w:t xml:space="preserve">– </w:t>
      </w:r>
      <w:r w:rsidR="00C15ED7">
        <w:rPr>
          <w:lang w:eastAsia="en-US"/>
        </w:rPr>
        <w:t xml:space="preserve"> ведущий </w:t>
      </w:r>
      <w:r w:rsidR="00C15ED7" w:rsidRPr="007A2076">
        <w:rPr>
          <w:lang w:eastAsia="en-US"/>
        </w:rPr>
        <w:t>специалист администрации по землепользованию</w:t>
      </w:r>
      <w:r>
        <w:rPr>
          <w:lang w:eastAsia="en-US"/>
        </w:rPr>
        <w:t xml:space="preserve"> </w:t>
      </w:r>
      <w:r w:rsidR="00C15ED7">
        <w:rPr>
          <w:lang w:eastAsia="en-US"/>
        </w:rPr>
        <w:t>и градостроительству</w:t>
      </w:r>
      <w:r w:rsidR="00C15ED7" w:rsidRPr="007A2076">
        <w:rPr>
          <w:lang w:eastAsia="en-US"/>
        </w:rPr>
        <w:t>, секретарь.</w:t>
      </w:r>
    </w:p>
    <w:p w:rsidR="00C15ED7" w:rsidRPr="007A2076" w:rsidRDefault="00BC5E9A" w:rsidP="008B35E6">
      <w:pPr>
        <w:jc w:val="both"/>
        <w:rPr>
          <w:lang w:eastAsia="en-US"/>
        </w:rPr>
      </w:pPr>
      <w:proofErr w:type="spellStart"/>
      <w:r>
        <w:rPr>
          <w:lang w:eastAsia="en-US"/>
        </w:rPr>
        <w:t>Т.В.Маркова</w:t>
      </w:r>
      <w:proofErr w:type="spellEnd"/>
      <w:r w:rsidR="00C15ED7" w:rsidRPr="007A2076">
        <w:rPr>
          <w:lang w:eastAsia="en-US"/>
        </w:rPr>
        <w:t xml:space="preserve"> – ведущий специалист администрации по ЖКХ и благоустройству;</w:t>
      </w:r>
    </w:p>
    <w:p w:rsidR="00C15ED7" w:rsidRPr="007A2076" w:rsidRDefault="00C15ED7" w:rsidP="008B35E6">
      <w:pPr>
        <w:jc w:val="both"/>
        <w:rPr>
          <w:lang w:eastAsia="en-US"/>
        </w:rPr>
      </w:pPr>
      <w:proofErr w:type="spellStart"/>
      <w:r w:rsidRPr="007A2076">
        <w:rPr>
          <w:lang w:eastAsia="en-US"/>
        </w:rPr>
        <w:t>М.Г.Пеньковская</w:t>
      </w:r>
      <w:proofErr w:type="spellEnd"/>
      <w:r w:rsidRPr="007A2076">
        <w:rPr>
          <w:lang w:eastAsia="en-US"/>
        </w:rPr>
        <w:t xml:space="preserve"> – </w:t>
      </w:r>
      <w:r w:rsidR="007F12A3">
        <w:rPr>
          <w:lang w:eastAsia="en-US"/>
        </w:rPr>
        <w:t>ведущий экономист</w:t>
      </w:r>
      <w:r w:rsidRPr="007A2076">
        <w:rPr>
          <w:lang w:eastAsia="en-US"/>
        </w:rPr>
        <w:t>;</w:t>
      </w:r>
    </w:p>
    <w:p w:rsidR="00C15ED7" w:rsidRDefault="007F12A3" w:rsidP="008B35E6">
      <w:pPr>
        <w:jc w:val="both"/>
        <w:rPr>
          <w:lang w:eastAsia="en-US"/>
        </w:rPr>
      </w:pPr>
      <w:proofErr w:type="spellStart"/>
      <w:r>
        <w:rPr>
          <w:lang w:eastAsia="en-US"/>
        </w:rPr>
        <w:t>Т.А.Бочерова</w:t>
      </w:r>
      <w:proofErr w:type="spellEnd"/>
      <w:r w:rsidR="00C15ED7">
        <w:rPr>
          <w:lang w:eastAsia="en-US"/>
        </w:rPr>
        <w:t xml:space="preserve"> </w:t>
      </w:r>
      <w:r w:rsidR="00BC5E9A">
        <w:rPr>
          <w:lang w:eastAsia="en-US"/>
        </w:rPr>
        <w:t>–</w:t>
      </w:r>
      <w:r w:rsidR="00C15ED7">
        <w:rPr>
          <w:lang w:eastAsia="en-US"/>
        </w:rPr>
        <w:t xml:space="preserve"> </w:t>
      </w:r>
      <w:r w:rsidR="00BC5E9A">
        <w:rPr>
          <w:lang w:eastAsia="en-US"/>
        </w:rPr>
        <w:t xml:space="preserve">директор </w:t>
      </w:r>
      <w:r>
        <w:rPr>
          <w:lang w:eastAsia="en-US"/>
        </w:rPr>
        <w:t xml:space="preserve">МКУК «Новомальтинский центр информационной, культурно-досуговой деятельности», </w:t>
      </w:r>
      <w:r>
        <w:rPr>
          <w:lang w:eastAsia="en-US"/>
        </w:rPr>
        <w:t>депутат Думы сельского поселения Новомальтинского муниципальног</w:t>
      </w:r>
      <w:r>
        <w:rPr>
          <w:lang w:eastAsia="en-US"/>
        </w:rPr>
        <w:t>о образования (по согласованию);</w:t>
      </w:r>
    </w:p>
    <w:p w:rsidR="00070CA7" w:rsidRDefault="007F12A3" w:rsidP="00070CA7">
      <w:pPr>
        <w:jc w:val="both"/>
        <w:rPr>
          <w:lang w:eastAsia="en-US"/>
        </w:rPr>
      </w:pPr>
      <w:proofErr w:type="spellStart"/>
      <w:r>
        <w:rPr>
          <w:lang w:eastAsia="en-US"/>
        </w:rPr>
        <w:t>К.В.Вантее</w:t>
      </w:r>
      <w:proofErr w:type="gramStart"/>
      <w:r>
        <w:rPr>
          <w:lang w:eastAsia="en-US"/>
        </w:rPr>
        <w:t>в</w:t>
      </w:r>
      <w:proofErr w:type="spellEnd"/>
      <w:r>
        <w:rPr>
          <w:lang w:eastAsia="en-US"/>
        </w:rPr>
        <w:t>-</w:t>
      </w:r>
      <w:proofErr w:type="gramEnd"/>
      <w:r>
        <w:rPr>
          <w:lang w:eastAsia="en-US"/>
        </w:rPr>
        <w:t xml:space="preserve"> водитель- механик воинской части 35020,</w:t>
      </w:r>
      <w:r w:rsidR="00070CA7">
        <w:rPr>
          <w:lang w:eastAsia="en-US"/>
        </w:rPr>
        <w:t xml:space="preserve"> </w:t>
      </w:r>
      <w:r>
        <w:rPr>
          <w:lang w:eastAsia="en-US"/>
        </w:rPr>
        <w:t>депутат Думы сельского поселения Новомальтинского муниципального образования (по согласованию)</w:t>
      </w:r>
      <w:r>
        <w:rPr>
          <w:lang w:eastAsia="en-US"/>
        </w:rPr>
        <w:t>.</w:t>
      </w:r>
    </w:p>
    <w:p w:rsidR="00C15ED7" w:rsidRPr="007A2076" w:rsidRDefault="00C15ED7" w:rsidP="008B35E6">
      <w:pPr>
        <w:jc w:val="both"/>
        <w:rPr>
          <w:lang w:eastAsia="en-US"/>
        </w:rPr>
      </w:pPr>
      <w:r>
        <w:rPr>
          <w:lang w:eastAsia="en-US"/>
        </w:rPr>
        <w:t xml:space="preserve">          2. Постановление от </w:t>
      </w:r>
      <w:r w:rsidR="00513387">
        <w:rPr>
          <w:lang w:eastAsia="en-US"/>
        </w:rPr>
        <w:t>11.01.2016г.</w:t>
      </w:r>
      <w:r>
        <w:rPr>
          <w:lang w:eastAsia="en-US"/>
        </w:rPr>
        <w:t xml:space="preserve"> «О внесении изменений в постановление от 06.04.2012г. № 44 «О создании комиссии по муниципальному земельному контролю на территории сельского поселения Новомальтинского муниципального образования» считать утратившим силу.</w:t>
      </w:r>
    </w:p>
    <w:p w:rsidR="00C15ED7" w:rsidRPr="00E60EA5" w:rsidRDefault="00C15ED7" w:rsidP="008B35E6">
      <w:pPr>
        <w:ind w:firstLine="708"/>
        <w:jc w:val="both"/>
        <w:rPr>
          <w:lang w:eastAsia="en-US"/>
        </w:rPr>
      </w:pPr>
      <w:r>
        <w:rPr>
          <w:lang w:eastAsia="en-US"/>
        </w:rPr>
        <w:lastRenderedPageBreak/>
        <w:t>3</w:t>
      </w:r>
      <w:r w:rsidRPr="00E60EA5">
        <w:rPr>
          <w:lang w:eastAsia="en-US"/>
        </w:rPr>
        <w:t>. Данное постановление подлежит публикации в газете «Новости</w:t>
      </w:r>
      <w:r>
        <w:rPr>
          <w:lang w:eastAsia="en-US"/>
        </w:rPr>
        <w:t xml:space="preserve"> Новомальтинского муниципального образования» и </w:t>
      </w:r>
      <w:r w:rsidR="00070CA7">
        <w:rPr>
          <w:lang w:eastAsia="en-US"/>
        </w:rPr>
        <w:t>размещению в информационно-коммуникационной сети «Интернет»</w:t>
      </w:r>
      <w:r w:rsidR="00513387">
        <w:rPr>
          <w:lang w:eastAsia="en-US"/>
        </w:rPr>
        <w:t xml:space="preserve"> на официальном сайте администрации </w:t>
      </w:r>
      <w:proofErr w:type="spellStart"/>
      <w:r w:rsidR="00513387">
        <w:rPr>
          <w:lang w:val="en-US" w:eastAsia="en-US"/>
        </w:rPr>
        <w:t>novomaltinsk</w:t>
      </w:r>
      <w:proofErr w:type="spellEnd"/>
      <w:r w:rsidR="00513387">
        <w:rPr>
          <w:lang w:eastAsia="en-US"/>
        </w:rPr>
        <w:t>.</w:t>
      </w:r>
      <w:proofErr w:type="spellStart"/>
      <w:r w:rsidR="00513387">
        <w:rPr>
          <w:lang w:val="en-US" w:eastAsia="en-US"/>
        </w:rPr>
        <w:t>ru</w:t>
      </w:r>
      <w:proofErr w:type="spellEnd"/>
      <w:r>
        <w:rPr>
          <w:lang w:eastAsia="en-US"/>
        </w:rPr>
        <w:t>.</w:t>
      </w:r>
    </w:p>
    <w:p w:rsidR="00C15ED7" w:rsidRDefault="00C15ED7" w:rsidP="008B35E6">
      <w:pPr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="00070CA7">
        <w:rPr>
          <w:lang w:eastAsia="en-US"/>
        </w:rPr>
        <w:tab/>
        <w:t>4. Настоящее постановление вступает в законную силу со дня официального опубликования.</w:t>
      </w:r>
    </w:p>
    <w:p w:rsidR="00070CA7" w:rsidRDefault="00070CA7" w:rsidP="008B35E6">
      <w:pPr>
        <w:jc w:val="both"/>
        <w:rPr>
          <w:lang w:eastAsia="en-US"/>
        </w:rPr>
      </w:pPr>
    </w:p>
    <w:p w:rsidR="00070CA7" w:rsidRDefault="00070CA7" w:rsidP="008B35E6">
      <w:pPr>
        <w:jc w:val="both"/>
        <w:rPr>
          <w:lang w:eastAsia="en-US"/>
        </w:rPr>
      </w:pPr>
    </w:p>
    <w:p w:rsidR="00070CA7" w:rsidRDefault="00070CA7" w:rsidP="008B35E6">
      <w:pPr>
        <w:jc w:val="both"/>
        <w:rPr>
          <w:lang w:eastAsia="en-US"/>
        </w:rPr>
      </w:pPr>
    </w:p>
    <w:p w:rsidR="00C15ED7" w:rsidRPr="00E60EA5" w:rsidRDefault="00C15ED7" w:rsidP="008B35E6">
      <w:pPr>
        <w:jc w:val="both"/>
        <w:rPr>
          <w:lang w:eastAsia="en-US"/>
        </w:rPr>
      </w:pPr>
    </w:p>
    <w:p w:rsidR="00C15ED7" w:rsidRDefault="00C15ED7" w:rsidP="008B35E6">
      <w:pPr>
        <w:jc w:val="both"/>
        <w:rPr>
          <w:lang w:eastAsia="en-US"/>
        </w:rPr>
      </w:pPr>
      <w:r>
        <w:rPr>
          <w:lang w:eastAsia="en-US"/>
        </w:rPr>
        <w:t>Глава сельского поселения</w:t>
      </w:r>
    </w:p>
    <w:p w:rsidR="00C15ED7" w:rsidRDefault="00C15ED7" w:rsidP="008B35E6">
      <w:pPr>
        <w:jc w:val="both"/>
        <w:rPr>
          <w:lang w:eastAsia="en-US"/>
        </w:rPr>
      </w:pPr>
      <w:r>
        <w:rPr>
          <w:lang w:eastAsia="en-US"/>
        </w:rPr>
        <w:t xml:space="preserve">Новомальтинского </w:t>
      </w:r>
    </w:p>
    <w:p w:rsidR="00C15ED7" w:rsidRPr="00513387" w:rsidRDefault="00C15ED7" w:rsidP="00513387">
      <w:pPr>
        <w:jc w:val="both"/>
        <w:rPr>
          <w:lang w:eastAsia="en-US"/>
        </w:rPr>
      </w:pPr>
      <w:r>
        <w:rPr>
          <w:lang w:eastAsia="en-US"/>
        </w:rPr>
        <w:t xml:space="preserve">муниципального образования                                           </w:t>
      </w:r>
      <w:r w:rsidR="00513387">
        <w:rPr>
          <w:lang w:eastAsia="en-US"/>
        </w:rPr>
        <w:t xml:space="preserve">   </w:t>
      </w:r>
      <w:bookmarkStart w:id="0" w:name="_GoBack"/>
      <w:bookmarkEnd w:id="0"/>
      <w:r>
        <w:rPr>
          <w:lang w:eastAsia="en-US"/>
        </w:rPr>
        <w:t xml:space="preserve">             </w:t>
      </w:r>
      <w:proofErr w:type="spellStart"/>
      <w:r w:rsidR="00513387">
        <w:rPr>
          <w:lang w:eastAsia="en-US"/>
        </w:rPr>
        <w:t>О.О.Попов</w:t>
      </w:r>
      <w:proofErr w:type="spellEnd"/>
    </w:p>
    <w:p w:rsidR="00C15ED7" w:rsidRDefault="00C15ED7" w:rsidP="00BA1D60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sectPr w:rsidR="00C15ED7" w:rsidSect="00070CA7">
      <w:footerReference w:type="default" r:id="rId8"/>
      <w:pgSz w:w="11906" w:h="16838"/>
      <w:pgMar w:top="1134" w:right="851" w:bottom="1134" w:left="1701" w:header="709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02B" w:rsidRDefault="001B002B" w:rsidP="003D6922">
      <w:r>
        <w:separator/>
      </w:r>
    </w:p>
  </w:endnote>
  <w:endnote w:type="continuationSeparator" w:id="0">
    <w:p w:rsidR="001B002B" w:rsidRDefault="001B002B" w:rsidP="003D6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ED7" w:rsidRDefault="00C15ED7">
    <w:pPr>
      <w:pStyle w:val="a7"/>
    </w:pPr>
  </w:p>
  <w:p w:rsidR="00C15ED7" w:rsidRDefault="00C15ED7" w:rsidP="004516E2">
    <w:pPr>
      <w:pStyle w:val="a7"/>
      <w:tabs>
        <w:tab w:val="clear" w:pos="4677"/>
        <w:tab w:val="clear" w:pos="9355"/>
        <w:tab w:val="left" w:pos="1423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02B" w:rsidRDefault="001B002B" w:rsidP="003D6922">
      <w:r>
        <w:separator/>
      </w:r>
    </w:p>
  </w:footnote>
  <w:footnote w:type="continuationSeparator" w:id="0">
    <w:p w:rsidR="001B002B" w:rsidRDefault="001B002B" w:rsidP="003D6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13F31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772808"/>
    <w:multiLevelType w:val="hybridMultilevel"/>
    <w:tmpl w:val="959CEDAE"/>
    <w:lvl w:ilvl="0" w:tplc="51A47E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21B5048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E3E773D"/>
    <w:multiLevelType w:val="hybridMultilevel"/>
    <w:tmpl w:val="8506B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5276B"/>
    <w:multiLevelType w:val="hybridMultilevel"/>
    <w:tmpl w:val="24C62320"/>
    <w:lvl w:ilvl="0" w:tplc="11FC63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AEC56C5"/>
    <w:multiLevelType w:val="hybridMultilevel"/>
    <w:tmpl w:val="6B02823C"/>
    <w:lvl w:ilvl="0" w:tplc="24EE37C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30D7581B"/>
    <w:multiLevelType w:val="hybridMultilevel"/>
    <w:tmpl w:val="B374E83A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3" w:hanging="360"/>
      </w:pPr>
      <w:rPr>
        <w:rFonts w:ascii="Wingdings" w:hAnsi="Wingdings" w:cs="Wingdings" w:hint="default"/>
      </w:rPr>
    </w:lvl>
  </w:abstractNum>
  <w:abstractNum w:abstractNumId="7">
    <w:nsid w:val="345A278E"/>
    <w:multiLevelType w:val="hybridMultilevel"/>
    <w:tmpl w:val="3572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8B96284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9">
    <w:nsid w:val="448F5961"/>
    <w:multiLevelType w:val="hybridMultilevel"/>
    <w:tmpl w:val="457071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>
    <w:nsid w:val="47A71068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1">
    <w:nsid w:val="4E612855"/>
    <w:multiLevelType w:val="hybridMultilevel"/>
    <w:tmpl w:val="93D4A19A"/>
    <w:lvl w:ilvl="0" w:tplc="6A42CA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52CE00C8"/>
    <w:multiLevelType w:val="hybridMultilevel"/>
    <w:tmpl w:val="3CBE95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3">
    <w:nsid w:val="622C0809"/>
    <w:multiLevelType w:val="hybridMultilevel"/>
    <w:tmpl w:val="6B02823C"/>
    <w:lvl w:ilvl="0" w:tplc="24EE37C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14">
    <w:nsid w:val="66E77139"/>
    <w:multiLevelType w:val="hybridMultilevel"/>
    <w:tmpl w:val="5D54C586"/>
    <w:lvl w:ilvl="0" w:tplc="B960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A3718E9"/>
    <w:multiLevelType w:val="hybridMultilevel"/>
    <w:tmpl w:val="B608C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6"/>
  </w:num>
  <w:num w:numId="3">
    <w:abstractNumId w:val="14"/>
  </w:num>
  <w:num w:numId="4">
    <w:abstractNumId w:val="4"/>
  </w:num>
  <w:num w:numId="5">
    <w:abstractNumId w:val="11"/>
  </w:num>
  <w:num w:numId="6">
    <w:abstractNumId w:val="0"/>
  </w:num>
  <w:num w:numId="7">
    <w:abstractNumId w:val="3"/>
  </w:num>
  <w:num w:numId="8">
    <w:abstractNumId w:val="2"/>
  </w:num>
  <w:num w:numId="9">
    <w:abstractNumId w:val="15"/>
  </w:num>
  <w:num w:numId="10">
    <w:abstractNumId w:val="9"/>
  </w:num>
  <w:num w:numId="11">
    <w:abstractNumId w:val="7"/>
  </w:num>
  <w:num w:numId="12">
    <w:abstractNumId w:val="8"/>
  </w:num>
  <w:num w:numId="13">
    <w:abstractNumId w:val="10"/>
  </w:num>
  <w:num w:numId="14">
    <w:abstractNumId w:val="1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376"/>
    <w:rsid w:val="00001653"/>
    <w:rsid w:val="000076B3"/>
    <w:rsid w:val="00010036"/>
    <w:rsid w:val="000151F0"/>
    <w:rsid w:val="00016156"/>
    <w:rsid w:val="0002021F"/>
    <w:rsid w:val="0003087B"/>
    <w:rsid w:val="00032734"/>
    <w:rsid w:val="00035898"/>
    <w:rsid w:val="00037A1B"/>
    <w:rsid w:val="000466E3"/>
    <w:rsid w:val="000527BC"/>
    <w:rsid w:val="00070685"/>
    <w:rsid w:val="00070CA7"/>
    <w:rsid w:val="00076CD4"/>
    <w:rsid w:val="00083C9B"/>
    <w:rsid w:val="00083EE1"/>
    <w:rsid w:val="000865CE"/>
    <w:rsid w:val="000943C3"/>
    <w:rsid w:val="000A373E"/>
    <w:rsid w:val="000C16E2"/>
    <w:rsid w:val="000C3178"/>
    <w:rsid w:val="000D2AC5"/>
    <w:rsid w:val="000D57D7"/>
    <w:rsid w:val="000D5AA0"/>
    <w:rsid w:val="000D6C25"/>
    <w:rsid w:val="000F42D5"/>
    <w:rsid w:val="001014CA"/>
    <w:rsid w:val="0010546F"/>
    <w:rsid w:val="00111356"/>
    <w:rsid w:val="00113036"/>
    <w:rsid w:val="00130877"/>
    <w:rsid w:val="001313A5"/>
    <w:rsid w:val="001316BB"/>
    <w:rsid w:val="0013334E"/>
    <w:rsid w:val="00133BCB"/>
    <w:rsid w:val="0014197A"/>
    <w:rsid w:val="00153E8E"/>
    <w:rsid w:val="00157DAB"/>
    <w:rsid w:val="001602A9"/>
    <w:rsid w:val="0016160D"/>
    <w:rsid w:val="001724A6"/>
    <w:rsid w:val="00191562"/>
    <w:rsid w:val="001936D6"/>
    <w:rsid w:val="0019403B"/>
    <w:rsid w:val="00197502"/>
    <w:rsid w:val="001A0B9F"/>
    <w:rsid w:val="001B002B"/>
    <w:rsid w:val="001B3F4A"/>
    <w:rsid w:val="001B483E"/>
    <w:rsid w:val="001C19FE"/>
    <w:rsid w:val="001C6FB5"/>
    <w:rsid w:val="001C7FEE"/>
    <w:rsid w:val="001D1675"/>
    <w:rsid w:val="001D16CC"/>
    <w:rsid w:val="001E62D3"/>
    <w:rsid w:val="001F4214"/>
    <w:rsid w:val="001F7CC1"/>
    <w:rsid w:val="00203EF6"/>
    <w:rsid w:val="0021533B"/>
    <w:rsid w:val="00220FB2"/>
    <w:rsid w:val="0022149A"/>
    <w:rsid w:val="00222080"/>
    <w:rsid w:val="00236D50"/>
    <w:rsid w:val="002447E3"/>
    <w:rsid w:val="00245656"/>
    <w:rsid w:val="0025261B"/>
    <w:rsid w:val="0025504D"/>
    <w:rsid w:val="002557C2"/>
    <w:rsid w:val="00263683"/>
    <w:rsid w:val="00272F5B"/>
    <w:rsid w:val="002736AD"/>
    <w:rsid w:val="00284F31"/>
    <w:rsid w:val="00287C3B"/>
    <w:rsid w:val="00295B86"/>
    <w:rsid w:val="002A13CF"/>
    <w:rsid w:val="002A4F95"/>
    <w:rsid w:val="002A6DFC"/>
    <w:rsid w:val="002A7411"/>
    <w:rsid w:val="002B2F6C"/>
    <w:rsid w:val="002B50F5"/>
    <w:rsid w:val="002B53AE"/>
    <w:rsid w:val="002B6B48"/>
    <w:rsid w:val="002B6B66"/>
    <w:rsid w:val="002C1C46"/>
    <w:rsid w:val="002E026E"/>
    <w:rsid w:val="002E05CD"/>
    <w:rsid w:val="002E6B47"/>
    <w:rsid w:val="002F10C6"/>
    <w:rsid w:val="00301DCB"/>
    <w:rsid w:val="00302C00"/>
    <w:rsid w:val="00303092"/>
    <w:rsid w:val="00316094"/>
    <w:rsid w:val="003211BC"/>
    <w:rsid w:val="003365D7"/>
    <w:rsid w:val="003367C7"/>
    <w:rsid w:val="00342E49"/>
    <w:rsid w:val="00360CCA"/>
    <w:rsid w:val="003626B4"/>
    <w:rsid w:val="00364F71"/>
    <w:rsid w:val="00375186"/>
    <w:rsid w:val="0037610F"/>
    <w:rsid w:val="003836F9"/>
    <w:rsid w:val="00383A27"/>
    <w:rsid w:val="003960C0"/>
    <w:rsid w:val="0039635C"/>
    <w:rsid w:val="003A5212"/>
    <w:rsid w:val="003A6BBD"/>
    <w:rsid w:val="003B13B4"/>
    <w:rsid w:val="003B5D0A"/>
    <w:rsid w:val="003C3D50"/>
    <w:rsid w:val="003D1E84"/>
    <w:rsid w:val="003D3BA8"/>
    <w:rsid w:val="003D6922"/>
    <w:rsid w:val="003F0D66"/>
    <w:rsid w:val="003F237B"/>
    <w:rsid w:val="003F6865"/>
    <w:rsid w:val="0040351C"/>
    <w:rsid w:val="00406EB1"/>
    <w:rsid w:val="00413973"/>
    <w:rsid w:val="0041684D"/>
    <w:rsid w:val="004251EC"/>
    <w:rsid w:val="0042771F"/>
    <w:rsid w:val="00434B61"/>
    <w:rsid w:val="00434BDD"/>
    <w:rsid w:val="00441CF0"/>
    <w:rsid w:val="004516E2"/>
    <w:rsid w:val="00452472"/>
    <w:rsid w:val="0045650A"/>
    <w:rsid w:val="004571EC"/>
    <w:rsid w:val="004576D3"/>
    <w:rsid w:val="0046353D"/>
    <w:rsid w:val="00463751"/>
    <w:rsid w:val="0047254F"/>
    <w:rsid w:val="004764E6"/>
    <w:rsid w:val="00481E98"/>
    <w:rsid w:val="00481F4F"/>
    <w:rsid w:val="00482836"/>
    <w:rsid w:val="00485F0A"/>
    <w:rsid w:val="00490E1E"/>
    <w:rsid w:val="004A6E25"/>
    <w:rsid w:val="004B14E4"/>
    <w:rsid w:val="004B5496"/>
    <w:rsid w:val="004C44FE"/>
    <w:rsid w:val="004C7E2B"/>
    <w:rsid w:val="004D1674"/>
    <w:rsid w:val="00503984"/>
    <w:rsid w:val="00504EBF"/>
    <w:rsid w:val="0050680C"/>
    <w:rsid w:val="005077D8"/>
    <w:rsid w:val="00513387"/>
    <w:rsid w:val="00513509"/>
    <w:rsid w:val="00515947"/>
    <w:rsid w:val="00526770"/>
    <w:rsid w:val="0052739C"/>
    <w:rsid w:val="00527F4F"/>
    <w:rsid w:val="00531707"/>
    <w:rsid w:val="005367DC"/>
    <w:rsid w:val="0054032F"/>
    <w:rsid w:val="0054033D"/>
    <w:rsid w:val="005410FB"/>
    <w:rsid w:val="00557B5F"/>
    <w:rsid w:val="00557CEF"/>
    <w:rsid w:val="00561B0E"/>
    <w:rsid w:val="00564A3E"/>
    <w:rsid w:val="005668AC"/>
    <w:rsid w:val="005833FD"/>
    <w:rsid w:val="00593A11"/>
    <w:rsid w:val="0059428D"/>
    <w:rsid w:val="00594ECE"/>
    <w:rsid w:val="005A3453"/>
    <w:rsid w:val="005A4C0F"/>
    <w:rsid w:val="005B3553"/>
    <w:rsid w:val="005B3AFB"/>
    <w:rsid w:val="005C025B"/>
    <w:rsid w:val="005D1491"/>
    <w:rsid w:val="005D34E4"/>
    <w:rsid w:val="005D36C7"/>
    <w:rsid w:val="005D3BAF"/>
    <w:rsid w:val="005D56A9"/>
    <w:rsid w:val="005F16BB"/>
    <w:rsid w:val="005F3033"/>
    <w:rsid w:val="005F79FD"/>
    <w:rsid w:val="006133AF"/>
    <w:rsid w:val="00624703"/>
    <w:rsid w:val="006278F0"/>
    <w:rsid w:val="00633FF4"/>
    <w:rsid w:val="006453B9"/>
    <w:rsid w:val="00653513"/>
    <w:rsid w:val="006551CA"/>
    <w:rsid w:val="00656FB5"/>
    <w:rsid w:val="00657031"/>
    <w:rsid w:val="00661551"/>
    <w:rsid w:val="006651E7"/>
    <w:rsid w:val="00667EBD"/>
    <w:rsid w:val="00673D56"/>
    <w:rsid w:val="00674D3A"/>
    <w:rsid w:val="0067568D"/>
    <w:rsid w:val="00681486"/>
    <w:rsid w:val="0068640A"/>
    <w:rsid w:val="006A3EEB"/>
    <w:rsid w:val="006A6C1C"/>
    <w:rsid w:val="006B16C9"/>
    <w:rsid w:val="006B419B"/>
    <w:rsid w:val="006B7F38"/>
    <w:rsid w:val="006C0818"/>
    <w:rsid w:val="006C140E"/>
    <w:rsid w:val="006D2AFA"/>
    <w:rsid w:val="006E138A"/>
    <w:rsid w:val="006E7BA3"/>
    <w:rsid w:val="006F0480"/>
    <w:rsid w:val="0072138E"/>
    <w:rsid w:val="00726D05"/>
    <w:rsid w:val="007326AE"/>
    <w:rsid w:val="0073687B"/>
    <w:rsid w:val="00742B23"/>
    <w:rsid w:val="007468B0"/>
    <w:rsid w:val="00766975"/>
    <w:rsid w:val="00766FB5"/>
    <w:rsid w:val="00767344"/>
    <w:rsid w:val="0077154B"/>
    <w:rsid w:val="00773292"/>
    <w:rsid w:val="007776F7"/>
    <w:rsid w:val="00795A86"/>
    <w:rsid w:val="007963C2"/>
    <w:rsid w:val="007A2076"/>
    <w:rsid w:val="007B24F2"/>
    <w:rsid w:val="007B64D5"/>
    <w:rsid w:val="007C094C"/>
    <w:rsid w:val="007C29A3"/>
    <w:rsid w:val="007C4195"/>
    <w:rsid w:val="007C4E3C"/>
    <w:rsid w:val="007D324B"/>
    <w:rsid w:val="007D61E3"/>
    <w:rsid w:val="007E1800"/>
    <w:rsid w:val="007E4095"/>
    <w:rsid w:val="007F12A3"/>
    <w:rsid w:val="007F1D0A"/>
    <w:rsid w:val="007F6C2D"/>
    <w:rsid w:val="0080061B"/>
    <w:rsid w:val="00815230"/>
    <w:rsid w:val="00834B06"/>
    <w:rsid w:val="00840FFD"/>
    <w:rsid w:val="00843CB6"/>
    <w:rsid w:val="008450E0"/>
    <w:rsid w:val="00852FED"/>
    <w:rsid w:val="00856328"/>
    <w:rsid w:val="008602A5"/>
    <w:rsid w:val="00861EDD"/>
    <w:rsid w:val="00865A21"/>
    <w:rsid w:val="00872C91"/>
    <w:rsid w:val="00874218"/>
    <w:rsid w:val="00876224"/>
    <w:rsid w:val="00891142"/>
    <w:rsid w:val="00895C88"/>
    <w:rsid w:val="00895F5D"/>
    <w:rsid w:val="008A38BD"/>
    <w:rsid w:val="008A4514"/>
    <w:rsid w:val="008A68A5"/>
    <w:rsid w:val="008B35E6"/>
    <w:rsid w:val="008C20A1"/>
    <w:rsid w:val="008C57C7"/>
    <w:rsid w:val="008D1C72"/>
    <w:rsid w:val="008D4B06"/>
    <w:rsid w:val="008D6F1B"/>
    <w:rsid w:val="008E00AE"/>
    <w:rsid w:val="0090245B"/>
    <w:rsid w:val="00902B7F"/>
    <w:rsid w:val="009131D4"/>
    <w:rsid w:val="00922DE7"/>
    <w:rsid w:val="00927FAE"/>
    <w:rsid w:val="009300E2"/>
    <w:rsid w:val="009303C6"/>
    <w:rsid w:val="009420FF"/>
    <w:rsid w:val="009424F2"/>
    <w:rsid w:val="00945755"/>
    <w:rsid w:val="0095143B"/>
    <w:rsid w:val="00952BFA"/>
    <w:rsid w:val="00962CD7"/>
    <w:rsid w:val="009647BA"/>
    <w:rsid w:val="0096538F"/>
    <w:rsid w:val="00973693"/>
    <w:rsid w:val="009800FD"/>
    <w:rsid w:val="00990743"/>
    <w:rsid w:val="009A30ED"/>
    <w:rsid w:val="009A50FA"/>
    <w:rsid w:val="009B474A"/>
    <w:rsid w:val="009B59B3"/>
    <w:rsid w:val="009B78CF"/>
    <w:rsid w:val="009C0D29"/>
    <w:rsid w:val="009F06E1"/>
    <w:rsid w:val="009F3832"/>
    <w:rsid w:val="009F772E"/>
    <w:rsid w:val="00A02053"/>
    <w:rsid w:val="00A03CDC"/>
    <w:rsid w:val="00A04657"/>
    <w:rsid w:val="00A053EC"/>
    <w:rsid w:val="00A22BD7"/>
    <w:rsid w:val="00A27255"/>
    <w:rsid w:val="00A333F9"/>
    <w:rsid w:val="00A36120"/>
    <w:rsid w:val="00A37F87"/>
    <w:rsid w:val="00A404BF"/>
    <w:rsid w:val="00A479AF"/>
    <w:rsid w:val="00A56C2D"/>
    <w:rsid w:val="00A605B3"/>
    <w:rsid w:val="00A64AA3"/>
    <w:rsid w:val="00A67E3D"/>
    <w:rsid w:val="00A7000B"/>
    <w:rsid w:val="00A7268E"/>
    <w:rsid w:val="00A7288E"/>
    <w:rsid w:val="00A73E2B"/>
    <w:rsid w:val="00A76908"/>
    <w:rsid w:val="00A857E7"/>
    <w:rsid w:val="00A87661"/>
    <w:rsid w:val="00A91D91"/>
    <w:rsid w:val="00A93CB3"/>
    <w:rsid w:val="00A974D8"/>
    <w:rsid w:val="00AA1B24"/>
    <w:rsid w:val="00AB0875"/>
    <w:rsid w:val="00AB458C"/>
    <w:rsid w:val="00AD016D"/>
    <w:rsid w:val="00B316F6"/>
    <w:rsid w:val="00B352BC"/>
    <w:rsid w:val="00B45D22"/>
    <w:rsid w:val="00B5385C"/>
    <w:rsid w:val="00B555AF"/>
    <w:rsid w:val="00B56A77"/>
    <w:rsid w:val="00B61566"/>
    <w:rsid w:val="00B62045"/>
    <w:rsid w:val="00B62074"/>
    <w:rsid w:val="00B65451"/>
    <w:rsid w:val="00B673D8"/>
    <w:rsid w:val="00B703D5"/>
    <w:rsid w:val="00B87EFA"/>
    <w:rsid w:val="00B92819"/>
    <w:rsid w:val="00BA15A2"/>
    <w:rsid w:val="00BA1D60"/>
    <w:rsid w:val="00BA61AA"/>
    <w:rsid w:val="00BB6163"/>
    <w:rsid w:val="00BB67B6"/>
    <w:rsid w:val="00BC2192"/>
    <w:rsid w:val="00BC24E0"/>
    <w:rsid w:val="00BC2B2B"/>
    <w:rsid w:val="00BC2F1B"/>
    <w:rsid w:val="00BC5E9A"/>
    <w:rsid w:val="00BD4BB2"/>
    <w:rsid w:val="00BD5261"/>
    <w:rsid w:val="00BD5FCB"/>
    <w:rsid w:val="00BE6F83"/>
    <w:rsid w:val="00BF2ED8"/>
    <w:rsid w:val="00BF32B6"/>
    <w:rsid w:val="00BF77D3"/>
    <w:rsid w:val="00C02BD3"/>
    <w:rsid w:val="00C15ED7"/>
    <w:rsid w:val="00C16042"/>
    <w:rsid w:val="00C223CD"/>
    <w:rsid w:val="00C23BBB"/>
    <w:rsid w:val="00C31804"/>
    <w:rsid w:val="00C379D3"/>
    <w:rsid w:val="00C37C71"/>
    <w:rsid w:val="00C43F24"/>
    <w:rsid w:val="00C53C47"/>
    <w:rsid w:val="00C54041"/>
    <w:rsid w:val="00C6242D"/>
    <w:rsid w:val="00C773F6"/>
    <w:rsid w:val="00C83892"/>
    <w:rsid w:val="00C869CB"/>
    <w:rsid w:val="00C930A8"/>
    <w:rsid w:val="00C97E20"/>
    <w:rsid w:val="00CA3C2F"/>
    <w:rsid w:val="00CB2F87"/>
    <w:rsid w:val="00CB6D97"/>
    <w:rsid w:val="00CC3887"/>
    <w:rsid w:val="00CC634A"/>
    <w:rsid w:val="00CD2082"/>
    <w:rsid w:val="00CD6714"/>
    <w:rsid w:val="00CE0F6A"/>
    <w:rsid w:val="00CE2C78"/>
    <w:rsid w:val="00CF62EB"/>
    <w:rsid w:val="00D30255"/>
    <w:rsid w:val="00D31BA0"/>
    <w:rsid w:val="00D336F5"/>
    <w:rsid w:val="00D4194D"/>
    <w:rsid w:val="00D4343D"/>
    <w:rsid w:val="00D472D0"/>
    <w:rsid w:val="00D47448"/>
    <w:rsid w:val="00D55039"/>
    <w:rsid w:val="00D5542B"/>
    <w:rsid w:val="00D5675A"/>
    <w:rsid w:val="00D70BB6"/>
    <w:rsid w:val="00D750F3"/>
    <w:rsid w:val="00D81182"/>
    <w:rsid w:val="00D849B2"/>
    <w:rsid w:val="00D9377A"/>
    <w:rsid w:val="00DA6A99"/>
    <w:rsid w:val="00DB29A4"/>
    <w:rsid w:val="00DD4AE5"/>
    <w:rsid w:val="00DE24AB"/>
    <w:rsid w:val="00DE7873"/>
    <w:rsid w:val="00DF459C"/>
    <w:rsid w:val="00E0057C"/>
    <w:rsid w:val="00E1451D"/>
    <w:rsid w:val="00E2455A"/>
    <w:rsid w:val="00E31A90"/>
    <w:rsid w:val="00E4421D"/>
    <w:rsid w:val="00E454AA"/>
    <w:rsid w:val="00E55155"/>
    <w:rsid w:val="00E60EA5"/>
    <w:rsid w:val="00E62651"/>
    <w:rsid w:val="00E65A22"/>
    <w:rsid w:val="00E67EC3"/>
    <w:rsid w:val="00E75796"/>
    <w:rsid w:val="00E81C67"/>
    <w:rsid w:val="00E86CB3"/>
    <w:rsid w:val="00E95C9A"/>
    <w:rsid w:val="00EA038F"/>
    <w:rsid w:val="00EA2901"/>
    <w:rsid w:val="00EA40B9"/>
    <w:rsid w:val="00EA5F0C"/>
    <w:rsid w:val="00EB4EC2"/>
    <w:rsid w:val="00EB62A7"/>
    <w:rsid w:val="00EB6BF1"/>
    <w:rsid w:val="00EC0B39"/>
    <w:rsid w:val="00EE515F"/>
    <w:rsid w:val="00EE6407"/>
    <w:rsid w:val="00EF23CD"/>
    <w:rsid w:val="00EF3D35"/>
    <w:rsid w:val="00EF71E5"/>
    <w:rsid w:val="00F0001D"/>
    <w:rsid w:val="00F00BC8"/>
    <w:rsid w:val="00F01068"/>
    <w:rsid w:val="00F1133C"/>
    <w:rsid w:val="00F12BCD"/>
    <w:rsid w:val="00F133B2"/>
    <w:rsid w:val="00F25FC0"/>
    <w:rsid w:val="00F30CF4"/>
    <w:rsid w:val="00F311A5"/>
    <w:rsid w:val="00F31719"/>
    <w:rsid w:val="00F41305"/>
    <w:rsid w:val="00F4373A"/>
    <w:rsid w:val="00F44705"/>
    <w:rsid w:val="00F51015"/>
    <w:rsid w:val="00F60273"/>
    <w:rsid w:val="00F633FF"/>
    <w:rsid w:val="00F70718"/>
    <w:rsid w:val="00F71B88"/>
    <w:rsid w:val="00F7298D"/>
    <w:rsid w:val="00F72F30"/>
    <w:rsid w:val="00F73752"/>
    <w:rsid w:val="00F75F1A"/>
    <w:rsid w:val="00F86E0F"/>
    <w:rsid w:val="00F90829"/>
    <w:rsid w:val="00F9439B"/>
    <w:rsid w:val="00FA5BC5"/>
    <w:rsid w:val="00FB6417"/>
    <w:rsid w:val="00FC41F9"/>
    <w:rsid w:val="00FD4D80"/>
    <w:rsid w:val="00FE0376"/>
    <w:rsid w:val="00FE32AF"/>
    <w:rsid w:val="00FE4C69"/>
    <w:rsid w:val="00FE7C93"/>
    <w:rsid w:val="00FF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B3"/>
    <w:rPr>
      <w:rFonts w:ascii="Times New Roman" w:eastAsia="Times New Roman" w:hAnsi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E0376"/>
    <w:rPr>
      <w:rFonts w:cs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EE515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rsid w:val="003D69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3D6922"/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rsid w:val="003D69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3D6922"/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0943C3"/>
    <w:pPr>
      <w:ind w:left="720"/>
    </w:pPr>
  </w:style>
  <w:style w:type="paragraph" w:styleId="aa">
    <w:name w:val="caption"/>
    <w:basedOn w:val="a"/>
    <w:next w:val="a"/>
    <w:uiPriority w:val="99"/>
    <w:qFormat/>
    <w:rsid w:val="00D30255"/>
    <w:pPr>
      <w:framePr w:w="4169" w:hSpace="180" w:wrap="auto" w:vAnchor="text" w:hAnchor="page" w:x="1873" w:y="1"/>
      <w:tabs>
        <w:tab w:val="left" w:pos="709"/>
        <w:tab w:val="left" w:pos="2126"/>
        <w:tab w:val="left" w:pos="3402"/>
        <w:tab w:val="left" w:pos="4536"/>
        <w:tab w:val="left" w:pos="5670"/>
        <w:tab w:val="left" w:pos="6804"/>
        <w:tab w:val="left" w:pos="7938"/>
      </w:tabs>
      <w:jc w:val="center"/>
    </w:pPr>
    <w:rPr>
      <w:b/>
      <w:bCs/>
      <w:color w:val="auto"/>
      <w:spacing w:val="-2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83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132</cp:revision>
  <cp:lastPrinted>2018-04-13T01:11:00Z</cp:lastPrinted>
  <dcterms:created xsi:type="dcterms:W3CDTF">2008-10-17T02:49:00Z</dcterms:created>
  <dcterms:modified xsi:type="dcterms:W3CDTF">2018-04-13T01:12:00Z</dcterms:modified>
</cp:coreProperties>
</file>