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0BC" w:rsidRPr="009460BC" w:rsidRDefault="009460BC" w:rsidP="009460BC">
      <w:pPr>
        <w:pStyle w:val="Default"/>
        <w:jc w:val="center"/>
        <w:rPr>
          <w:b/>
          <w:bCs/>
          <w:sz w:val="28"/>
          <w:szCs w:val="28"/>
        </w:rPr>
      </w:pPr>
      <w:r w:rsidRPr="009460BC">
        <w:rPr>
          <w:b/>
          <w:bCs/>
          <w:sz w:val="28"/>
          <w:szCs w:val="28"/>
        </w:rPr>
        <w:t>Российская Федерация</w:t>
      </w:r>
    </w:p>
    <w:p w:rsidR="009460BC" w:rsidRPr="009460BC" w:rsidRDefault="009460BC" w:rsidP="009460BC">
      <w:pPr>
        <w:pStyle w:val="Default"/>
        <w:jc w:val="center"/>
        <w:rPr>
          <w:b/>
          <w:bCs/>
          <w:sz w:val="28"/>
          <w:szCs w:val="28"/>
        </w:rPr>
      </w:pPr>
      <w:r w:rsidRPr="009460BC">
        <w:rPr>
          <w:b/>
          <w:bCs/>
          <w:sz w:val="28"/>
          <w:szCs w:val="28"/>
        </w:rPr>
        <w:t>АДМИНИСТРАЦИЯ</w:t>
      </w:r>
    </w:p>
    <w:p w:rsidR="009460BC" w:rsidRPr="009460BC" w:rsidRDefault="009460BC" w:rsidP="009460BC">
      <w:pPr>
        <w:pStyle w:val="Default"/>
        <w:jc w:val="center"/>
        <w:rPr>
          <w:b/>
          <w:bCs/>
          <w:sz w:val="28"/>
          <w:szCs w:val="28"/>
        </w:rPr>
      </w:pPr>
      <w:r w:rsidRPr="009460BC">
        <w:rPr>
          <w:b/>
          <w:bCs/>
          <w:sz w:val="28"/>
          <w:szCs w:val="28"/>
        </w:rPr>
        <w:t>Новомальтинского сельского поселения</w:t>
      </w:r>
    </w:p>
    <w:p w:rsidR="009460BC" w:rsidRPr="009460BC" w:rsidRDefault="009460BC" w:rsidP="009460BC">
      <w:pPr>
        <w:pStyle w:val="Default"/>
        <w:jc w:val="center"/>
        <w:rPr>
          <w:b/>
          <w:bCs/>
          <w:sz w:val="28"/>
          <w:szCs w:val="28"/>
        </w:rPr>
      </w:pPr>
      <w:r w:rsidRPr="009460BC">
        <w:rPr>
          <w:b/>
          <w:bCs/>
          <w:sz w:val="28"/>
          <w:szCs w:val="28"/>
        </w:rPr>
        <w:t xml:space="preserve">Усольского муниципального района </w:t>
      </w:r>
    </w:p>
    <w:p w:rsidR="009460BC" w:rsidRPr="009460BC" w:rsidRDefault="009460BC" w:rsidP="009460BC">
      <w:pPr>
        <w:pStyle w:val="Default"/>
        <w:jc w:val="center"/>
        <w:rPr>
          <w:b/>
          <w:bCs/>
          <w:sz w:val="28"/>
          <w:szCs w:val="28"/>
        </w:rPr>
      </w:pPr>
      <w:r w:rsidRPr="009460BC">
        <w:rPr>
          <w:b/>
          <w:bCs/>
          <w:sz w:val="28"/>
          <w:szCs w:val="28"/>
        </w:rPr>
        <w:t>Иркутск</w:t>
      </w:r>
      <w:r w:rsidR="0027584D">
        <w:rPr>
          <w:b/>
          <w:bCs/>
          <w:sz w:val="28"/>
          <w:szCs w:val="28"/>
        </w:rPr>
        <w:t>ой</w:t>
      </w:r>
      <w:r w:rsidRPr="009460BC">
        <w:rPr>
          <w:b/>
          <w:bCs/>
          <w:sz w:val="28"/>
          <w:szCs w:val="28"/>
        </w:rPr>
        <w:t xml:space="preserve"> област</w:t>
      </w:r>
      <w:r w:rsidR="0027584D">
        <w:rPr>
          <w:b/>
          <w:bCs/>
          <w:sz w:val="28"/>
          <w:szCs w:val="28"/>
        </w:rPr>
        <w:t>и</w:t>
      </w:r>
    </w:p>
    <w:p w:rsidR="009460BC" w:rsidRPr="009460BC" w:rsidRDefault="009460BC" w:rsidP="009460BC">
      <w:pPr>
        <w:shd w:val="clear" w:color="auto" w:fill="FFFFFF"/>
        <w:spacing w:line="319" w:lineRule="exact"/>
        <w:ind w:left="226"/>
        <w:jc w:val="center"/>
        <w:rPr>
          <w:rFonts w:ascii="Times New Roman" w:hAnsi="Times New Roman" w:cs="Times New Roman"/>
          <w:sz w:val="28"/>
          <w:szCs w:val="28"/>
        </w:rPr>
      </w:pPr>
    </w:p>
    <w:p w:rsidR="009460BC" w:rsidRPr="009460BC" w:rsidRDefault="009460BC" w:rsidP="009460B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rFonts w:ascii="Times New Roman" w:hAnsi="Times New Roman" w:cs="Times New Roman"/>
          <w:sz w:val="28"/>
          <w:szCs w:val="28"/>
        </w:rPr>
      </w:pPr>
      <w:r w:rsidRPr="009460BC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РАСПОРЯЖЕНИЕ</w:t>
      </w:r>
    </w:p>
    <w:p w:rsidR="009460BC" w:rsidRPr="009460BC" w:rsidRDefault="009460BC" w:rsidP="009460BC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460BC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>23.01.2024</w:t>
      </w:r>
      <w:r w:rsidRPr="009460BC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</w:t>
      </w:r>
      <w:r w:rsidRPr="009460BC">
        <w:rPr>
          <w:rFonts w:ascii="Times New Roman" w:hAnsi="Times New Roman" w:cs="Times New Roman"/>
          <w:color w:val="323232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323232"/>
          <w:sz w:val="28"/>
          <w:szCs w:val="28"/>
        </w:rPr>
        <w:t xml:space="preserve"> </w:t>
      </w:r>
      <w:r w:rsidR="001B1BFA">
        <w:rPr>
          <w:rFonts w:ascii="Times New Roman" w:hAnsi="Times New Roman" w:cs="Times New Roman"/>
          <w:color w:val="323232"/>
          <w:sz w:val="28"/>
          <w:szCs w:val="28"/>
        </w:rPr>
        <w:t>7</w:t>
      </w:r>
      <w:r w:rsidRPr="009460BC">
        <w:rPr>
          <w:rFonts w:ascii="Times New Roman" w:hAnsi="Times New Roman" w:cs="Times New Roman"/>
          <w:color w:val="323232"/>
          <w:sz w:val="28"/>
          <w:szCs w:val="28"/>
        </w:rPr>
        <w:t xml:space="preserve"> -р</w:t>
      </w:r>
    </w:p>
    <w:p w:rsidR="009460BC" w:rsidRPr="009460BC" w:rsidRDefault="009460BC" w:rsidP="009460BC">
      <w:pPr>
        <w:shd w:val="clear" w:color="auto" w:fill="FFFFFF"/>
        <w:ind w:left="4006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  <w:r w:rsidRPr="009460BC">
        <w:rPr>
          <w:rFonts w:ascii="Times New Roman" w:hAnsi="Times New Roman" w:cs="Times New Roman"/>
          <w:color w:val="323232"/>
          <w:spacing w:val="-10"/>
          <w:sz w:val="28"/>
          <w:szCs w:val="28"/>
        </w:rPr>
        <w:t>п. Новомальтинск</w:t>
      </w:r>
    </w:p>
    <w:p w:rsidR="00DD36C2" w:rsidRPr="00DD36C2" w:rsidRDefault="00DD36C2" w:rsidP="00095D4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color w:val="323232"/>
          <w:spacing w:val="-10"/>
          <w:sz w:val="28"/>
          <w:szCs w:val="28"/>
        </w:rPr>
      </w:pPr>
      <w:r w:rsidRPr="00DD36C2">
        <w:rPr>
          <w:rFonts w:ascii="Times New Roman" w:hAnsi="Times New Roman" w:cs="Times New Roman"/>
          <w:b/>
          <w:color w:val="323232"/>
          <w:spacing w:val="-10"/>
          <w:sz w:val="28"/>
          <w:szCs w:val="28"/>
        </w:rPr>
        <w:t xml:space="preserve">О </w:t>
      </w:r>
      <w:r w:rsidR="007806AE">
        <w:rPr>
          <w:rFonts w:ascii="Times New Roman" w:hAnsi="Times New Roman" w:cs="Times New Roman"/>
          <w:b/>
          <w:color w:val="323232"/>
          <w:spacing w:val="-10"/>
          <w:sz w:val="28"/>
          <w:szCs w:val="28"/>
        </w:rPr>
        <w:t xml:space="preserve">признании объекта </w:t>
      </w:r>
      <w:proofErr w:type="gramStart"/>
      <w:r w:rsidR="007806AE">
        <w:rPr>
          <w:rFonts w:ascii="Times New Roman" w:hAnsi="Times New Roman" w:cs="Times New Roman"/>
          <w:b/>
          <w:color w:val="323232"/>
          <w:spacing w:val="-10"/>
          <w:sz w:val="28"/>
          <w:szCs w:val="28"/>
        </w:rPr>
        <w:t>бесхоз</w:t>
      </w:r>
      <w:r w:rsidR="00F72305">
        <w:rPr>
          <w:rFonts w:ascii="Times New Roman" w:hAnsi="Times New Roman" w:cs="Times New Roman"/>
          <w:b/>
          <w:color w:val="323232"/>
          <w:spacing w:val="-10"/>
          <w:sz w:val="28"/>
          <w:szCs w:val="28"/>
        </w:rPr>
        <w:t>яйным</w:t>
      </w:r>
      <w:proofErr w:type="gramEnd"/>
    </w:p>
    <w:p w:rsidR="00DD36C2" w:rsidRDefault="00DD36C2" w:rsidP="00095D4D">
      <w:pPr>
        <w:suppressAutoHyphens/>
        <w:spacing w:after="0" w:line="240" w:lineRule="auto"/>
        <w:ind w:firstLine="7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6AE" w:rsidRPr="0062120D" w:rsidRDefault="009460BC" w:rsidP="0062120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120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806AE" w:rsidRPr="0062120D">
        <w:rPr>
          <w:rFonts w:ascii="Times New Roman" w:hAnsi="Times New Roman" w:cs="Times New Roman"/>
          <w:color w:val="323232"/>
          <w:spacing w:val="-5"/>
          <w:sz w:val="28"/>
          <w:szCs w:val="28"/>
        </w:rPr>
        <w:t>Федерального закона от 06.10.2003г. № 131-ФЗ «Об общих принципах организации местного самоуправления в Российской Федерации»,</w:t>
      </w:r>
      <w:r w:rsidR="00095D4D" w:rsidRPr="0062120D">
        <w:rPr>
          <w:rFonts w:ascii="Times New Roman" w:hAnsi="Times New Roman" w:cs="Times New Roman"/>
          <w:color w:val="323232"/>
          <w:spacing w:val="-5"/>
          <w:sz w:val="28"/>
          <w:szCs w:val="28"/>
        </w:rPr>
        <w:t xml:space="preserve"> </w:t>
      </w:r>
      <w:r w:rsidR="007806AE" w:rsidRPr="0062120D"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РФ от 22ноября 2013г. №701 "Об установлении порядка принятия на учет бесхозяйных недвижимых вещей", ст. 225 Гражданского кодекса,</w:t>
      </w:r>
      <w:r w:rsidR="00095D4D" w:rsidRPr="0062120D">
        <w:rPr>
          <w:rFonts w:ascii="Times New Roman" w:hAnsi="Times New Roman" w:cs="Times New Roman"/>
          <w:sz w:val="28"/>
          <w:szCs w:val="28"/>
        </w:rPr>
        <w:t xml:space="preserve"> </w:t>
      </w:r>
      <w:r w:rsidR="007806AE" w:rsidRPr="0062120D">
        <w:rPr>
          <w:rFonts w:ascii="Times New Roman" w:hAnsi="Times New Roman" w:cs="Times New Roman"/>
          <w:sz w:val="28"/>
          <w:szCs w:val="28"/>
        </w:rPr>
        <w:t xml:space="preserve">руководствуясь ст.46,55  Устава Новомальтинского </w:t>
      </w:r>
      <w:r w:rsidR="00F72305" w:rsidRPr="0062120D">
        <w:rPr>
          <w:rFonts w:ascii="Times New Roman" w:hAnsi="Times New Roman" w:cs="Times New Roman"/>
          <w:sz w:val="28"/>
          <w:szCs w:val="28"/>
        </w:rPr>
        <w:t>сельского поселения Усольского муниципального района Иркутской области</w:t>
      </w:r>
      <w:r w:rsidR="007806AE" w:rsidRPr="0062120D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F72305" w:rsidRPr="0062120D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095D4D" w:rsidRPr="0062120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460BC" w:rsidRPr="0062120D" w:rsidRDefault="009460BC" w:rsidP="0062120D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62120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2120D">
        <w:rPr>
          <w:rFonts w:ascii="Times New Roman" w:hAnsi="Times New Roman" w:cs="Times New Roman"/>
          <w:sz w:val="28"/>
          <w:szCs w:val="28"/>
        </w:rPr>
        <w:t xml:space="preserve"> связи с выявлением объекта недвижимого имущества – жилое помещение, собственники которого не известны поставить на </w:t>
      </w:r>
      <w:proofErr w:type="spellStart"/>
      <w:r w:rsidRPr="0062120D">
        <w:rPr>
          <w:rFonts w:ascii="Times New Roman" w:hAnsi="Times New Roman" w:cs="Times New Roman"/>
          <w:sz w:val="28"/>
          <w:szCs w:val="28"/>
        </w:rPr>
        <w:t>учет</w:t>
      </w:r>
      <w:proofErr w:type="spellEnd"/>
      <w:r w:rsidRPr="0062120D">
        <w:rPr>
          <w:rFonts w:ascii="Times New Roman" w:hAnsi="Times New Roman" w:cs="Times New Roman"/>
          <w:sz w:val="28"/>
          <w:szCs w:val="28"/>
        </w:rPr>
        <w:t xml:space="preserve"> как бесхозяйным расположенного по адресу: </w:t>
      </w:r>
    </w:p>
    <w:p w:rsidR="004C12E8" w:rsidRPr="0062120D" w:rsidRDefault="00F72305" w:rsidP="0062120D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Иркутская область, Усольский район, </w:t>
      </w:r>
      <w:r w:rsidR="004C12E8" w:rsidRPr="0062120D">
        <w:rPr>
          <w:rFonts w:ascii="Times New Roman" w:hAnsi="Times New Roman" w:cs="Times New Roman"/>
          <w:sz w:val="28"/>
          <w:szCs w:val="28"/>
        </w:rPr>
        <w:t>д. Бадай</w:t>
      </w:r>
      <w:r w:rsidRPr="0062120D">
        <w:rPr>
          <w:rFonts w:ascii="Times New Roman" w:hAnsi="Times New Roman" w:cs="Times New Roman"/>
          <w:sz w:val="28"/>
          <w:szCs w:val="28"/>
        </w:rPr>
        <w:t>,</w:t>
      </w:r>
      <w:r w:rsidR="004C12E8" w:rsidRPr="0062120D">
        <w:rPr>
          <w:rFonts w:ascii="Times New Roman" w:hAnsi="Times New Roman" w:cs="Times New Roman"/>
          <w:sz w:val="28"/>
          <w:szCs w:val="28"/>
        </w:rPr>
        <w:t xml:space="preserve"> ул. Заслонова, дом 5, </w:t>
      </w:r>
      <w:proofErr w:type="gramStart"/>
      <w:r w:rsidR="004C12E8" w:rsidRPr="0062120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C12E8" w:rsidRPr="00621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A9C" w:rsidRPr="0062120D" w:rsidRDefault="004C12E8" w:rsidP="00621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кадастровым номером 38:16:000008:243 </w:t>
      </w:r>
      <w:r w:rsidR="00F72305" w:rsidRPr="00621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2E8" w:rsidRPr="0062120D" w:rsidRDefault="004C12E8" w:rsidP="0062120D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Иркутская область, Усольский район, д. Бадай, ул. Заслонова, дом 6, </w:t>
      </w:r>
      <w:proofErr w:type="gramStart"/>
      <w:r w:rsidRPr="0062120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1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2E8" w:rsidRPr="0062120D" w:rsidRDefault="004C12E8" w:rsidP="00621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кадастровым номером 38:16:000008:226  </w:t>
      </w:r>
    </w:p>
    <w:p w:rsidR="004C12E8" w:rsidRPr="0062120D" w:rsidRDefault="004C12E8" w:rsidP="0062120D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Иркутская область, Усольский район, д. Бадай, ул. Заслонова, дом 7, </w:t>
      </w:r>
      <w:proofErr w:type="gramStart"/>
      <w:r w:rsidRPr="0062120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1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2E8" w:rsidRPr="0062120D" w:rsidRDefault="004C12E8" w:rsidP="00621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кадастровым номером 38:16:000008:208  </w:t>
      </w:r>
    </w:p>
    <w:p w:rsidR="004C12E8" w:rsidRPr="0062120D" w:rsidRDefault="004C12E8" w:rsidP="0062120D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Иркутская область, Усольский район, д. Бадай, ул. Заслонова, дом 17, </w:t>
      </w:r>
      <w:proofErr w:type="gramStart"/>
      <w:r w:rsidRPr="0062120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1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2E8" w:rsidRPr="0062120D" w:rsidRDefault="004C12E8" w:rsidP="00621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кадастровым номером 38:16:000008:296  </w:t>
      </w:r>
    </w:p>
    <w:p w:rsidR="004C12E8" w:rsidRPr="0062120D" w:rsidRDefault="004C12E8" w:rsidP="0062120D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>Иркутская область, Усольский район, д. Бадай, ул. Чапаева,    дом 7,</w:t>
      </w:r>
      <w:proofErr w:type="gramStart"/>
      <w:r w:rsidRPr="0062120D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4C12E8" w:rsidRPr="0062120D" w:rsidRDefault="004C12E8" w:rsidP="00621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кадастровым номером 38:16:000008:242  </w:t>
      </w:r>
    </w:p>
    <w:p w:rsidR="004C12E8" w:rsidRPr="0062120D" w:rsidRDefault="004C12E8" w:rsidP="0062120D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Иркутская область, Усольский район, д. Бадай, ул. Набережная, дом 28, </w:t>
      </w:r>
    </w:p>
    <w:p w:rsidR="004C12E8" w:rsidRPr="0062120D" w:rsidRDefault="004C12E8" w:rsidP="00621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с кадастровым номером 38:16:000008:260  </w:t>
      </w:r>
    </w:p>
    <w:p w:rsidR="004C12E8" w:rsidRPr="0062120D" w:rsidRDefault="001056DC" w:rsidP="00621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>1.7.</w:t>
      </w:r>
      <w:r w:rsidR="004C12E8" w:rsidRPr="0062120D">
        <w:rPr>
          <w:rFonts w:ascii="Times New Roman" w:hAnsi="Times New Roman" w:cs="Times New Roman"/>
          <w:sz w:val="28"/>
          <w:szCs w:val="28"/>
        </w:rPr>
        <w:t xml:space="preserve">Иркутская область, Усольский район, д. Бадай, ул. Береговая, дом 7, с кадастровым номером 38:16:000008:276  </w:t>
      </w:r>
    </w:p>
    <w:p w:rsidR="004F7C75" w:rsidRPr="0062120D" w:rsidRDefault="001056DC" w:rsidP="00621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>1.8.</w:t>
      </w:r>
      <w:r w:rsidR="004C12E8" w:rsidRPr="0062120D">
        <w:rPr>
          <w:rFonts w:ascii="Times New Roman" w:hAnsi="Times New Roman" w:cs="Times New Roman"/>
          <w:sz w:val="28"/>
          <w:szCs w:val="28"/>
        </w:rPr>
        <w:t xml:space="preserve">Иркутская область, Усольский район, д. Бадай, ул. Береговая, дом 17, с кадастровым номером 38:16:000008:290 </w:t>
      </w:r>
    </w:p>
    <w:p w:rsidR="004C12E8" w:rsidRPr="0062120D" w:rsidRDefault="004F7C75" w:rsidP="0062120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4C12E8" w:rsidRPr="0062120D">
        <w:rPr>
          <w:rFonts w:ascii="Times New Roman" w:hAnsi="Times New Roman" w:cs="Times New Roman"/>
          <w:sz w:val="28"/>
          <w:szCs w:val="28"/>
        </w:rPr>
        <w:t xml:space="preserve"> </w:t>
      </w:r>
      <w:r w:rsidRPr="0062120D">
        <w:rPr>
          <w:rFonts w:ascii="Times New Roman" w:hAnsi="Times New Roman" w:cs="Times New Roman"/>
          <w:sz w:val="28"/>
          <w:szCs w:val="28"/>
        </w:rPr>
        <w:t xml:space="preserve">Поставить на </w:t>
      </w:r>
      <w:proofErr w:type="spellStart"/>
      <w:r w:rsidRPr="0062120D">
        <w:rPr>
          <w:rFonts w:ascii="Times New Roman" w:hAnsi="Times New Roman" w:cs="Times New Roman"/>
          <w:sz w:val="28"/>
          <w:szCs w:val="28"/>
        </w:rPr>
        <w:t>учет</w:t>
      </w:r>
      <w:proofErr w:type="spellEnd"/>
      <w:r w:rsidRPr="0062120D">
        <w:rPr>
          <w:rFonts w:ascii="Times New Roman" w:hAnsi="Times New Roman" w:cs="Times New Roman"/>
          <w:sz w:val="28"/>
          <w:szCs w:val="28"/>
        </w:rPr>
        <w:t xml:space="preserve"> в отделе Управления Федеральной службы регистрации, кадастра и картографии по Иркутской области в качестве бесхозяйного объекта недвижимости, указанного в п.1.</w:t>
      </w:r>
    </w:p>
    <w:p w:rsidR="004F7C75" w:rsidRPr="0062120D" w:rsidRDefault="004F7C75" w:rsidP="0062120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62120D">
        <w:rPr>
          <w:rFonts w:ascii="Times New Roman" w:hAnsi="Times New Roman" w:cs="Times New Roman"/>
          <w:sz w:val="28"/>
          <w:szCs w:val="28"/>
        </w:rPr>
        <w:t xml:space="preserve">По истечении 1 (одного) года с момента принятия на </w:t>
      </w:r>
      <w:proofErr w:type="spellStart"/>
      <w:r w:rsidRPr="0062120D">
        <w:rPr>
          <w:rFonts w:ascii="Times New Roman" w:hAnsi="Times New Roman" w:cs="Times New Roman"/>
          <w:sz w:val="28"/>
          <w:szCs w:val="28"/>
        </w:rPr>
        <w:t>учет</w:t>
      </w:r>
      <w:proofErr w:type="spellEnd"/>
      <w:r w:rsidRPr="0062120D">
        <w:rPr>
          <w:rFonts w:ascii="Times New Roman" w:hAnsi="Times New Roman" w:cs="Times New Roman"/>
          <w:sz w:val="28"/>
          <w:szCs w:val="28"/>
        </w:rPr>
        <w:t xml:space="preserve"> бесхозяйного объекта недвижимого имущества, обратиться в суд с заявлением о признании права муниципальной собственности Новомальтинского сельского поселения Усольского муниципального района Иркутской области на указанный в п. 1 объекты недвижимого имущества.</w:t>
      </w:r>
      <w:proofErr w:type="gramEnd"/>
    </w:p>
    <w:p w:rsidR="0062120D" w:rsidRPr="0062120D" w:rsidRDefault="0062120D" w:rsidP="0062120D">
      <w:pPr>
        <w:spacing w:after="0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2120D">
        <w:rPr>
          <w:rFonts w:ascii="Times New Roman" w:hAnsi="Times New Roman" w:cs="Times New Roman"/>
          <w:sz w:val="28"/>
          <w:szCs w:val="28"/>
        </w:rPr>
        <w:t>4.</w:t>
      </w:r>
      <w:r w:rsidRPr="006212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</w:t>
      </w:r>
      <w:r w:rsidR="0027584D">
        <w:rPr>
          <w:rFonts w:ascii="Times New Roman" w:hAnsi="Times New Roman" w:cs="Times New Roman"/>
          <w:bCs/>
          <w:color w:val="000000"/>
          <w:sz w:val="28"/>
          <w:szCs w:val="28"/>
        </w:rPr>
        <w:t>распоряжение</w:t>
      </w:r>
      <w:bookmarkStart w:id="0" w:name="_GoBack"/>
      <w:bookmarkEnd w:id="0"/>
      <w:r w:rsidRPr="006212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</w:t>
      </w:r>
      <w:proofErr w:type="spellStart"/>
      <w:r w:rsidRPr="0062120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62120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Pr="0062120D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</w:p>
    <w:p w:rsidR="00623185" w:rsidRPr="0062120D" w:rsidRDefault="00095D4D" w:rsidP="0062120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="00623185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623185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9332AE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623185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собой.</w:t>
      </w:r>
    </w:p>
    <w:p w:rsidR="00DD36C2" w:rsidRPr="0062120D" w:rsidRDefault="00DD36C2" w:rsidP="0062120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305" w:rsidRPr="0062120D" w:rsidRDefault="00B0643F" w:rsidP="0062120D">
      <w:pPr>
        <w:tabs>
          <w:tab w:val="left" w:pos="6804"/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F72305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</w:p>
    <w:p w:rsidR="00623185" w:rsidRPr="0062120D" w:rsidRDefault="00C02639" w:rsidP="0062120D">
      <w:pPr>
        <w:tabs>
          <w:tab w:val="left" w:pos="6804"/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B0643F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1D6D05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D36C2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185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72305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</w:t>
      </w:r>
      <w:r w:rsidR="00C256A9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2305" w:rsidRPr="0062120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</w:t>
      </w:r>
    </w:p>
    <w:p w:rsidR="00623185" w:rsidRPr="0062120D" w:rsidRDefault="00623185" w:rsidP="0062120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185" w:rsidRPr="00095D4D" w:rsidRDefault="00623185" w:rsidP="006231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185" w:rsidRPr="00623185" w:rsidRDefault="00623185" w:rsidP="006231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23185" w:rsidRPr="00623185" w:rsidRDefault="00623185" w:rsidP="006231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23185" w:rsidRPr="00623185" w:rsidRDefault="00623185" w:rsidP="00623185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23185" w:rsidRPr="00623185" w:rsidRDefault="00623185" w:rsidP="00623185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623185" w:rsidRPr="00623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478" w:rsidRDefault="00D31478" w:rsidP="00623185">
      <w:pPr>
        <w:spacing w:after="0" w:line="240" w:lineRule="auto"/>
      </w:pPr>
      <w:r>
        <w:separator/>
      </w:r>
    </w:p>
  </w:endnote>
  <w:endnote w:type="continuationSeparator" w:id="0">
    <w:p w:rsidR="00D31478" w:rsidRDefault="00D31478" w:rsidP="0062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478" w:rsidRDefault="00D31478" w:rsidP="00623185">
      <w:pPr>
        <w:spacing w:after="0" w:line="240" w:lineRule="auto"/>
      </w:pPr>
      <w:r>
        <w:separator/>
      </w:r>
    </w:p>
  </w:footnote>
  <w:footnote w:type="continuationSeparator" w:id="0">
    <w:p w:rsidR="00D31478" w:rsidRDefault="00D31478" w:rsidP="00623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D51CE"/>
    <w:multiLevelType w:val="hybridMultilevel"/>
    <w:tmpl w:val="5B203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50E00"/>
    <w:multiLevelType w:val="hybridMultilevel"/>
    <w:tmpl w:val="78282C0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4FDF75BA"/>
    <w:multiLevelType w:val="multilevel"/>
    <w:tmpl w:val="66AC592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185"/>
    <w:rsid w:val="00095D4D"/>
    <w:rsid w:val="000F5EC3"/>
    <w:rsid w:val="001056DC"/>
    <w:rsid w:val="00105882"/>
    <w:rsid w:val="001B1BFA"/>
    <w:rsid w:val="001D6D05"/>
    <w:rsid w:val="001E3855"/>
    <w:rsid w:val="00210C87"/>
    <w:rsid w:val="00215038"/>
    <w:rsid w:val="0024257B"/>
    <w:rsid w:val="002434F0"/>
    <w:rsid w:val="00253F56"/>
    <w:rsid w:val="0027584D"/>
    <w:rsid w:val="00305A53"/>
    <w:rsid w:val="00313093"/>
    <w:rsid w:val="003D6E4B"/>
    <w:rsid w:val="004C12E8"/>
    <w:rsid w:val="004C4CBA"/>
    <w:rsid w:val="004F7C75"/>
    <w:rsid w:val="00544F91"/>
    <w:rsid w:val="005820C8"/>
    <w:rsid w:val="0062120D"/>
    <w:rsid w:val="00623185"/>
    <w:rsid w:val="006C1522"/>
    <w:rsid w:val="006C18CB"/>
    <w:rsid w:val="006F4F15"/>
    <w:rsid w:val="006F79B0"/>
    <w:rsid w:val="007164A4"/>
    <w:rsid w:val="0073005C"/>
    <w:rsid w:val="0073731B"/>
    <w:rsid w:val="007806AE"/>
    <w:rsid w:val="009332AE"/>
    <w:rsid w:val="00945791"/>
    <w:rsid w:val="009460BC"/>
    <w:rsid w:val="00A21BAD"/>
    <w:rsid w:val="00AB584B"/>
    <w:rsid w:val="00AC42E8"/>
    <w:rsid w:val="00AF630B"/>
    <w:rsid w:val="00B0643F"/>
    <w:rsid w:val="00B47A9C"/>
    <w:rsid w:val="00BF0B1D"/>
    <w:rsid w:val="00C02639"/>
    <w:rsid w:val="00C256A9"/>
    <w:rsid w:val="00D31478"/>
    <w:rsid w:val="00D50787"/>
    <w:rsid w:val="00DB461A"/>
    <w:rsid w:val="00DD36C2"/>
    <w:rsid w:val="00DD45F7"/>
    <w:rsid w:val="00E10838"/>
    <w:rsid w:val="00E70AC7"/>
    <w:rsid w:val="00F72305"/>
    <w:rsid w:val="00FA083F"/>
    <w:rsid w:val="00FD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806AE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231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623185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23185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7806AE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ConsNormal">
    <w:name w:val="ConsNormal"/>
    <w:rsid w:val="007806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095D4D"/>
    <w:pPr>
      <w:ind w:left="720"/>
      <w:contextualSpacing/>
    </w:pPr>
  </w:style>
  <w:style w:type="paragraph" w:customStyle="1" w:styleId="Default">
    <w:name w:val="Default"/>
    <w:uiPriority w:val="99"/>
    <w:rsid w:val="009460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806AE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231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623185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23185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7806AE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ConsNormal">
    <w:name w:val="ConsNormal"/>
    <w:rsid w:val="007806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095D4D"/>
    <w:pPr>
      <w:ind w:left="720"/>
      <w:contextualSpacing/>
    </w:pPr>
  </w:style>
  <w:style w:type="paragraph" w:customStyle="1" w:styleId="Default">
    <w:name w:val="Default"/>
    <w:uiPriority w:val="99"/>
    <w:rsid w:val="009460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Иркутской области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Гиголаева Х.Т.</dc:creator>
  <cp:lastModifiedBy>polzovatel</cp:lastModifiedBy>
  <cp:revision>2</cp:revision>
  <cp:lastPrinted>2023-03-06T03:38:00Z</cp:lastPrinted>
  <dcterms:created xsi:type="dcterms:W3CDTF">2024-01-23T03:33:00Z</dcterms:created>
  <dcterms:modified xsi:type="dcterms:W3CDTF">2024-01-23T03:33:00Z</dcterms:modified>
</cp:coreProperties>
</file>