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Pr="00033427" w:rsidRDefault="006776E6" w:rsidP="008E2EAF">
      <w:pPr>
        <w:jc w:val="center"/>
        <w:rPr>
          <w:b/>
        </w:rPr>
      </w:pPr>
      <w:r w:rsidRPr="00033427">
        <w:rPr>
          <w:b/>
        </w:rPr>
        <w:t xml:space="preserve">Аналитическая </w:t>
      </w:r>
      <w:r w:rsidR="008E2EAF" w:rsidRPr="00033427">
        <w:rPr>
          <w:b/>
        </w:rPr>
        <w:t xml:space="preserve">записка </w:t>
      </w:r>
    </w:p>
    <w:p w:rsidR="008E2EAF" w:rsidRPr="00033427" w:rsidRDefault="008E2EAF" w:rsidP="008B165B">
      <w:pPr>
        <w:jc w:val="center"/>
        <w:rPr>
          <w:b/>
        </w:rPr>
      </w:pPr>
      <w:r w:rsidRPr="00033427">
        <w:rPr>
          <w:b/>
        </w:rPr>
        <w:t xml:space="preserve">о ходе реализации муниципальной программы </w:t>
      </w:r>
      <w:r w:rsidR="009C1EDB" w:rsidRPr="00033427">
        <w:rPr>
          <w:b/>
        </w:rPr>
        <w:t>«</w:t>
      </w:r>
      <w:r w:rsidR="00430855" w:rsidRPr="00033427">
        <w:rPr>
          <w:b/>
        </w:rPr>
        <w:t xml:space="preserve">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</w:r>
      <w:proofErr w:type="spellStart"/>
      <w:r w:rsidR="00430855" w:rsidRPr="00033427">
        <w:rPr>
          <w:b/>
        </w:rPr>
        <w:t>г.г</w:t>
      </w:r>
      <w:proofErr w:type="spellEnd"/>
      <w:r w:rsidR="00430855" w:rsidRPr="00033427">
        <w:rPr>
          <w:b/>
        </w:rPr>
        <w:t>."</w:t>
      </w:r>
      <w:r w:rsidRPr="00033427">
        <w:rPr>
          <w:b/>
        </w:rPr>
        <w:t>»</w:t>
      </w:r>
      <w:r w:rsidR="00B464EF" w:rsidRPr="00033427">
        <w:rPr>
          <w:b/>
        </w:rPr>
        <w:t xml:space="preserve"> </w:t>
      </w:r>
      <w:r w:rsidR="009C1EDB" w:rsidRPr="00033427">
        <w:rPr>
          <w:b/>
        </w:rPr>
        <w:t xml:space="preserve">за </w:t>
      </w:r>
      <w:r w:rsidR="00D81F98">
        <w:rPr>
          <w:b/>
        </w:rPr>
        <w:t xml:space="preserve">1 квартал </w:t>
      </w:r>
      <w:r w:rsidR="009C1EDB" w:rsidRPr="00033427">
        <w:rPr>
          <w:b/>
        </w:rPr>
        <w:t>202</w:t>
      </w:r>
      <w:r w:rsidR="00D81F98">
        <w:rPr>
          <w:b/>
        </w:rPr>
        <w:t>3</w:t>
      </w:r>
      <w:r w:rsidR="009C1EDB" w:rsidRPr="00033427">
        <w:rPr>
          <w:b/>
        </w:rPr>
        <w:t xml:space="preserve"> год</w:t>
      </w:r>
    </w:p>
    <w:p w:rsidR="00A45291" w:rsidRPr="00033427" w:rsidRDefault="00A45291" w:rsidP="008E2EAF">
      <w:pPr>
        <w:jc w:val="center"/>
        <w:rPr>
          <w:b/>
        </w:rPr>
      </w:pPr>
    </w:p>
    <w:p w:rsidR="00430855" w:rsidRPr="00033427" w:rsidRDefault="006776E6" w:rsidP="00430855">
      <w:pPr>
        <w:ind w:firstLine="708"/>
        <w:jc w:val="both"/>
      </w:pPr>
      <w:proofErr w:type="gramStart"/>
      <w:r w:rsidRPr="00033427">
        <w:t xml:space="preserve">Муниципальная программа </w:t>
      </w:r>
      <w:r w:rsidR="009C1EDB" w:rsidRPr="00033427">
        <w:t>«</w:t>
      </w:r>
      <w:r w:rsidR="00430855" w:rsidRPr="00033427">
        <w:t xml:space="preserve">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</w:r>
      <w:proofErr w:type="spellStart"/>
      <w:r w:rsidR="00430855" w:rsidRPr="00033427">
        <w:t>г.г</w:t>
      </w:r>
      <w:proofErr w:type="spellEnd"/>
      <w:r w:rsidR="00430855" w:rsidRPr="00033427">
        <w:t>."</w:t>
      </w:r>
      <w:r w:rsidR="009C1EDB" w:rsidRPr="00033427">
        <w:t>» за 202</w:t>
      </w:r>
      <w:r w:rsidR="00924D71">
        <w:t>2</w:t>
      </w:r>
      <w:r w:rsidR="009C1EDB" w:rsidRPr="00033427">
        <w:t xml:space="preserve"> год </w:t>
      </w:r>
      <w:r w:rsidR="00C61B7B" w:rsidRPr="00033427">
        <w:t xml:space="preserve"> </w:t>
      </w:r>
      <w:r w:rsidRPr="00033427">
        <w:t xml:space="preserve">была разработана с целью </w:t>
      </w:r>
      <w:r w:rsidR="00430855" w:rsidRPr="00033427">
        <w:t>Обеспечение пожарной безопасности, снижения числа случаев гибели и травматизма людей и материального ущерба, а также профилактики проявления терроризма и экстремизма</w:t>
      </w:r>
      <w:r w:rsidR="006D327E" w:rsidRPr="00033427">
        <w:t>.</w:t>
      </w:r>
      <w:proofErr w:type="gramEnd"/>
      <w:r w:rsidR="006D327E" w:rsidRPr="00033427">
        <w:t xml:space="preserve"> </w:t>
      </w:r>
      <w:proofErr w:type="gramStart"/>
      <w:r w:rsidR="00006C70" w:rsidRPr="00033427">
        <w:t>Муниципальная программа «</w:t>
      </w:r>
      <w:r w:rsidR="00430855" w:rsidRPr="00033427">
        <w:t xml:space="preserve">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</w:r>
      <w:proofErr w:type="spellStart"/>
      <w:r w:rsidR="00430855" w:rsidRPr="00033427">
        <w:t>г.г</w:t>
      </w:r>
      <w:proofErr w:type="spellEnd"/>
      <w:r w:rsidR="00430855" w:rsidRPr="00033427">
        <w:t>."»</w:t>
      </w:r>
      <w:r w:rsidR="004213F6" w:rsidRPr="00033427">
        <w:t xml:space="preserve"> </w:t>
      </w:r>
      <w:r w:rsidR="007524A7" w:rsidRPr="00033427">
        <w:t>от 03.12.2019г. № 14</w:t>
      </w:r>
      <w:r w:rsidR="00430855" w:rsidRPr="00033427">
        <w:t>3 от 03.12.2019г. № 143(изменение от 25.06.2020г. № 94,от 21.12.2020г. № 155, от 26.11.2021г. № 118, от 23.12.2021г. № 134, от 23.12.2021г №139</w:t>
      </w:r>
      <w:r w:rsidR="00924D71">
        <w:t>,</w:t>
      </w:r>
      <w:r w:rsidR="00924D71" w:rsidRPr="00924D71">
        <w:rPr>
          <w:sz w:val="28"/>
          <w:szCs w:val="28"/>
        </w:rPr>
        <w:t xml:space="preserve"> </w:t>
      </w:r>
      <w:r w:rsidR="00924D71">
        <w:rPr>
          <w:sz w:val="28"/>
          <w:szCs w:val="28"/>
        </w:rPr>
        <w:t>от 04.11.2022г. №100, от 18.11.2022</w:t>
      </w:r>
      <w:proofErr w:type="gramEnd"/>
      <w:r w:rsidR="00924D71">
        <w:rPr>
          <w:sz w:val="28"/>
          <w:szCs w:val="28"/>
        </w:rPr>
        <w:t>г. № 145 от 12.12.2022г. № 165</w:t>
      </w:r>
      <w:r w:rsidR="00D81F98">
        <w:rPr>
          <w:sz w:val="28"/>
          <w:szCs w:val="28"/>
        </w:rPr>
        <w:t>, от 19.12.2023г. № 174</w:t>
      </w:r>
      <w:r w:rsidR="00430855" w:rsidRPr="00033427">
        <w:t>)</w:t>
      </w:r>
    </w:p>
    <w:p w:rsidR="00430855" w:rsidRPr="00033427" w:rsidRDefault="00430855" w:rsidP="00430855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>Задачи программы</w:t>
      </w:r>
      <w:proofErr w:type="gramStart"/>
      <w:r w:rsidRPr="00033427">
        <w:t xml:space="preserve"> :</w:t>
      </w:r>
      <w:proofErr w:type="gramEnd"/>
      <w:r w:rsidRPr="00033427">
        <w:t xml:space="preserve"> </w:t>
      </w:r>
    </w:p>
    <w:p w:rsidR="00430855" w:rsidRPr="00033427" w:rsidRDefault="00430855" w:rsidP="00430855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 xml:space="preserve">-повышение уровня нормативно-правового обеспечения, </w:t>
      </w:r>
      <w:proofErr w:type="gramStart"/>
      <w:r w:rsidRPr="00033427">
        <w:t>противопожарной</w:t>
      </w:r>
      <w:proofErr w:type="gramEnd"/>
      <w:r w:rsidRPr="00033427">
        <w:t xml:space="preserve"> </w:t>
      </w:r>
    </w:p>
    <w:p w:rsidR="00430855" w:rsidRPr="00033427" w:rsidRDefault="00430855" w:rsidP="00430855">
      <w:pPr>
        <w:widowControl w:val="0"/>
        <w:autoSpaceDE w:val="0"/>
        <w:autoSpaceDN w:val="0"/>
        <w:adjustRightInd w:val="0"/>
        <w:jc w:val="both"/>
      </w:pPr>
      <w:r w:rsidRPr="00033427">
        <w:t>пропаганды и обучения населения в области пожарной безопасности;</w:t>
      </w:r>
    </w:p>
    <w:p w:rsidR="00924D71" w:rsidRDefault="00430855" w:rsidP="00924D71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>-обеспечение пожарной безопасности в</w:t>
      </w:r>
      <w:r w:rsidR="00924D71">
        <w:t xml:space="preserve"> </w:t>
      </w:r>
      <w:r w:rsidRPr="00033427">
        <w:t xml:space="preserve">муниципальных учреждениях и </w:t>
      </w:r>
    </w:p>
    <w:p w:rsidR="00430855" w:rsidRPr="00033427" w:rsidRDefault="00430855" w:rsidP="00924D71">
      <w:pPr>
        <w:widowControl w:val="0"/>
        <w:autoSpaceDE w:val="0"/>
        <w:autoSpaceDN w:val="0"/>
        <w:adjustRightInd w:val="0"/>
        <w:jc w:val="both"/>
      </w:pPr>
      <w:r w:rsidRPr="00033427">
        <w:t>администрации муниципального образования;</w:t>
      </w:r>
    </w:p>
    <w:p w:rsidR="00924D71" w:rsidRDefault="00430855" w:rsidP="00924D71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 xml:space="preserve">-повышение противопожарной защищённости территории </w:t>
      </w:r>
      <w:proofErr w:type="gramStart"/>
      <w:r w:rsidRPr="00033427">
        <w:t>муниципального</w:t>
      </w:r>
      <w:proofErr w:type="gramEnd"/>
      <w:r w:rsidRPr="00033427">
        <w:t xml:space="preserve"> </w:t>
      </w:r>
    </w:p>
    <w:p w:rsidR="00430855" w:rsidRPr="00033427" w:rsidRDefault="00430855" w:rsidP="00924D71">
      <w:pPr>
        <w:widowControl w:val="0"/>
        <w:autoSpaceDE w:val="0"/>
        <w:autoSpaceDN w:val="0"/>
        <w:adjustRightInd w:val="0"/>
        <w:jc w:val="both"/>
      </w:pPr>
      <w:r w:rsidRPr="00033427">
        <w:t xml:space="preserve">образования; </w:t>
      </w:r>
    </w:p>
    <w:p w:rsidR="00924D71" w:rsidRDefault="00430855" w:rsidP="00924D71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 xml:space="preserve">-профилактика проявлений терроризма и экстремизма на территории сельского </w:t>
      </w:r>
    </w:p>
    <w:p w:rsidR="00430855" w:rsidRPr="00033427" w:rsidRDefault="00430855" w:rsidP="00924D71">
      <w:pPr>
        <w:widowControl w:val="0"/>
        <w:autoSpaceDE w:val="0"/>
        <w:autoSpaceDN w:val="0"/>
        <w:adjustRightInd w:val="0"/>
        <w:jc w:val="both"/>
      </w:pPr>
      <w:r w:rsidRPr="00033427">
        <w:t>поселения;</w:t>
      </w:r>
    </w:p>
    <w:p w:rsidR="007524A7" w:rsidRPr="00033427" w:rsidRDefault="00430855" w:rsidP="00430855">
      <w:pPr>
        <w:pStyle w:val="a3"/>
        <w:widowControl w:val="0"/>
        <w:autoSpaceDE w:val="0"/>
        <w:autoSpaceDN w:val="0"/>
        <w:adjustRightInd w:val="0"/>
        <w:jc w:val="both"/>
      </w:pPr>
      <w:r w:rsidRPr="00033427">
        <w:t>-повышение правосознания граждан и правовое  воспитание молодёжи.</w:t>
      </w:r>
    </w:p>
    <w:p w:rsidR="00430855" w:rsidRPr="00033427" w:rsidRDefault="004213F6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t xml:space="preserve">Действие муниципальной программы осуществляется </w:t>
      </w:r>
      <w:proofErr w:type="spellStart"/>
      <w:r w:rsidRPr="00033427">
        <w:t>путем</w:t>
      </w:r>
      <w:proofErr w:type="spellEnd"/>
      <w:r w:rsidRPr="00033427">
        <w:t xml:space="preserve"> реализации основного мероприятия</w:t>
      </w:r>
      <w:r w:rsidR="00430855" w:rsidRPr="00033427">
        <w:t>:</w:t>
      </w:r>
      <w:r w:rsidR="00430855" w:rsidRPr="00033427">
        <w:rPr>
          <w:color w:val="000000"/>
        </w:rPr>
        <w:t xml:space="preserve"> </w:t>
      </w:r>
    </w:p>
    <w:p w:rsidR="004213F6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rPr>
          <w:color w:val="000000"/>
        </w:rPr>
        <w:t>-расходы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</w:r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rPr>
          <w:color w:val="000000"/>
        </w:rPr>
        <w:t>- расходы и услуги централизованной охраны здания администрации</w:t>
      </w:r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rPr>
          <w:color w:val="000000"/>
        </w:rPr>
        <w:t xml:space="preserve">- реализация </w:t>
      </w:r>
      <w:proofErr w:type="gramStart"/>
      <w:r w:rsidRPr="00033427">
        <w:rPr>
          <w:color w:val="000000"/>
        </w:rPr>
        <w:t>направлений расходов резервного фонда исполнительных органов  исполнительной  власти</w:t>
      </w:r>
      <w:proofErr w:type="gramEnd"/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proofErr w:type="gramStart"/>
      <w:r w:rsidRPr="00033427">
        <w:rPr>
          <w:color w:val="000000"/>
        </w:rPr>
        <w:t>-расходы по реализации НПА по защите населения, проведение 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</w:t>
      </w:r>
      <w:proofErr w:type="gramEnd"/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033427">
        <w:rPr>
          <w:color w:val="000000"/>
        </w:rPr>
        <w:t>- расходы и услуги по техническому обслуживанию автоматической пожарной сигнализации, систем оповещения и управление эвакуацией людей в здании культуры.</w:t>
      </w:r>
    </w:p>
    <w:p w:rsidR="00430855" w:rsidRPr="00033427" w:rsidRDefault="00430855" w:rsidP="005503FE">
      <w:pPr>
        <w:widowControl w:val="0"/>
        <w:shd w:val="clear" w:color="auto" w:fill="FFFFFF"/>
        <w:autoSpaceDE w:val="0"/>
        <w:ind w:firstLine="851"/>
        <w:jc w:val="both"/>
      </w:pPr>
      <w:r w:rsidRPr="00033427">
        <w:rPr>
          <w:color w:val="000000"/>
        </w:rPr>
        <w:t xml:space="preserve">- Расходы и услуги по централизованной охране </w:t>
      </w:r>
      <w:proofErr w:type="gramStart"/>
      <w:r w:rsidRPr="00033427">
        <w:rPr>
          <w:color w:val="000000"/>
        </w:rPr>
        <w:t>здании</w:t>
      </w:r>
      <w:proofErr w:type="gramEnd"/>
      <w:r w:rsidRPr="00033427">
        <w:rPr>
          <w:color w:val="000000"/>
        </w:rPr>
        <w:t xml:space="preserve"> культуры</w:t>
      </w:r>
    </w:p>
    <w:p w:rsidR="00320FAE" w:rsidRPr="00033427" w:rsidRDefault="00320FAE" w:rsidP="006D327E">
      <w:pPr>
        <w:ind w:firstLine="709"/>
        <w:jc w:val="both"/>
      </w:pPr>
      <w:r w:rsidRPr="00033427">
        <w:t xml:space="preserve">Общий объем финансирования муниципальной программы за </w:t>
      </w:r>
      <w:r w:rsidR="00AA4EA5">
        <w:t xml:space="preserve">1 квартал </w:t>
      </w:r>
      <w:r w:rsidRPr="00033427">
        <w:t>202</w:t>
      </w:r>
      <w:r w:rsidR="00AA4EA5">
        <w:t>3</w:t>
      </w:r>
      <w:r w:rsidRPr="00033427">
        <w:t xml:space="preserve"> года за </w:t>
      </w:r>
      <w:proofErr w:type="spellStart"/>
      <w:r w:rsidRPr="00033427">
        <w:t>счет</w:t>
      </w:r>
      <w:proofErr w:type="spellEnd"/>
      <w:r w:rsidRPr="00033427">
        <w:t xml:space="preserve"> средств бюджета Новомальтинского сельского поселения составил </w:t>
      </w:r>
      <w:r w:rsidR="00AA4EA5">
        <w:t>49,27</w:t>
      </w:r>
      <w:r w:rsidRPr="00033427">
        <w:t> тыс. руб. (</w:t>
      </w:r>
      <w:r w:rsidR="00AA4EA5">
        <w:t>15,41</w:t>
      </w:r>
      <w:r w:rsidRPr="00033427">
        <w:t>% от годового значения)</w:t>
      </w:r>
    </w:p>
    <w:p w:rsidR="00320FAE" w:rsidRPr="00033427" w:rsidRDefault="00320FAE" w:rsidP="005503FE">
      <w:pPr>
        <w:ind w:firstLine="708"/>
        <w:jc w:val="both"/>
        <w:rPr>
          <w:b/>
        </w:rPr>
      </w:pPr>
    </w:p>
    <w:p w:rsidR="00C61B7B" w:rsidRPr="00033427" w:rsidRDefault="00C61B7B" w:rsidP="005503FE">
      <w:pPr>
        <w:ind w:firstLine="708"/>
        <w:jc w:val="center"/>
        <w:rPr>
          <w:b/>
        </w:rPr>
      </w:pPr>
      <w:r w:rsidRPr="00033427">
        <w:rPr>
          <w:b/>
        </w:rPr>
        <w:t>Наиболее значимые результаты реализации муниципальной программы, достигнутые за отчетный период</w:t>
      </w:r>
    </w:p>
    <w:p w:rsidR="00BC4E92" w:rsidRPr="00033427" w:rsidRDefault="00424039" w:rsidP="00F407F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033427">
        <w:rPr>
          <w:rFonts w:ascii="Times New Roman" w:hAnsi="Times New Roman"/>
          <w:sz w:val="24"/>
          <w:szCs w:val="24"/>
        </w:rPr>
        <w:t xml:space="preserve">Фактическое финансирование мероприятий </w:t>
      </w:r>
      <w:r w:rsidR="00006C70" w:rsidRPr="00033427">
        <w:rPr>
          <w:rFonts w:ascii="Times New Roman" w:hAnsi="Times New Roman"/>
          <w:sz w:val="24"/>
          <w:szCs w:val="24"/>
        </w:rPr>
        <w:t>по программе</w:t>
      </w:r>
      <w:proofErr w:type="gramStart"/>
      <w:r w:rsidR="00006C70" w:rsidRPr="00033427">
        <w:rPr>
          <w:rFonts w:ascii="Times New Roman" w:hAnsi="Times New Roman"/>
          <w:sz w:val="24"/>
          <w:szCs w:val="24"/>
        </w:rPr>
        <w:t xml:space="preserve"> </w:t>
      </w:r>
      <w:r w:rsidR="00430855" w:rsidRPr="00033427">
        <w:rPr>
          <w:rFonts w:ascii="Times New Roman" w:hAnsi="Times New Roman"/>
          <w:sz w:val="24"/>
          <w:szCs w:val="24"/>
        </w:rPr>
        <w:t>П</w:t>
      </w:r>
      <w:proofErr w:type="gramEnd"/>
      <w:r w:rsidR="00430855" w:rsidRPr="00033427">
        <w:rPr>
          <w:rFonts w:ascii="Times New Roman" w:hAnsi="Times New Roman"/>
          <w:sz w:val="24"/>
          <w:szCs w:val="24"/>
        </w:rPr>
        <w:t xml:space="preserve">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 на 2020-2026 </w:t>
      </w:r>
      <w:proofErr w:type="spellStart"/>
      <w:r w:rsidR="00430855" w:rsidRPr="00033427">
        <w:rPr>
          <w:rFonts w:ascii="Times New Roman" w:hAnsi="Times New Roman"/>
          <w:sz w:val="24"/>
          <w:szCs w:val="24"/>
        </w:rPr>
        <w:t>г.г</w:t>
      </w:r>
      <w:proofErr w:type="spellEnd"/>
      <w:r w:rsidR="00430855" w:rsidRPr="00033427">
        <w:rPr>
          <w:rFonts w:ascii="Times New Roman" w:hAnsi="Times New Roman"/>
          <w:sz w:val="24"/>
          <w:szCs w:val="24"/>
        </w:rPr>
        <w:t>."</w:t>
      </w:r>
      <w:r w:rsidR="00C641C2">
        <w:rPr>
          <w:rFonts w:ascii="Times New Roman" w:hAnsi="Times New Roman"/>
          <w:sz w:val="24"/>
          <w:szCs w:val="24"/>
        </w:rPr>
        <w:t xml:space="preserve"> </w:t>
      </w:r>
      <w:r w:rsidRPr="00033427">
        <w:rPr>
          <w:rFonts w:ascii="Times New Roman" w:hAnsi="Times New Roman"/>
          <w:sz w:val="24"/>
          <w:szCs w:val="24"/>
        </w:rPr>
        <w:t xml:space="preserve">за </w:t>
      </w:r>
      <w:r w:rsidR="00FF5245">
        <w:rPr>
          <w:rFonts w:ascii="Times New Roman" w:hAnsi="Times New Roman"/>
          <w:sz w:val="24"/>
          <w:szCs w:val="24"/>
        </w:rPr>
        <w:t xml:space="preserve">1 квартал </w:t>
      </w:r>
      <w:r w:rsidRPr="00033427">
        <w:rPr>
          <w:rFonts w:ascii="Times New Roman" w:hAnsi="Times New Roman"/>
          <w:sz w:val="24"/>
          <w:szCs w:val="24"/>
        </w:rPr>
        <w:t>202</w:t>
      </w:r>
      <w:r w:rsidR="00FF5245">
        <w:rPr>
          <w:rFonts w:ascii="Times New Roman" w:hAnsi="Times New Roman"/>
          <w:sz w:val="24"/>
          <w:szCs w:val="24"/>
        </w:rPr>
        <w:t>3</w:t>
      </w:r>
      <w:r w:rsidRPr="00033427">
        <w:rPr>
          <w:rFonts w:ascii="Times New Roman" w:hAnsi="Times New Roman"/>
          <w:sz w:val="24"/>
          <w:szCs w:val="24"/>
        </w:rPr>
        <w:t xml:space="preserve"> год </w:t>
      </w:r>
      <w:r w:rsidR="006B3C97" w:rsidRPr="00033427">
        <w:rPr>
          <w:rFonts w:ascii="Times New Roman" w:hAnsi="Times New Roman"/>
          <w:sz w:val="24"/>
          <w:szCs w:val="24"/>
        </w:rPr>
        <w:t xml:space="preserve">выстраивалась работа </w:t>
      </w:r>
      <w:r w:rsidR="00B34DF8" w:rsidRPr="00033427">
        <w:rPr>
          <w:rFonts w:ascii="Times New Roman" w:hAnsi="Times New Roman"/>
          <w:sz w:val="24"/>
          <w:szCs w:val="24"/>
        </w:rPr>
        <w:t xml:space="preserve">по </w:t>
      </w:r>
      <w:r w:rsidR="00006C70" w:rsidRPr="00033427">
        <w:rPr>
          <w:rFonts w:ascii="Times New Roman" w:hAnsi="Times New Roman"/>
          <w:sz w:val="24"/>
          <w:szCs w:val="24"/>
        </w:rPr>
        <w:t>расходам  на</w:t>
      </w:r>
    </w:p>
    <w:p w:rsidR="00430855" w:rsidRPr="00033427" w:rsidRDefault="00430855" w:rsidP="00430855">
      <w:pPr>
        <w:ind w:firstLine="851"/>
        <w:jc w:val="both"/>
      </w:pPr>
      <w:r w:rsidRPr="00033427">
        <w:lastRenderedPageBreak/>
        <w:t xml:space="preserve">1.услуги по техническому обслуживанию  автоматической пожарной сигнализации, систем оповещения и управление эвакуации людей  в здании администрации" утверждено </w:t>
      </w:r>
      <w:r w:rsidR="00FF5245">
        <w:t>на 2023 год – 25,8</w:t>
      </w:r>
      <w:r w:rsidRPr="00033427">
        <w:t>тыс</w:t>
      </w:r>
      <w:proofErr w:type="gramStart"/>
      <w:r w:rsidRPr="00033427">
        <w:t>.р</w:t>
      </w:r>
      <w:proofErr w:type="gramEnd"/>
      <w:r w:rsidRPr="00033427">
        <w:t>уб. исполнено</w:t>
      </w:r>
      <w:r w:rsidR="00FF5245">
        <w:t xml:space="preserve"> за 1 квартал -</w:t>
      </w:r>
      <w:r w:rsidRPr="00033427">
        <w:t xml:space="preserve"> </w:t>
      </w:r>
      <w:r w:rsidR="00FF5245">
        <w:t xml:space="preserve">8,08 </w:t>
      </w:r>
      <w:r w:rsidRPr="00033427">
        <w:t>тыс.руб</w:t>
      </w:r>
    </w:p>
    <w:p w:rsidR="00430855" w:rsidRPr="00033427" w:rsidRDefault="00430855" w:rsidP="00430855">
      <w:pPr>
        <w:ind w:firstLine="851"/>
        <w:jc w:val="both"/>
      </w:pPr>
      <w:r w:rsidRPr="00033427">
        <w:t xml:space="preserve">2.работы, услуги по централизованной охране </w:t>
      </w:r>
      <w:proofErr w:type="gramStart"/>
      <w:r w:rsidRPr="00033427">
        <w:t>здании</w:t>
      </w:r>
      <w:proofErr w:type="gramEnd"/>
      <w:r w:rsidRPr="00033427">
        <w:t xml:space="preserve"> администрации" утверждено </w:t>
      </w:r>
      <w:r w:rsidR="00FF5245">
        <w:t>на 2023 год – 56,38</w:t>
      </w:r>
      <w:r w:rsidRPr="00033427">
        <w:t xml:space="preserve"> тыс.руб исполнено</w:t>
      </w:r>
      <w:r w:rsidR="00FF5245">
        <w:t xml:space="preserve"> за 1 квартал 2023 года – 15,03</w:t>
      </w:r>
      <w:r w:rsidRPr="00033427">
        <w:t xml:space="preserve"> тыс.руб. </w:t>
      </w:r>
    </w:p>
    <w:p w:rsidR="00430855" w:rsidRPr="00033427" w:rsidRDefault="00430855" w:rsidP="00430855">
      <w:pPr>
        <w:ind w:firstLine="851"/>
        <w:jc w:val="both"/>
      </w:pPr>
      <w:r w:rsidRPr="00033427">
        <w:t>3.услуги по техническому обслуживанию  автоматической пожарной сигнализации, систем оповещения и управление эвакуации людей  в здании культур</w:t>
      </w:r>
      <w:proofErr w:type="gramStart"/>
      <w:r w:rsidRPr="00033427">
        <w:t>ы-</w:t>
      </w:r>
      <w:proofErr w:type="gramEnd"/>
      <w:r w:rsidRPr="00033427">
        <w:t xml:space="preserve"> утверждено</w:t>
      </w:r>
      <w:r w:rsidR="00FF5245">
        <w:t xml:space="preserve"> на 2023 год -</w:t>
      </w:r>
      <w:r w:rsidRPr="00033427">
        <w:t xml:space="preserve"> </w:t>
      </w:r>
      <w:r w:rsidR="005750C4">
        <w:t xml:space="preserve">33,0 тыс.руб исполнено </w:t>
      </w:r>
      <w:r w:rsidR="00FF5245">
        <w:t>за 1 квартал 2023года – 15,03</w:t>
      </w:r>
      <w:r w:rsidRPr="00033427">
        <w:t xml:space="preserve"> тыс.руб</w:t>
      </w:r>
    </w:p>
    <w:p w:rsidR="00430855" w:rsidRPr="00033427" w:rsidRDefault="00430855" w:rsidP="00430855">
      <w:pPr>
        <w:ind w:firstLine="851"/>
        <w:jc w:val="both"/>
      </w:pPr>
      <w:r w:rsidRPr="00033427">
        <w:t xml:space="preserve">4.работы, услуги по централизованной охране </w:t>
      </w:r>
      <w:proofErr w:type="gramStart"/>
      <w:r w:rsidRPr="00033427">
        <w:t>здании</w:t>
      </w:r>
      <w:proofErr w:type="gramEnd"/>
      <w:r w:rsidRPr="00033427">
        <w:t xml:space="preserve"> культуры" утверждено </w:t>
      </w:r>
      <w:r w:rsidR="00FF5245">
        <w:t xml:space="preserve">на 2023 год - </w:t>
      </w:r>
      <w:r w:rsidR="005750C4">
        <w:t>55,2</w:t>
      </w:r>
      <w:r w:rsidRPr="00033427">
        <w:t xml:space="preserve"> тыс.руб исполнено</w:t>
      </w:r>
      <w:r w:rsidR="00FF5245">
        <w:t xml:space="preserve"> за 1 квартал 14,72</w:t>
      </w:r>
      <w:r w:rsidRPr="00033427">
        <w:t xml:space="preserve"> тыс.руб</w:t>
      </w:r>
    </w:p>
    <w:p w:rsidR="00430855" w:rsidRPr="00033427" w:rsidRDefault="00430855" w:rsidP="00430855">
      <w:pPr>
        <w:ind w:firstLine="851"/>
        <w:jc w:val="both"/>
      </w:pPr>
      <w:r w:rsidRPr="00033427">
        <w:t>5.резервные фонды исполнительной органов исполнительной власти" утверждено</w:t>
      </w:r>
      <w:r w:rsidR="00FF5245">
        <w:t xml:space="preserve"> на 2023 год - </w:t>
      </w:r>
      <w:r w:rsidRPr="00033427">
        <w:t xml:space="preserve"> </w:t>
      </w:r>
      <w:r w:rsidR="00FF5245">
        <w:t>2</w:t>
      </w:r>
      <w:r w:rsidRPr="00033427">
        <w:t>0,0 тыс.руб исполнено 0,0 тыс.руб.</w:t>
      </w:r>
    </w:p>
    <w:p w:rsidR="00430855" w:rsidRPr="00033427" w:rsidRDefault="00430855" w:rsidP="00430855">
      <w:pPr>
        <w:ind w:firstLine="851"/>
        <w:jc w:val="both"/>
      </w:pPr>
      <w:r w:rsidRPr="00033427">
        <w:t xml:space="preserve">6. расходы по реализации НПА по защите населения, проведение 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утверждено </w:t>
      </w:r>
      <w:r w:rsidR="00FF5245">
        <w:t>на 2023 год - 129,4</w:t>
      </w:r>
      <w:r w:rsidRPr="00033427">
        <w:t xml:space="preserve"> тыс.руб исполнено </w:t>
      </w:r>
      <w:r w:rsidR="00FF5245">
        <w:t>за 1 квартал 2023 год -2,64</w:t>
      </w:r>
      <w:r w:rsidRPr="00033427">
        <w:t xml:space="preserve"> тыс.руб</w:t>
      </w:r>
    </w:p>
    <w:p w:rsidR="007E1A4B" w:rsidRPr="00033427" w:rsidRDefault="007E1A4B" w:rsidP="00F407F6">
      <w:pPr>
        <w:pStyle w:val="Pro-Tab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4155A" w:rsidRPr="00033427" w:rsidRDefault="00F4155A" w:rsidP="005503FE">
      <w:pPr>
        <w:ind w:firstLine="709"/>
        <w:jc w:val="center"/>
        <w:rPr>
          <w:b/>
        </w:rPr>
      </w:pPr>
      <w:r w:rsidRPr="00033427">
        <w:rPr>
          <w:b/>
        </w:rPr>
        <w:t>Причины нереализованных или реализованных не в полной мере мероприятий муниципальной программы</w:t>
      </w:r>
    </w:p>
    <w:p w:rsidR="007F780F" w:rsidRPr="00033427" w:rsidRDefault="00006C70" w:rsidP="005503FE">
      <w:pPr>
        <w:ind w:firstLine="709"/>
        <w:jc w:val="both"/>
      </w:pPr>
      <w:r w:rsidRPr="00033427">
        <w:t>М</w:t>
      </w:r>
      <w:r w:rsidR="005129DD" w:rsidRPr="00033427">
        <w:t xml:space="preserve">ероприятия </w:t>
      </w:r>
      <w:r w:rsidR="007F780F" w:rsidRPr="00033427">
        <w:t xml:space="preserve">в </w:t>
      </w:r>
      <w:r w:rsidRPr="00033427">
        <w:t>программе  выполненные в полном объёме (</w:t>
      </w:r>
      <w:r w:rsidR="00FF5245">
        <w:t>15,41</w:t>
      </w:r>
      <w:r w:rsidRPr="00033427">
        <w:t xml:space="preserve">%) </w:t>
      </w:r>
    </w:p>
    <w:p w:rsidR="00BC4E92" w:rsidRPr="00033427" w:rsidRDefault="00BC4E92" w:rsidP="005503FE">
      <w:pPr>
        <w:ind w:firstLine="709"/>
        <w:jc w:val="center"/>
        <w:rPr>
          <w:b/>
        </w:rPr>
      </w:pPr>
    </w:p>
    <w:p w:rsidR="00F4155A" w:rsidRPr="00033427" w:rsidRDefault="00F4155A" w:rsidP="005503FE">
      <w:pPr>
        <w:ind w:firstLine="709"/>
        <w:jc w:val="center"/>
        <w:rPr>
          <w:b/>
        </w:rPr>
      </w:pPr>
      <w:r w:rsidRPr="00033427">
        <w:rPr>
          <w:b/>
        </w:rPr>
        <w:t>Факторы, оказывающие влияние на ход реализации муниципальной программы</w:t>
      </w:r>
    </w:p>
    <w:p w:rsidR="00DB24FA" w:rsidRPr="00033427" w:rsidRDefault="00A94C38" w:rsidP="005503FE">
      <w:pPr>
        <w:ind w:firstLine="708"/>
        <w:jc w:val="both"/>
      </w:pPr>
      <w:r w:rsidRPr="00033427">
        <w:t xml:space="preserve">В связи с </w:t>
      </w:r>
      <w:r w:rsidR="005750C4">
        <w:t xml:space="preserve">финансовыми трудностями </w:t>
      </w:r>
      <w:r w:rsidR="002C341C" w:rsidRPr="00033427">
        <w:t>часть некоторых</w:t>
      </w:r>
      <w:r w:rsidRPr="00033427">
        <w:t xml:space="preserve"> мероприяти</w:t>
      </w:r>
      <w:r w:rsidR="00845C2B" w:rsidRPr="00033427">
        <w:t>й</w:t>
      </w:r>
      <w:r w:rsidRPr="00033427">
        <w:t xml:space="preserve"> </w:t>
      </w:r>
      <w:r w:rsidR="007F780F" w:rsidRPr="00033427">
        <w:t xml:space="preserve">программы </w:t>
      </w:r>
      <w:r w:rsidR="005750C4">
        <w:t xml:space="preserve">исполнены не в полном </w:t>
      </w:r>
      <w:proofErr w:type="spellStart"/>
      <w:r w:rsidR="005750C4">
        <w:t>объеме</w:t>
      </w:r>
      <w:proofErr w:type="spellEnd"/>
      <w:r w:rsidR="007F780F" w:rsidRPr="00033427">
        <w:t>.</w:t>
      </w:r>
      <w:r w:rsidRPr="00033427">
        <w:t xml:space="preserve"> </w:t>
      </w:r>
    </w:p>
    <w:p w:rsidR="009D07CC" w:rsidRPr="00033427" w:rsidRDefault="009D07CC" w:rsidP="005503FE">
      <w:pPr>
        <w:ind w:firstLine="709"/>
        <w:jc w:val="both"/>
      </w:pPr>
    </w:p>
    <w:p w:rsidR="00A94C38" w:rsidRPr="00033427" w:rsidRDefault="00A94C38" w:rsidP="005503FE">
      <w:pPr>
        <w:ind w:firstLine="709"/>
        <w:jc w:val="both"/>
      </w:pPr>
    </w:p>
    <w:p w:rsidR="00845C2B" w:rsidRPr="00033427" w:rsidRDefault="007F780F" w:rsidP="005503FE">
      <w:pPr>
        <w:tabs>
          <w:tab w:val="left" w:pos="6060"/>
        </w:tabs>
        <w:jc w:val="both"/>
        <w:rPr>
          <w:bCs/>
        </w:rPr>
      </w:pPr>
      <w:r w:rsidRPr="00033427">
        <w:rPr>
          <w:bCs/>
        </w:rPr>
        <w:t xml:space="preserve">Глава Новомальтинского сельского поселения                        </w:t>
      </w:r>
      <w:r w:rsidR="005750C4">
        <w:rPr>
          <w:bCs/>
        </w:rPr>
        <w:t>Т.В.Маркова</w:t>
      </w:r>
    </w:p>
    <w:p w:rsidR="00845C2B" w:rsidRPr="00033427" w:rsidRDefault="00845C2B" w:rsidP="005503FE">
      <w:pPr>
        <w:jc w:val="both"/>
      </w:pPr>
    </w:p>
    <w:p w:rsidR="005129DD" w:rsidRPr="00033427" w:rsidRDefault="005129DD" w:rsidP="005503FE">
      <w:pPr>
        <w:jc w:val="both"/>
      </w:pPr>
    </w:p>
    <w:p w:rsidR="0043412F" w:rsidRDefault="0043412F" w:rsidP="005503FE">
      <w:pPr>
        <w:jc w:val="both"/>
      </w:pPr>
      <w:r w:rsidRPr="00033427">
        <w:t xml:space="preserve">Исп.: </w:t>
      </w:r>
      <w:r w:rsidR="005503FE" w:rsidRPr="00033427">
        <w:t>Кабанова Л.Ю.</w:t>
      </w:r>
      <w:r w:rsidRPr="00033427">
        <w:t xml:space="preserve"> </w:t>
      </w: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5503FE">
      <w:pPr>
        <w:jc w:val="both"/>
      </w:pPr>
    </w:p>
    <w:p w:rsidR="006A01E4" w:rsidRDefault="006A01E4" w:rsidP="006A01E4">
      <w:pPr>
        <w:jc w:val="center"/>
        <w:rPr>
          <w:b/>
          <w:bCs/>
          <w:color w:val="000000"/>
          <w:sz w:val="18"/>
          <w:szCs w:val="18"/>
        </w:rPr>
        <w:sectPr w:rsidR="006A01E4" w:rsidSect="006C7816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tbl>
      <w:tblPr>
        <w:tblW w:w="146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40"/>
        <w:gridCol w:w="3370"/>
        <w:gridCol w:w="1134"/>
        <w:gridCol w:w="850"/>
        <w:gridCol w:w="1134"/>
        <w:gridCol w:w="1092"/>
        <w:gridCol w:w="1079"/>
        <w:gridCol w:w="1656"/>
        <w:gridCol w:w="708"/>
        <w:gridCol w:w="567"/>
        <w:gridCol w:w="567"/>
        <w:gridCol w:w="1418"/>
      </w:tblGrid>
      <w:tr w:rsidR="006A01E4" w:rsidRPr="006A01E4" w:rsidTr="006A01E4">
        <w:trPr>
          <w:trHeight w:val="1230"/>
        </w:trPr>
        <w:tc>
          <w:tcPr>
            <w:tcW w:w="1461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A01E4">
              <w:rPr>
                <w:b/>
                <w:bCs/>
                <w:color w:val="000000"/>
                <w:sz w:val="18"/>
                <w:szCs w:val="18"/>
              </w:rPr>
              <w:lastRenderedPageBreak/>
              <w:t>Сведения о степени выполнения мероприятий муниципальной программы за 1 квартал 2023 года (нарастающим итогом)</w:t>
            </w:r>
          </w:p>
        </w:tc>
      </w:tr>
      <w:tr w:rsidR="006A01E4" w:rsidRPr="006A01E4" w:rsidTr="006A01E4">
        <w:trPr>
          <w:trHeight w:val="6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6A01E4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6A01E4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3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6A01E4">
              <w:rPr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6A01E4">
              <w:rPr>
                <w:color w:val="000000"/>
                <w:sz w:val="18"/>
                <w:szCs w:val="18"/>
              </w:rPr>
              <w:t xml:space="preserve"> за выполнение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Плановый срок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Фактический срок</w:t>
            </w:r>
          </w:p>
        </w:tc>
        <w:tc>
          <w:tcPr>
            <w:tcW w:w="34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Непосредственный результат реализации мероприятия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6A01E4" w:rsidRPr="006A01E4" w:rsidTr="006A01E4">
        <w:trPr>
          <w:trHeight w:val="1125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A01E4">
              <w:rPr>
                <w:color w:val="000000"/>
                <w:sz w:val="18"/>
                <w:szCs w:val="18"/>
              </w:rPr>
              <w:t>ед</w:t>
            </w:r>
            <w:proofErr w:type="gramStart"/>
            <w:r w:rsidRPr="006A01E4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6A01E4">
              <w:rPr>
                <w:color w:val="000000"/>
                <w:sz w:val="18"/>
                <w:szCs w:val="18"/>
              </w:rPr>
              <w:t>зм</w:t>
            </w:r>
            <w:proofErr w:type="spellEnd"/>
            <w:r w:rsidRPr="006A01E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</w:p>
        </w:tc>
      </w:tr>
      <w:tr w:rsidR="006A01E4" w:rsidRPr="006A01E4" w:rsidTr="006A01E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12</w:t>
            </w:r>
          </w:p>
        </w:tc>
      </w:tr>
      <w:tr w:rsidR="006A01E4" w:rsidRPr="006A01E4" w:rsidTr="006A01E4">
        <w:trPr>
          <w:trHeight w:val="645"/>
        </w:trPr>
        <w:tc>
          <w:tcPr>
            <w:tcW w:w="131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A01E4" w:rsidRPr="006A01E4" w:rsidRDefault="006A01E4" w:rsidP="006A01E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A01E4">
              <w:rPr>
                <w:b/>
                <w:bCs/>
                <w:color w:val="000000"/>
                <w:sz w:val="18"/>
                <w:szCs w:val="18"/>
              </w:rPr>
              <w:t>Муниципальная программа "По гражданской обороне и профилактике чрезвычайных ситуаций,</w:t>
            </w:r>
            <w:r w:rsidR="00065FF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6A01E4">
              <w:rPr>
                <w:b/>
                <w:bCs/>
                <w:color w:val="000000"/>
                <w:sz w:val="18"/>
                <w:szCs w:val="18"/>
              </w:rPr>
              <w:t xml:space="preserve">пожарной безопасности на территории сельского поселения Новомальтинского муниципального образования                   на 2020-2026 </w:t>
            </w:r>
            <w:proofErr w:type="spellStart"/>
            <w:r w:rsidRPr="006A01E4">
              <w:rPr>
                <w:b/>
                <w:bCs/>
                <w:color w:val="000000"/>
                <w:sz w:val="18"/>
                <w:szCs w:val="18"/>
              </w:rPr>
              <w:t>г.</w:t>
            </w:r>
            <w:proofErr w:type="gramStart"/>
            <w:r w:rsidRPr="006A01E4">
              <w:rPr>
                <w:b/>
                <w:bCs/>
                <w:color w:val="000000"/>
                <w:sz w:val="18"/>
                <w:szCs w:val="18"/>
              </w:rPr>
              <w:t>г</w:t>
            </w:r>
            <w:proofErr w:type="spellEnd"/>
            <w:proofErr w:type="gramEnd"/>
            <w:r w:rsidRPr="006A01E4">
              <w:rPr>
                <w:b/>
                <w:bCs/>
                <w:color w:val="000000"/>
                <w:sz w:val="18"/>
                <w:szCs w:val="18"/>
              </w:rPr>
              <w:t>."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A01E4" w:rsidRPr="006A01E4" w:rsidTr="006A01E4">
        <w:trPr>
          <w:trHeight w:val="58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21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01E4" w:rsidRPr="006A01E4" w:rsidRDefault="006A01E4" w:rsidP="006A01E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A01E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A01E4" w:rsidRPr="006A01E4" w:rsidTr="006A01E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proofErr w:type="gramStart"/>
            <w:r w:rsidRPr="006A01E4">
              <w:rPr>
                <w:color w:val="000000"/>
                <w:sz w:val="18"/>
                <w:szCs w:val="18"/>
              </w:rPr>
              <w:t xml:space="preserve">Задача 1.Обеспечение пожарной безопасности, снижения числа случаев гибели и травматизма людей и материального ущерба, а также профилактики проявления терроризма и экстремизма </w:t>
            </w:r>
            <w:proofErr w:type="gram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A01E4" w:rsidRPr="006A01E4" w:rsidTr="006A01E4">
        <w:trPr>
          <w:trHeight w:val="353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proofErr w:type="gramStart"/>
            <w:r w:rsidRPr="006A01E4">
              <w:rPr>
                <w:color w:val="000000"/>
                <w:sz w:val="18"/>
                <w:szCs w:val="18"/>
              </w:rPr>
              <w:t xml:space="preserve">Обеспечение пожарной безопасности, снижения числа случаев гибели и травматизма людей и материального ущерба, а также профилактики проявления терроризма и экстремизма 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6A01E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6A01E4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proofErr w:type="gramStart"/>
            <w:r w:rsidRPr="006A01E4">
              <w:rPr>
                <w:color w:val="000000"/>
                <w:sz w:val="18"/>
                <w:szCs w:val="18"/>
              </w:rPr>
              <w:t xml:space="preserve">Обеспечение пожарной безопасности, снижения числа случаев гибели и травматизма людей и материального ущерба, а также профилактики проявления терроризма и экстремизма 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1-да,</w:t>
            </w:r>
            <w:r w:rsidRPr="006A01E4">
              <w:rPr>
                <w:color w:val="000000"/>
                <w:sz w:val="18"/>
                <w:szCs w:val="18"/>
              </w:rPr>
              <w:br/>
              <w:t>0-нет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1E4" w:rsidRPr="006A01E4" w:rsidRDefault="006A01E4" w:rsidP="006A01E4">
            <w:pPr>
              <w:jc w:val="center"/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01E4" w:rsidRPr="006A01E4" w:rsidRDefault="006A01E4" w:rsidP="006A01E4">
            <w:pPr>
              <w:rPr>
                <w:color w:val="000000"/>
                <w:sz w:val="18"/>
                <w:szCs w:val="18"/>
              </w:rPr>
            </w:pPr>
            <w:r w:rsidRPr="006A01E4">
              <w:rPr>
                <w:color w:val="000000"/>
                <w:sz w:val="18"/>
                <w:szCs w:val="18"/>
              </w:rPr>
              <w:t xml:space="preserve">Отсутствие </w:t>
            </w:r>
            <w:proofErr w:type="gramStart"/>
            <w:r w:rsidRPr="006A01E4">
              <w:rPr>
                <w:color w:val="000000"/>
                <w:sz w:val="18"/>
                <w:szCs w:val="18"/>
              </w:rPr>
              <w:t>достаточного</w:t>
            </w:r>
            <w:proofErr w:type="gramEnd"/>
            <w:r w:rsidRPr="006A01E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A01E4">
              <w:rPr>
                <w:color w:val="000000"/>
                <w:sz w:val="18"/>
                <w:szCs w:val="18"/>
              </w:rPr>
              <w:t>финасирования</w:t>
            </w:r>
            <w:proofErr w:type="spellEnd"/>
          </w:p>
        </w:tc>
      </w:tr>
    </w:tbl>
    <w:p w:rsidR="006A01E4" w:rsidRDefault="006A01E4" w:rsidP="005503FE">
      <w:pPr>
        <w:jc w:val="both"/>
      </w:pPr>
    </w:p>
    <w:p w:rsidR="006A01E4" w:rsidRPr="00033427" w:rsidRDefault="006A01E4" w:rsidP="005503FE">
      <w:pPr>
        <w:jc w:val="both"/>
      </w:pPr>
    </w:p>
    <w:p w:rsidR="0043412F" w:rsidRDefault="0043412F" w:rsidP="005503FE">
      <w:pPr>
        <w:ind w:firstLine="708"/>
        <w:jc w:val="both"/>
      </w:pPr>
      <w:bookmarkStart w:id="0" w:name="_GoBack"/>
      <w:bookmarkEnd w:id="0"/>
    </w:p>
    <w:tbl>
      <w:tblPr>
        <w:tblW w:w="13422" w:type="dxa"/>
        <w:tblInd w:w="93" w:type="dxa"/>
        <w:tblLook w:val="04A0" w:firstRow="1" w:lastRow="0" w:firstColumn="1" w:lastColumn="0" w:noHBand="0" w:noVBand="1"/>
      </w:tblPr>
      <w:tblGrid>
        <w:gridCol w:w="613"/>
        <w:gridCol w:w="3144"/>
        <w:gridCol w:w="1628"/>
        <w:gridCol w:w="1644"/>
        <w:gridCol w:w="858"/>
        <w:gridCol w:w="1203"/>
        <w:gridCol w:w="1475"/>
        <w:gridCol w:w="2857"/>
      </w:tblGrid>
      <w:tr w:rsidR="00065FF7" w:rsidRPr="00065FF7" w:rsidTr="00065FF7">
        <w:trPr>
          <w:trHeight w:val="855"/>
        </w:trPr>
        <w:tc>
          <w:tcPr>
            <w:tcW w:w="1342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5FF7" w:rsidRPr="00065FF7" w:rsidRDefault="00065FF7" w:rsidP="00065FF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5FF7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Анализ </w:t>
            </w:r>
            <w:proofErr w:type="spellStart"/>
            <w:r w:rsidRPr="00065FF7">
              <w:rPr>
                <w:b/>
                <w:bCs/>
                <w:color w:val="000000"/>
                <w:sz w:val="18"/>
                <w:szCs w:val="18"/>
              </w:rPr>
              <w:t>объема</w:t>
            </w:r>
            <w:proofErr w:type="spellEnd"/>
            <w:r w:rsidRPr="00065FF7">
              <w:rPr>
                <w:b/>
                <w:bCs/>
                <w:color w:val="000000"/>
                <w:sz w:val="18"/>
                <w:szCs w:val="18"/>
              </w:rPr>
              <w:t xml:space="preserve"> финансирования муниципальной программы за </w:t>
            </w:r>
            <w:proofErr w:type="spellStart"/>
            <w:r w:rsidRPr="00065FF7">
              <w:rPr>
                <w:b/>
                <w:bCs/>
                <w:color w:val="000000"/>
                <w:sz w:val="18"/>
                <w:szCs w:val="18"/>
              </w:rPr>
              <w:t>счет</w:t>
            </w:r>
            <w:proofErr w:type="spellEnd"/>
            <w:r w:rsidRPr="00065FF7">
              <w:rPr>
                <w:b/>
                <w:bCs/>
                <w:color w:val="000000"/>
                <w:sz w:val="18"/>
                <w:szCs w:val="18"/>
              </w:rPr>
              <w:t xml:space="preserve"> всех источников финансирования за  1 квартал 2023 года (нарастающим итогом).</w:t>
            </w:r>
          </w:p>
        </w:tc>
      </w:tr>
      <w:tr w:rsidR="00065FF7" w:rsidRPr="00065FF7" w:rsidTr="00065FF7">
        <w:trPr>
          <w:trHeight w:val="69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065FF7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065FF7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31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FF7" w:rsidRPr="00065FF7" w:rsidRDefault="00065FF7" w:rsidP="00065FF7">
            <w:pPr>
              <w:jc w:val="center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FF7" w:rsidRPr="00065FF7" w:rsidRDefault="00065FF7" w:rsidP="00065FF7">
            <w:pPr>
              <w:jc w:val="center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FF7" w:rsidRPr="00065FF7" w:rsidRDefault="00065FF7" w:rsidP="00065FF7">
            <w:pPr>
              <w:jc w:val="center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Заложено в бюджет на финансирование мероприятий (плановые расходы), тыс.руб.</w:t>
            </w:r>
          </w:p>
        </w:tc>
        <w:tc>
          <w:tcPr>
            <w:tcW w:w="3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5FF7" w:rsidRPr="00065FF7" w:rsidRDefault="00065FF7" w:rsidP="00065FF7">
            <w:pPr>
              <w:jc w:val="center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Фактическое выполнение мероприятий (фактические расходы)</w:t>
            </w:r>
          </w:p>
        </w:tc>
        <w:tc>
          <w:tcPr>
            <w:tcW w:w="28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FF7" w:rsidRPr="00065FF7" w:rsidRDefault="00065FF7" w:rsidP="00065FF7">
            <w:pPr>
              <w:jc w:val="center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Причины неисполнения</w:t>
            </w:r>
          </w:p>
        </w:tc>
      </w:tr>
      <w:tr w:rsidR="00065FF7" w:rsidRPr="00065FF7" w:rsidTr="00065FF7">
        <w:trPr>
          <w:trHeight w:val="198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FF7" w:rsidRPr="00065FF7" w:rsidRDefault="00065FF7" w:rsidP="00065FF7">
            <w:pPr>
              <w:jc w:val="center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тыс.руб.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FF7" w:rsidRPr="00065FF7" w:rsidRDefault="00065FF7" w:rsidP="00065FF7">
            <w:pPr>
              <w:jc w:val="center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FF7" w:rsidRPr="00065FF7" w:rsidRDefault="00065FF7" w:rsidP="00065FF7">
            <w:pPr>
              <w:jc w:val="center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065FF7">
              <w:rPr>
                <w:color w:val="000000"/>
                <w:sz w:val="18"/>
                <w:szCs w:val="18"/>
              </w:rPr>
              <w:t>т.ч</w:t>
            </w:r>
            <w:proofErr w:type="spellEnd"/>
            <w:r w:rsidRPr="00065FF7">
              <w:rPr>
                <w:color w:val="000000"/>
                <w:sz w:val="18"/>
                <w:szCs w:val="18"/>
              </w:rPr>
              <w:t xml:space="preserve">. кредиторская задолженность за </w:t>
            </w:r>
            <w:proofErr w:type="spellStart"/>
            <w:r w:rsidRPr="00065FF7">
              <w:rPr>
                <w:color w:val="000000"/>
                <w:sz w:val="18"/>
                <w:szCs w:val="18"/>
              </w:rPr>
              <w:t>отчетный</w:t>
            </w:r>
            <w:proofErr w:type="spellEnd"/>
            <w:r w:rsidRPr="00065FF7">
              <w:rPr>
                <w:color w:val="000000"/>
                <w:sz w:val="18"/>
                <w:szCs w:val="18"/>
              </w:rPr>
              <w:t xml:space="preserve"> период, тыс. руб.</w:t>
            </w:r>
          </w:p>
        </w:tc>
        <w:tc>
          <w:tcPr>
            <w:tcW w:w="2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</w:p>
        </w:tc>
      </w:tr>
      <w:tr w:rsidR="00065FF7" w:rsidRPr="00065FF7" w:rsidTr="00065FF7">
        <w:trPr>
          <w:trHeight w:val="30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6=5/4*100%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8</w:t>
            </w:r>
          </w:p>
        </w:tc>
      </w:tr>
      <w:tr w:rsidR="00065FF7" w:rsidRPr="00065FF7" w:rsidTr="00065FF7">
        <w:trPr>
          <w:trHeight w:val="166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65FF7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"По гражданской обороне и профилактике чрезвычайных </w:t>
            </w:r>
            <w:proofErr w:type="spellStart"/>
            <w:r w:rsidRPr="00065FF7">
              <w:rPr>
                <w:b/>
                <w:bCs/>
                <w:color w:val="000000"/>
                <w:sz w:val="18"/>
                <w:szCs w:val="18"/>
              </w:rPr>
              <w:t>ситуаций</w:t>
            </w:r>
            <w:proofErr w:type="gramStart"/>
            <w:r w:rsidRPr="00065FF7">
              <w:rPr>
                <w:b/>
                <w:bCs/>
                <w:color w:val="000000"/>
                <w:sz w:val="18"/>
                <w:szCs w:val="18"/>
              </w:rPr>
              <w:t>,п</w:t>
            </w:r>
            <w:proofErr w:type="gramEnd"/>
            <w:r w:rsidRPr="00065FF7">
              <w:rPr>
                <w:b/>
                <w:bCs/>
                <w:color w:val="000000"/>
                <w:sz w:val="18"/>
                <w:szCs w:val="18"/>
              </w:rPr>
              <w:t>ожарной</w:t>
            </w:r>
            <w:proofErr w:type="spellEnd"/>
            <w:r w:rsidRPr="00065FF7">
              <w:rPr>
                <w:b/>
                <w:bCs/>
                <w:color w:val="000000"/>
                <w:sz w:val="18"/>
                <w:szCs w:val="18"/>
              </w:rPr>
              <w:t xml:space="preserve"> безопасности на территории сельского поселения Новомальтинского муниципального образования на 2020-2026 </w:t>
            </w:r>
            <w:proofErr w:type="spellStart"/>
            <w:r w:rsidRPr="00065FF7">
              <w:rPr>
                <w:b/>
                <w:bCs/>
                <w:color w:val="000000"/>
                <w:sz w:val="18"/>
                <w:szCs w:val="18"/>
              </w:rPr>
              <w:t>г.г</w:t>
            </w:r>
            <w:proofErr w:type="spellEnd"/>
            <w:r w:rsidRPr="00065FF7">
              <w:rPr>
                <w:b/>
                <w:bCs/>
                <w:color w:val="000000"/>
                <w:sz w:val="18"/>
                <w:szCs w:val="18"/>
              </w:rPr>
              <w:t>."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65FF7">
              <w:rPr>
                <w:b/>
                <w:bCs/>
                <w:color w:val="000000"/>
                <w:sz w:val="18"/>
                <w:szCs w:val="18"/>
              </w:rPr>
              <w:t xml:space="preserve">всего по программе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65FF7">
              <w:rPr>
                <w:b/>
                <w:bCs/>
                <w:color w:val="000000"/>
                <w:sz w:val="18"/>
                <w:szCs w:val="18"/>
              </w:rPr>
              <w:t>319,78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65FF7">
              <w:rPr>
                <w:b/>
                <w:bCs/>
                <w:color w:val="000000"/>
                <w:sz w:val="18"/>
                <w:szCs w:val="18"/>
              </w:rPr>
              <w:t>49,27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15,41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65FF7" w:rsidRPr="00065FF7" w:rsidTr="00065FF7">
        <w:trPr>
          <w:trHeight w:val="136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 xml:space="preserve">Основное мероприятие 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 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8,08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31,32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65FF7" w:rsidRPr="00065FF7" w:rsidTr="00065FF7">
        <w:trPr>
          <w:trHeight w:val="111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Основное мероприятие: Расходы и услуги централизованной охраны здания администрации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56,38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15,03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26,66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65FF7" w:rsidRPr="00065FF7" w:rsidTr="00065FF7">
        <w:trPr>
          <w:trHeight w:val="70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 xml:space="preserve">Основное мероприятие "Реализация </w:t>
            </w:r>
            <w:proofErr w:type="gramStart"/>
            <w:r w:rsidRPr="00065FF7">
              <w:rPr>
                <w:color w:val="000000"/>
                <w:sz w:val="18"/>
                <w:szCs w:val="18"/>
              </w:rPr>
              <w:t>направлений расходов резервного фонда исполнительных органов  исполнительной  власти</w:t>
            </w:r>
            <w:proofErr w:type="gramEnd"/>
            <w:r w:rsidRPr="00065FF7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65FF7" w:rsidRPr="00065FF7" w:rsidTr="00065FF7">
        <w:trPr>
          <w:trHeight w:val="168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 xml:space="preserve">Основное мероприятие: </w:t>
            </w:r>
            <w:proofErr w:type="gramStart"/>
            <w:r w:rsidRPr="00065FF7">
              <w:rPr>
                <w:color w:val="000000"/>
                <w:sz w:val="18"/>
                <w:szCs w:val="18"/>
              </w:rPr>
              <w:t>Расходы по реализации НПА по защите населения, проведение 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</w:t>
            </w:r>
            <w:proofErr w:type="gramEnd"/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129,40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2,64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2,04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65FF7" w:rsidRPr="00065FF7" w:rsidTr="00065FF7">
        <w:trPr>
          <w:trHeight w:val="120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 xml:space="preserve">Основное мероприятие "Расходы и услуги по техническому обслуживанию автоматической пожарной сигнализации, систем оповещения и управление эвакуацией людей в здании культуры. 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33,00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8,80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26,67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65FF7" w:rsidRPr="00065FF7" w:rsidTr="00065FF7">
        <w:trPr>
          <w:trHeight w:val="72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 xml:space="preserve">Основное мероприятие "Расходы и услуги по централизованной охране </w:t>
            </w:r>
            <w:proofErr w:type="gramStart"/>
            <w:r w:rsidRPr="00065FF7">
              <w:rPr>
                <w:color w:val="000000"/>
                <w:sz w:val="18"/>
                <w:szCs w:val="18"/>
              </w:rPr>
              <w:t>здании</w:t>
            </w:r>
            <w:proofErr w:type="gramEnd"/>
            <w:r w:rsidRPr="00065FF7">
              <w:rPr>
                <w:color w:val="000000"/>
                <w:sz w:val="18"/>
                <w:szCs w:val="18"/>
              </w:rPr>
              <w:t xml:space="preserve"> культуры"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55,20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14,72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jc w:val="right"/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26,67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5FF7" w:rsidRPr="00065FF7" w:rsidRDefault="00065FF7" w:rsidP="00065FF7">
            <w:pPr>
              <w:rPr>
                <w:color w:val="000000"/>
                <w:sz w:val="18"/>
                <w:szCs w:val="18"/>
              </w:rPr>
            </w:pPr>
            <w:r w:rsidRPr="00065FF7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065FF7" w:rsidRDefault="00065FF7" w:rsidP="005503FE">
      <w:pPr>
        <w:ind w:firstLine="708"/>
        <w:jc w:val="both"/>
      </w:pPr>
    </w:p>
    <w:sectPr w:rsidR="00065FF7" w:rsidSect="006A01E4">
      <w:pgSz w:w="16838" w:h="11906" w:orient="landscape"/>
      <w:pgMar w:top="851" w:right="851" w:bottom="170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06C70"/>
    <w:rsid w:val="00010600"/>
    <w:rsid w:val="00010F3A"/>
    <w:rsid w:val="00012B43"/>
    <w:rsid w:val="00033427"/>
    <w:rsid w:val="00063E18"/>
    <w:rsid w:val="00065FF7"/>
    <w:rsid w:val="0006613B"/>
    <w:rsid w:val="00071A5A"/>
    <w:rsid w:val="00071BE2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11506"/>
    <w:rsid w:val="002118AF"/>
    <w:rsid w:val="0021254A"/>
    <w:rsid w:val="00226F95"/>
    <w:rsid w:val="0025064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10440"/>
    <w:rsid w:val="004213F6"/>
    <w:rsid w:val="00424039"/>
    <w:rsid w:val="00430855"/>
    <w:rsid w:val="0043412F"/>
    <w:rsid w:val="00441C14"/>
    <w:rsid w:val="004554D8"/>
    <w:rsid w:val="00480704"/>
    <w:rsid w:val="004841C1"/>
    <w:rsid w:val="004B0B6C"/>
    <w:rsid w:val="004C0A94"/>
    <w:rsid w:val="004C59D4"/>
    <w:rsid w:val="004E7BC1"/>
    <w:rsid w:val="005129DD"/>
    <w:rsid w:val="0053067B"/>
    <w:rsid w:val="00547E02"/>
    <w:rsid w:val="005503FE"/>
    <w:rsid w:val="00554796"/>
    <w:rsid w:val="005750C4"/>
    <w:rsid w:val="00585B8A"/>
    <w:rsid w:val="005C05C5"/>
    <w:rsid w:val="005C1B47"/>
    <w:rsid w:val="005C2094"/>
    <w:rsid w:val="005C551C"/>
    <w:rsid w:val="005D28E7"/>
    <w:rsid w:val="006133C2"/>
    <w:rsid w:val="00624393"/>
    <w:rsid w:val="006607ED"/>
    <w:rsid w:val="00667889"/>
    <w:rsid w:val="00672CAD"/>
    <w:rsid w:val="006776E6"/>
    <w:rsid w:val="00687033"/>
    <w:rsid w:val="0069611B"/>
    <w:rsid w:val="0069652F"/>
    <w:rsid w:val="006A01E4"/>
    <w:rsid w:val="006B3C97"/>
    <w:rsid w:val="006C5A09"/>
    <w:rsid w:val="006C7816"/>
    <w:rsid w:val="006D327E"/>
    <w:rsid w:val="007356B0"/>
    <w:rsid w:val="007524A7"/>
    <w:rsid w:val="007627D7"/>
    <w:rsid w:val="00785E18"/>
    <w:rsid w:val="007E1A4B"/>
    <w:rsid w:val="007E416E"/>
    <w:rsid w:val="007F780F"/>
    <w:rsid w:val="00804BD2"/>
    <w:rsid w:val="00820F0E"/>
    <w:rsid w:val="00845C2B"/>
    <w:rsid w:val="00852303"/>
    <w:rsid w:val="008530F4"/>
    <w:rsid w:val="00854733"/>
    <w:rsid w:val="00897B29"/>
    <w:rsid w:val="008B165B"/>
    <w:rsid w:val="008C2F78"/>
    <w:rsid w:val="008C4D3F"/>
    <w:rsid w:val="008E2EAF"/>
    <w:rsid w:val="00924D71"/>
    <w:rsid w:val="009254CE"/>
    <w:rsid w:val="0093241B"/>
    <w:rsid w:val="009A04CF"/>
    <w:rsid w:val="009B7C33"/>
    <w:rsid w:val="009C1279"/>
    <w:rsid w:val="009C1EDB"/>
    <w:rsid w:val="009D07CC"/>
    <w:rsid w:val="00A201A7"/>
    <w:rsid w:val="00A26979"/>
    <w:rsid w:val="00A3581D"/>
    <w:rsid w:val="00A37297"/>
    <w:rsid w:val="00A40B38"/>
    <w:rsid w:val="00A45291"/>
    <w:rsid w:val="00A5438A"/>
    <w:rsid w:val="00A741F4"/>
    <w:rsid w:val="00A751A8"/>
    <w:rsid w:val="00A81469"/>
    <w:rsid w:val="00A90492"/>
    <w:rsid w:val="00A94C38"/>
    <w:rsid w:val="00AA4EA5"/>
    <w:rsid w:val="00AA5170"/>
    <w:rsid w:val="00AB791E"/>
    <w:rsid w:val="00AC64CF"/>
    <w:rsid w:val="00AC6B69"/>
    <w:rsid w:val="00AE1AA7"/>
    <w:rsid w:val="00AF2A6A"/>
    <w:rsid w:val="00B34DF8"/>
    <w:rsid w:val="00B464EF"/>
    <w:rsid w:val="00BC2BCC"/>
    <w:rsid w:val="00BC4E92"/>
    <w:rsid w:val="00BC704A"/>
    <w:rsid w:val="00BD52E1"/>
    <w:rsid w:val="00BD5518"/>
    <w:rsid w:val="00BD6C4A"/>
    <w:rsid w:val="00BF1075"/>
    <w:rsid w:val="00BF5036"/>
    <w:rsid w:val="00C4146E"/>
    <w:rsid w:val="00C45837"/>
    <w:rsid w:val="00C46F54"/>
    <w:rsid w:val="00C513D7"/>
    <w:rsid w:val="00C61B7B"/>
    <w:rsid w:val="00C641C2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81F98"/>
    <w:rsid w:val="00DA1728"/>
    <w:rsid w:val="00DA623D"/>
    <w:rsid w:val="00DB24FA"/>
    <w:rsid w:val="00DE4C9E"/>
    <w:rsid w:val="00DF1F0F"/>
    <w:rsid w:val="00E1145D"/>
    <w:rsid w:val="00E20A21"/>
    <w:rsid w:val="00E2424A"/>
    <w:rsid w:val="00E278AE"/>
    <w:rsid w:val="00E41C96"/>
    <w:rsid w:val="00E42CF0"/>
    <w:rsid w:val="00E60AEB"/>
    <w:rsid w:val="00E67834"/>
    <w:rsid w:val="00E7313B"/>
    <w:rsid w:val="00E76290"/>
    <w:rsid w:val="00E94848"/>
    <w:rsid w:val="00EC0778"/>
    <w:rsid w:val="00EC32C0"/>
    <w:rsid w:val="00ED1995"/>
    <w:rsid w:val="00EE5E2E"/>
    <w:rsid w:val="00F12A80"/>
    <w:rsid w:val="00F149B8"/>
    <w:rsid w:val="00F2621D"/>
    <w:rsid w:val="00F30716"/>
    <w:rsid w:val="00F310C4"/>
    <w:rsid w:val="00F32B16"/>
    <w:rsid w:val="00F407F6"/>
    <w:rsid w:val="00F41273"/>
    <w:rsid w:val="00F4155A"/>
    <w:rsid w:val="00F96B2D"/>
    <w:rsid w:val="00FC5B82"/>
    <w:rsid w:val="00FD0135"/>
    <w:rsid w:val="00FD62EE"/>
    <w:rsid w:val="00FF5245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FA528-7DB6-43D9-900B-1C597B350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5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28</cp:revision>
  <cp:lastPrinted>2021-10-27T03:00:00Z</cp:lastPrinted>
  <dcterms:created xsi:type="dcterms:W3CDTF">2021-10-22T07:25:00Z</dcterms:created>
  <dcterms:modified xsi:type="dcterms:W3CDTF">2023-06-19T02:39:00Z</dcterms:modified>
</cp:coreProperties>
</file>