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DF" w:rsidRDefault="006776E6" w:rsidP="008E2EAF">
      <w:pPr>
        <w:jc w:val="center"/>
        <w:rPr>
          <w:b/>
          <w:sz w:val="28"/>
          <w:szCs w:val="28"/>
        </w:rPr>
      </w:pPr>
      <w:r w:rsidRPr="00A45291">
        <w:rPr>
          <w:b/>
          <w:sz w:val="28"/>
          <w:szCs w:val="28"/>
        </w:rPr>
        <w:t xml:space="preserve">Аналитическая </w:t>
      </w:r>
      <w:r w:rsidR="008E2EAF" w:rsidRPr="00A45291">
        <w:rPr>
          <w:b/>
          <w:sz w:val="28"/>
          <w:szCs w:val="28"/>
        </w:rPr>
        <w:t xml:space="preserve">записка </w:t>
      </w:r>
    </w:p>
    <w:p w:rsidR="008E2EAF" w:rsidRPr="008C2F78" w:rsidRDefault="008E2EAF" w:rsidP="008B165B">
      <w:pPr>
        <w:jc w:val="center"/>
        <w:rPr>
          <w:b/>
          <w:sz w:val="28"/>
          <w:szCs w:val="28"/>
        </w:rPr>
      </w:pPr>
      <w:r w:rsidRPr="00A45291">
        <w:rPr>
          <w:b/>
          <w:sz w:val="28"/>
          <w:szCs w:val="28"/>
        </w:rPr>
        <w:t xml:space="preserve">о ходе реализации муниципальной программы </w:t>
      </w:r>
      <w:r w:rsidR="009C1EDB" w:rsidRPr="00004A01">
        <w:rPr>
          <w:b/>
          <w:sz w:val="28"/>
          <w:szCs w:val="28"/>
        </w:rPr>
        <w:t>«</w:t>
      </w:r>
      <w:r w:rsidR="00004A01" w:rsidRPr="00004A01">
        <w:rPr>
          <w:b/>
          <w:sz w:val="28"/>
          <w:szCs w:val="28"/>
        </w:rPr>
        <w:t>Формирование комфортной городской среды на территории Новомальтинского сельского поселения на 2018-2024 годы</w:t>
      </w:r>
      <w:r w:rsidR="00826A98" w:rsidRPr="00004A01">
        <w:rPr>
          <w:b/>
          <w:sz w:val="28"/>
          <w:szCs w:val="28"/>
        </w:rPr>
        <w:t>»</w:t>
      </w:r>
      <w:r w:rsidR="000753A7" w:rsidRPr="00004A01">
        <w:rPr>
          <w:b/>
          <w:sz w:val="28"/>
          <w:szCs w:val="28"/>
        </w:rPr>
        <w:t xml:space="preserve"> </w:t>
      </w:r>
      <w:r w:rsidR="009C1EDB" w:rsidRPr="00004A01">
        <w:rPr>
          <w:b/>
          <w:sz w:val="28"/>
          <w:szCs w:val="28"/>
        </w:rPr>
        <w:t>за 202</w:t>
      </w:r>
      <w:r w:rsidR="00C23D15" w:rsidRPr="00004A01">
        <w:rPr>
          <w:b/>
          <w:sz w:val="28"/>
          <w:szCs w:val="28"/>
        </w:rPr>
        <w:t>2</w:t>
      </w:r>
      <w:r w:rsidR="009C1EDB" w:rsidRPr="00004A01">
        <w:rPr>
          <w:b/>
          <w:sz w:val="28"/>
          <w:szCs w:val="28"/>
        </w:rPr>
        <w:t xml:space="preserve"> год</w:t>
      </w:r>
    </w:p>
    <w:p w:rsidR="00A45291" w:rsidRPr="00A45291" w:rsidRDefault="00A45291" w:rsidP="008E2EAF">
      <w:pPr>
        <w:jc w:val="center"/>
        <w:rPr>
          <w:b/>
          <w:sz w:val="28"/>
          <w:szCs w:val="28"/>
        </w:rPr>
      </w:pPr>
    </w:p>
    <w:p w:rsidR="000753A7" w:rsidRPr="004225FA" w:rsidRDefault="006776E6" w:rsidP="00225BD6">
      <w:pPr>
        <w:ind w:firstLine="708"/>
        <w:jc w:val="both"/>
        <w:rPr>
          <w:sz w:val="28"/>
          <w:szCs w:val="28"/>
        </w:rPr>
      </w:pPr>
      <w:r w:rsidRPr="00225BD6">
        <w:rPr>
          <w:sz w:val="28"/>
          <w:szCs w:val="28"/>
        </w:rPr>
        <w:t xml:space="preserve">Муниципальная программа </w:t>
      </w:r>
      <w:r w:rsidR="009C1EDB" w:rsidRPr="00225BD6">
        <w:rPr>
          <w:sz w:val="28"/>
          <w:szCs w:val="28"/>
        </w:rPr>
        <w:t>«</w:t>
      </w:r>
      <w:r w:rsidR="00AA4509">
        <w:rPr>
          <w:sz w:val="28"/>
          <w:szCs w:val="28"/>
        </w:rPr>
        <w:t>Формирование комфортной городской среды на территории Новомальтинского сельского поселения на 2018-2024 годы</w:t>
      </w:r>
      <w:r w:rsidR="00826A98" w:rsidRPr="00225BD6">
        <w:rPr>
          <w:sz w:val="28"/>
          <w:szCs w:val="28"/>
        </w:rPr>
        <w:t>»</w:t>
      </w:r>
      <w:r w:rsidR="009C1EDB" w:rsidRPr="00225BD6">
        <w:rPr>
          <w:sz w:val="28"/>
          <w:szCs w:val="28"/>
        </w:rPr>
        <w:t xml:space="preserve"> за 2021 год </w:t>
      </w:r>
      <w:r w:rsidR="00C61B7B" w:rsidRPr="00225BD6">
        <w:rPr>
          <w:sz w:val="28"/>
          <w:szCs w:val="28"/>
        </w:rPr>
        <w:t xml:space="preserve"> </w:t>
      </w:r>
      <w:r w:rsidRPr="00225BD6">
        <w:rPr>
          <w:sz w:val="28"/>
          <w:szCs w:val="28"/>
        </w:rPr>
        <w:t xml:space="preserve">была разработана с целью </w:t>
      </w:r>
      <w:r w:rsidR="000753A7" w:rsidRPr="00225BD6">
        <w:rPr>
          <w:sz w:val="28"/>
          <w:szCs w:val="28"/>
        </w:rPr>
        <w:t>Повышение эффективности</w:t>
      </w:r>
      <w:r w:rsidR="000753A7" w:rsidRPr="004225FA">
        <w:rPr>
          <w:sz w:val="28"/>
          <w:szCs w:val="28"/>
        </w:rPr>
        <w:t xml:space="preserve"> деятельности исполнительных органов местного самоуправления Новомальтинского муниципального образования по повышению муниципальных функций и обеспечению потребностей граждан и общества в муниципальных услугах, увеличению их доступности и качества в рамках  реализации долгосрочных приоритетов и целей социально </w:t>
      </w:r>
      <w:proofErr w:type="gramStart"/>
      <w:r w:rsidR="000753A7" w:rsidRPr="004225FA">
        <w:rPr>
          <w:sz w:val="28"/>
          <w:szCs w:val="28"/>
        </w:rPr>
        <w:t>–э</w:t>
      </w:r>
      <w:proofErr w:type="gramEnd"/>
      <w:r w:rsidR="000753A7" w:rsidRPr="004225FA">
        <w:rPr>
          <w:sz w:val="28"/>
          <w:szCs w:val="28"/>
        </w:rPr>
        <w:t xml:space="preserve">кономического развития Новомальтинского </w:t>
      </w:r>
      <w:r w:rsidR="00C23D15">
        <w:rPr>
          <w:sz w:val="28"/>
          <w:szCs w:val="28"/>
        </w:rPr>
        <w:t>сельского поселения</w:t>
      </w:r>
      <w:r w:rsidR="000753A7" w:rsidRPr="004225FA">
        <w:rPr>
          <w:sz w:val="28"/>
          <w:szCs w:val="28"/>
        </w:rPr>
        <w:t>.</w:t>
      </w:r>
    </w:p>
    <w:p w:rsidR="000753A7" w:rsidRPr="004225FA" w:rsidRDefault="000753A7" w:rsidP="004225FA">
      <w:pPr>
        <w:ind w:firstLine="851"/>
        <w:jc w:val="both"/>
        <w:rPr>
          <w:sz w:val="28"/>
          <w:szCs w:val="28"/>
        </w:rPr>
      </w:pPr>
      <w:r w:rsidRPr="004225FA">
        <w:rPr>
          <w:sz w:val="28"/>
          <w:szCs w:val="28"/>
        </w:rPr>
        <w:t>Создание благоприятных условий для развития предпринимательской среды, разработка комплекса мер, направленных на совершенствование механизмов управления экономическим развитием</w:t>
      </w:r>
      <w:r w:rsidR="006D327E" w:rsidRPr="004225FA">
        <w:rPr>
          <w:sz w:val="28"/>
          <w:szCs w:val="28"/>
        </w:rPr>
        <w:t xml:space="preserve">. </w:t>
      </w:r>
      <w:proofErr w:type="gramStart"/>
      <w:r w:rsidR="00006C70" w:rsidRPr="004225FA">
        <w:rPr>
          <w:sz w:val="28"/>
          <w:szCs w:val="28"/>
        </w:rPr>
        <w:t xml:space="preserve">Муниципальная программа </w:t>
      </w:r>
      <w:r w:rsidR="006A3555" w:rsidRPr="004225FA">
        <w:rPr>
          <w:sz w:val="28"/>
          <w:szCs w:val="28"/>
        </w:rPr>
        <w:t>«</w:t>
      </w:r>
      <w:r w:rsidR="00AA4509">
        <w:rPr>
          <w:sz w:val="28"/>
          <w:szCs w:val="28"/>
        </w:rPr>
        <w:t>Формирование комфортной городской среды на территории Новомальтинского сельского поселения на 2018-2024 годы</w:t>
      </w:r>
      <w:r w:rsidR="006A3555" w:rsidRPr="004225FA">
        <w:rPr>
          <w:sz w:val="28"/>
          <w:szCs w:val="28"/>
        </w:rPr>
        <w:t>»</w:t>
      </w:r>
      <w:r w:rsidR="004213F6" w:rsidRPr="004225FA">
        <w:rPr>
          <w:sz w:val="28"/>
          <w:szCs w:val="28"/>
        </w:rPr>
        <w:t xml:space="preserve"> </w:t>
      </w:r>
      <w:r w:rsidR="006A3555" w:rsidRPr="004225FA">
        <w:rPr>
          <w:sz w:val="28"/>
          <w:szCs w:val="28"/>
        </w:rPr>
        <w:t>от 27.12.2017 г. № 189 (изменение от 11.09.2018г № 125, от 13.03.2019г. № 39/1,от 03.12.2019 № 147, от 24.09.2020г. № 127, от 21.12.2020г. № 158, от 26.03.2021г. № 34, от 28.06.2021г. № 65</w:t>
      </w:r>
      <w:r w:rsidR="00A91807">
        <w:rPr>
          <w:sz w:val="28"/>
          <w:szCs w:val="28"/>
        </w:rPr>
        <w:t>,</w:t>
      </w:r>
      <w:r w:rsidR="00A91807" w:rsidRPr="00A91807">
        <w:rPr>
          <w:sz w:val="28"/>
          <w:szCs w:val="28"/>
        </w:rPr>
        <w:t xml:space="preserve"> </w:t>
      </w:r>
      <w:r w:rsidR="00A91807">
        <w:rPr>
          <w:sz w:val="28"/>
          <w:szCs w:val="28"/>
        </w:rPr>
        <w:t>от 26.11.2021 г. №120, от 04.05.2022г. № 72, от 23.05.2022г.№ 80</w:t>
      </w:r>
      <w:r w:rsidR="006A3555" w:rsidRPr="004225FA">
        <w:rPr>
          <w:sz w:val="28"/>
          <w:szCs w:val="28"/>
        </w:rPr>
        <w:t>)</w:t>
      </w:r>
      <w:proofErr w:type="gramEnd"/>
    </w:p>
    <w:p w:rsidR="00430855" w:rsidRPr="004225FA" w:rsidRDefault="00430855" w:rsidP="004225FA">
      <w:pPr>
        <w:ind w:firstLine="708"/>
        <w:jc w:val="both"/>
        <w:rPr>
          <w:sz w:val="28"/>
          <w:szCs w:val="28"/>
        </w:rPr>
      </w:pPr>
      <w:r w:rsidRPr="004225FA">
        <w:rPr>
          <w:sz w:val="28"/>
          <w:szCs w:val="28"/>
        </w:rPr>
        <w:t>Задачи программы</w:t>
      </w:r>
      <w:proofErr w:type="gramStart"/>
      <w:r w:rsidRPr="004225FA">
        <w:rPr>
          <w:sz w:val="28"/>
          <w:szCs w:val="28"/>
        </w:rPr>
        <w:t xml:space="preserve"> :</w:t>
      </w:r>
      <w:proofErr w:type="gramEnd"/>
      <w:r w:rsidRPr="004225FA">
        <w:rPr>
          <w:sz w:val="28"/>
          <w:szCs w:val="28"/>
        </w:rPr>
        <w:t xml:space="preserve"> </w:t>
      </w:r>
    </w:p>
    <w:p w:rsidR="004225FA" w:rsidRPr="004225FA" w:rsidRDefault="004225FA" w:rsidP="004225FA">
      <w:pPr>
        <w:shd w:val="clear" w:color="auto" w:fill="FFFFFF"/>
        <w:jc w:val="both"/>
        <w:rPr>
          <w:color w:val="2C2D2E"/>
          <w:sz w:val="28"/>
          <w:szCs w:val="28"/>
        </w:rPr>
      </w:pPr>
      <w:r w:rsidRPr="004225FA">
        <w:rPr>
          <w:color w:val="2C2D2E"/>
          <w:sz w:val="28"/>
          <w:szCs w:val="28"/>
        </w:rPr>
        <w:t>-Повышение уровня благоустройства дворовых территорий многоквартирных домов.</w:t>
      </w:r>
    </w:p>
    <w:p w:rsidR="004225FA" w:rsidRPr="004225FA" w:rsidRDefault="004225FA" w:rsidP="004225FA">
      <w:pPr>
        <w:shd w:val="clear" w:color="auto" w:fill="FFFFFF"/>
        <w:jc w:val="both"/>
        <w:rPr>
          <w:color w:val="2C2D2E"/>
          <w:sz w:val="28"/>
          <w:szCs w:val="28"/>
        </w:rPr>
      </w:pPr>
      <w:r w:rsidRPr="004225FA">
        <w:rPr>
          <w:color w:val="2C2D2E"/>
          <w:sz w:val="28"/>
          <w:szCs w:val="28"/>
        </w:rPr>
        <w:t>-Повышение уровня благоустройства общественных территорий.</w:t>
      </w:r>
    </w:p>
    <w:p w:rsidR="004225FA" w:rsidRPr="004225FA" w:rsidRDefault="004225FA" w:rsidP="004225FA">
      <w:pPr>
        <w:shd w:val="clear" w:color="auto" w:fill="FFFFFF"/>
        <w:jc w:val="both"/>
        <w:rPr>
          <w:color w:val="2C2D2E"/>
          <w:sz w:val="28"/>
          <w:szCs w:val="28"/>
        </w:rPr>
      </w:pPr>
      <w:r w:rsidRPr="004225FA">
        <w:rPr>
          <w:color w:val="2C2D2E"/>
          <w:sz w:val="28"/>
          <w:szCs w:val="28"/>
        </w:rPr>
        <w:t>-Повышение уровня благоустройства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</w:r>
    </w:p>
    <w:p w:rsidR="004225FA" w:rsidRPr="004225FA" w:rsidRDefault="004225FA" w:rsidP="004225FA">
      <w:pPr>
        <w:shd w:val="clear" w:color="auto" w:fill="FFFFFF"/>
        <w:jc w:val="both"/>
        <w:rPr>
          <w:color w:val="2C2D2E"/>
          <w:sz w:val="28"/>
          <w:szCs w:val="28"/>
        </w:rPr>
      </w:pPr>
      <w:r w:rsidRPr="004225FA">
        <w:rPr>
          <w:color w:val="2C2D2E"/>
          <w:sz w:val="28"/>
          <w:szCs w:val="28"/>
        </w:rPr>
        <w:t>-Повышение уровня благоустройства индивидуальных жилых домов и земельных участков, предоставленных для их размещения.</w:t>
      </w:r>
    </w:p>
    <w:p w:rsidR="004225FA" w:rsidRPr="004225FA" w:rsidRDefault="004225FA" w:rsidP="004225FA">
      <w:pPr>
        <w:shd w:val="clear" w:color="auto" w:fill="FFFFFF"/>
        <w:jc w:val="both"/>
        <w:rPr>
          <w:color w:val="2C2D2E"/>
          <w:sz w:val="28"/>
          <w:szCs w:val="28"/>
        </w:rPr>
      </w:pPr>
      <w:r w:rsidRPr="004225FA">
        <w:rPr>
          <w:color w:val="2C2D2E"/>
          <w:sz w:val="28"/>
          <w:szCs w:val="28"/>
        </w:rPr>
        <w:t>-Повышение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430855" w:rsidRPr="004225FA" w:rsidRDefault="004225FA" w:rsidP="00225BD6">
      <w:pPr>
        <w:shd w:val="clear" w:color="auto" w:fill="FFFFFF"/>
        <w:jc w:val="both"/>
        <w:rPr>
          <w:color w:val="000000"/>
          <w:sz w:val="28"/>
          <w:szCs w:val="28"/>
        </w:rPr>
      </w:pPr>
      <w:r w:rsidRPr="004225FA">
        <w:rPr>
          <w:color w:val="2C2D2E"/>
          <w:sz w:val="28"/>
          <w:szCs w:val="28"/>
        </w:rPr>
        <w:t> </w:t>
      </w:r>
      <w:r w:rsidR="00225BD6">
        <w:rPr>
          <w:color w:val="2C2D2E"/>
          <w:sz w:val="28"/>
          <w:szCs w:val="28"/>
        </w:rPr>
        <w:tab/>
      </w:r>
      <w:r w:rsidR="004213F6" w:rsidRPr="004225FA">
        <w:rPr>
          <w:sz w:val="28"/>
          <w:szCs w:val="28"/>
        </w:rPr>
        <w:t>Действие муниципальной программы осуществляется путем реализации основного мероприятия</w:t>
      </w:r>
      <w:r w:rsidR="00430855" w:rsidRPr="004225FA">
        <w:rPr>
          <w:sz w:val="28"/>
          <w:szCs w:val="28"/>
        </w:rPr>
        <w:t>:</w:t>
      </w:r>
      <w:r w:rsidR="00430855" w:rsidRPr="004225FA">
        <w:rPr>
          <w:color w:val="000000"/>
          <w:sz w:val="28"/>
          <w:szCs w:val="28"/>
        </w:rPr>
        <w:t xml:space="preserve"> </w:t>
      </w:r>
    </w:p>
    <w:p w:rsidR="009B2F29" w:rsidRPr="004225FA" w:rsidRDefault="000753A7" w:rsidP="004225FA">
      <w:pPr>
        <w:widowControl w:val="0"/>
        <w:shd w:val="clear" w:color="auto" w:fill="FFFFFF"/>
        <w:autoSpaceDE w:val="0"/>
        <w:ind w:firstLine="851"/>
        <w:jc w:val="both"/>
        <w:rPr>
          <w:color w:val="000000"/>
          <w:sz w:val="28"/>
          <w:szCs w:val="28"/>
        </w:rPr>
      </w:pPr>
      <w:r w:rsidRPr="004225FA">
        <w:rPr>
          <w:color w:val="000000"/>
          <w:sz w:val="28"/>
          <w:szCs w:val="28"/>
        </w:rPr>
        <w:t>-</w:t>
      </w:r>
      <w:r w:rsidR="009B2F29" w:rsidRPr="004225FA">
        <w:rPr>
          <w:color w:val="000000"/>
          <w:sz w:val="28"/>
          <w:szCs w:val="28"/>
        </w:rPr>
        <w:t xml:space="preserve">Повышение качества и комфорта городской среды Новомальтинского сельского поселения  Усольского муниципального района Иркутской области на  территории Новомальтинского сельского поселения </w:t>
      </w:r>
    </w:p>
    <w:p w:rsidR="00320FAE" w:rsidRPr="004225FA" w:rsidRDefault="00320FAE" w:rsidP="004225FA">
      <w:pPr>
        <w:widowControl w:val="0"/>
        <w:shd w:val="clear" w:color="auto" w:fill="FFFFFF"/>
        <w:autoSpaceDE w:val="0"/>
        <w:ind w:firstLine="851"/>
        <w:jc w:val="both"/>
        <w:rPr>
          <w:sz w:val="28"/>
          <w:szCs w:val="28"/>
        </w:rPr>
      </w:pPr>
      <w:r w:rsidRPr="004225FA">
        <w:rPr>
          <w:sz w:val="28"/>
          <w:szCs w:val="28"/>
        </w:rPr>
        <w:lastRenderedPageBreak/>
        <w:t>Общий объем финансирования муниципальной программы за 202</w:t>
      </w:r>
      <w:r w:rsidR="00A91807">
        <w:rPr>
          <w:sz w:val="28"/>
          <w:szCs w:val="28"/>
        </w:rPr>
        <w:t>2</w:t>
      </w:r>
      <w:r w:rsidRPr="004225FA">
        <w:rPr>
          <w:sz w:val="28"/>
          <w:szCs w:val="28"/>
        </w:rPr>
        <w:t xml:space="preserve"> года за счет средств </w:t>
      </w:r>
      <w:r w:rsidR="00F56477" w:rsidRPr="004225FA">
        <w:rPr>
          <w:sz w:val="28"/>
          <w:szCs w:val="28"/>
        </w:rPr>
        <w:t xml:space="preserve">федерального </w:t>
      </w:r>
      <w:r w:rsidRPr="004225FA">
        <w:rPr>
          <w:sz w:val="28"/>
          <w:szCs w:val="28"/>
        </w:rPr>
        <w:t>бюджета</w:t>
      </w:r>
      <w:r w:rsidR="00A91807">
        <w:rPr>
          <w:sz w:val="28"/>
          <w:szCs w:val="28"/>
        </w:rPr>
        <w:t xml:space="preserve"> – 963,95</w:t>
      </w:r>
      <w:r w:rsidR="00F56477" w:rsidRPr="004225FA">
        <w:rPr>
          <w:sz w:val="28"/>
          <w:szCs w:val="28"/>
        </w:rPr>
        <w:t xml:space="preserve"> тыс</w:t>
      </w:r>
      <w:proofErr w:type="gramStart"/>
      <w:r w:rsidR="00F56477" w:rsidRPr="004225FA">
        <w:rPr>
          <w:sz w:val="28"/>
          <w:szCs w:val="28"/>
        </w:rPr>
        <w:t>.р</w:t>
      </w:r>
      <w:proofErr w:type="gramEnd"/>
      <w:r w:rsidR="00F56477" w:rsidRPr="004225FA">
        <w:rPr>
          <w:sz w:val="28"/>
          <w:szCs w:val="28"/>
        </w:rPr>
        <w:t>уб., областного бюджета -24</w:t>
      </w:r>
      <w:r w:rsidR="00A91807">
        <w:rPr>
          <w:sz w:val="28"/>
          <w:szCs w:val="28"/>
        </w:rPr>
        <w:t>5,75</w:t>
      </w:r>
      <w:r w:rsidR="00F56477" w:rsidRPr="004225FA">
        <w:rPr>
          <w:sz w:val="28"/>
          <w:szCs w:val="28"/>
        </w:rPr>
        <w:t xml:space="preserve"> тыс.руб., местного бюджета </w:t>
      </w:r>
      <w:r w:rsidR="00A91807">
        <w:rPr>
          <w:sz w:val="28"/>
          <w:szCs w:val="28"/>
        </w:rPr>
        <w:t>–</w:t>
      </w:r>
      <w:r w:rsidRPr="004225FA">
        <w:rPr>
          <w:sz w:val="28"/>
          <w:szCs w:val="28"/>
        </w:rPr>
        <w:t xml:space="preserve"> </w:t>
      </w:r>
      <w:r w:rsidR="00A91807">
        <w:rPr>
          <w:sz w:val="28"/>
          <w:szCs w:val="28"/>
        </w:rPr>
        <w:t>7,7</w:t>
      </w:r>
      <w:r w:rsidRPr="004225FA">
        <w:rPr>
          <w:sz w:val="28"/>
          <w:szCs w:val="28"/>
        </w:rPr>
        <w:t> тыс. руб. </w:t>
      </w:r>
      <w:r w:rsidR="00F56477" w:rsidRPr="004225FA">
        <w:rPr>
          <w:sz w:val="28"/>
          <w:szCs w:val="28"/>
        </w:rPr>
        <w:t>; (исполнение составило 100%)</w:t>
      </w:r>
    </w:p>
    <w:p w:rsidR="00320FAE" w:rsidRPr="004225FA" w:rsidRDefault="00320FAE" w:rsidP="004225FA">
      <w:pPr>
        <w:ind w:firstLine="708"/>
        <w:jc w:val="both"/>
        <w:rPr>
          <w:b/>
          <w:sz w:val="28"/>
          <w:szCs w:val="28"/>
        </w:rPr>
      </w:pPr>
    </w:p>
    <w:p w:rsidR="00C61B7B" w:rsidRPr="004225FA" w:rsidRDefault="00C61B7B" w:rsidP="004225FA">
      <w:pPr>
        <w:ind w:firstLine="708"/>
        <w:jc w:val="both"/>
        <w:rPr>
          <w:b/>
          <w:sz w:val="28"/>
          <w:szCs w:val="28"/>
        </w:rPr>
      </w:pPr>
      <w:r w:rsidRPr="004225FA">
        <w:rPr>
          <w:b/>
          <w:sz w:val="28"/>
          <w:szCs w:val="28"/>
        </w:rPr>
        <w:t>Наиболее значимые результаты реализации муниципальной программы, достигнутые за отчетный период</w:t>
      </w:r>
    </w:p>
    <w:p w:rsidR="00BC4E92" w:rsidRPr="004225FA" w:rsidRDefault="00424039" w:rsidP="004225F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4225FA">
        <w:rPr>
          <w:rFonts w:ascii="Times New Roman" w:hAnsi="Times New Roman"/>
          <w:sz w:val="28"/>
          <w:szCs w:val="28"/>
        </w:rPr>
        <w:t xml:space="preserve">Фактическое финансирование мероприятий </w:t>
      </w:r>
      <w:r w:rsidR="00006C70" w:rsidRPr="004225FA">
        <w:rPr>
          <w:rFonts w:ascii="Times New Roman" w:hAnsi="Times New Roman"/>
          <w:sz w:val="28"/>
          <w:szCs w:val="28"/>
        </w:rPr>
        <w:t xml:space="preserve">по программе </w:t>
      </w:r>
      <w:r w:rsidR="006A3555" w:rsidRPr="004225FA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 w:rsidR="006A3555" w:rsidRPr="00AA4509">
        <w:rPr>
          <w:rFonts w:ascii="Times New Roman" w:hAnsi="Times New Roman"/>
          <w:sz w:val="28"/>
          <w:szCs w:val="28"/>
        </w:rPr>
        <w:t>«</w:t>
      </w:r>
      <w:r w:rsidR="00AA4509" w:rsidRPr="00AA4509">
        <w:rPr>
          <w:rFonts w:ascii="Times New Roman" w:hAnsi="Times New Roman"/>
          <w:sz w:val="28"/>
          <w:szCs w:val="28"/>
        </w:rPr>
        <w:t>Формирование комфортной городской среды на территории Новомальтинского сельского поселения на 2018-2024 годы</w:t>
      </w:r>
      <w:r w:rsidR="006A3555" w:rsidRPr="00AA4509">
        <w:rPr>
          <w:rFonts w:ascii="Times New Roman" w:hAnsi="Times New Roman"/>
          <w:sz w:val="28"/>
          <w:szCs w:val="28"/>
        </w:rPr>
        <w:t xml:space="preserve">» </w:t>
      </w:r>
      <w:r w:rsidRPr="00AA4509">
        <w:rPr>
          <w:rFonts w:ascii="Times New Roman" w:hAnsi="Times New Roman"/>
          <w:sz w:val="28"/>
          <w:szCs w:val="28"/>
        </w:rPr>
        <w:t>за 202</w:t>
      </w:r>
      <w:r w:rsidR="00A91807" w:rsidRPr="00AA4509">
        <w:rPr>
          <w:rFonts w:ascii="Times New Roman" w:hAnsi="Times New Roman"/>
          <w:sz w:val="28"/>
          <w:szCs w:val="28"/>
        </w:rPr>
        <w:t>2 год</w:t>
      </w:r>
      <w:r w:rsidRPr="00AA4509">
        <w:rPr>
          <w:rFonts w:ascii="Times New Roman" w:hAnsi="Times New Roman"/>
          <w:sz w:val="28"/>
          <w:szCs w:val="28"/>
        </w:rPr>
        <w:t xml:space="preserve"> </w:t>
      </w:r>
      <w:r w:rsidR="006B3C97" w:rsidRPr="00AA4509">
        <w:rPr>
          <w:rFonts w:ascii="Times New Roman" w:hAnsi="Times New Roman"/>
          <w:sz w:val="28"/>
          <w:szCs w:val="28"/>
        </w:rPr>
        <w:t xml:space="preserve">выстраивалась работа </w:t>
      </w:r>
      <w:r w:rsidR="00B34DF8" w:rsidRPr="00AA4509">
        <w:rPr>
          <w:rFonts w:ascii="Times New Roman" w:hAnsi="Times New Roman"/>
          <w:sz w:val="28"/>
          <w:szCs w:val="28"/>
        </w:rPr>
        <w:t xml:space="preserve">по </w:t>
      </w:r>
      <w:r w:rsidR="00006C70" w:rsidRPr="00AA4509">
        <w:rPr>
          <w:rFonts w:ascii="Times New Roman" w:hAnsi="Times New Roman"/>
          <w:sz w:val="28"/>
          <w:szCs w:val="28"/>
        </w:rPr>
        <w:t xml:space="preserve">расходам  </w:t>
      </w:r>
      <w:proofErr w:type="gramStart"/>
      <w:r w:rsidR="00006C70" w:rsidRPr="00AA4509">
        <w:rPr>
          <w:rFonts w:ascii="Times New Roman" w:hAnsi="Times New Roman"/>
          <w:sz w:val="28"/>
          <w:szCs w:val="28"/>
        </w:rPr>
        <w:t>на</w:t>
      </w:r>
      <w:proofErr w:type="gramEnd"/>
    </w:p>
    <w:p w:rsidR="00891AD0" w:rsidRPr="004225FA" w:rsidRDefault="00891AD0" w:rsidP="004225FA">
      <w:pPr>
        <w:pStyle w:val="a3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4225FA">
        <w:rPr>
          <w:sz w:val="28"/>
          <w:szCs w:val="28"/>
        </w:rPr>
        <w:t xml:space="preserve">Работы по благоустройству общественной территории «Береговая зона», «Центральная часть» 2 этап по адресу: Иркутская область Усольский район, пос. Новомальтинск, напротив квартала 4, дома №3 в сумме </w:t>
      </w:r>
      <w:r w:rsidR="00A91807">
        <w:rPr>
          <w:sz w:val="28"/>
          <w:szCs w:val="28"/>
        </w:rPr>
        <w:t>1217,4</w:t>
      </w:r>
      <w:r w:rsidRPr="004225FA">
        <w:rPr>
          <w:sz w:val="28"/>
          <w:szCs w:val="28"/>
        </w:rPr>
        <w:t xml:space="preserve"> тыс.руб</w:t>
      </w:r>
    </w:p>
    <w:p w:rsidR="00891AD0" w:rsidRPr="004225FA" w:rsidRDefault="00891AD0" w:rsidP="004225FA">
      <w:pPr>
        <w:ind w:left="851"/>
        <w:jc w:val="both"/>
        <w:rPr>
          <w:b/>
          <w:sz w:val="28"/>
          <w:szCs w:val="28"/>
        </w:rPr>
      </w:pPr>
    </w:p>
    <w:p w:rsidR="00F4155A" w:rsidRPr="004225FA" w:rsidRDefault="00F4155A" w:rsidP="004225FA">
      <w:pPr>
        <w:jc w:val="center"/>
        <w:rPr>
          <w:b/>
          <w:sz w:val="28"/>
          <w:szCs w:val="28"/>
        </w:rPr>
      </w:pPr>
      <w:r w:rsidRPr="004225FA">
        <w:rPr>
          <w:b/>
          <w:sz w:val="28"/>
          <w:szCs w:val="28"/>
        </w:rPr>
        <w:t>Причины нереализованных или реализованных не в полной мере мероприятий муниципальной программы</w:t>
      </w:r>
    </w:p>
    <w:p w:rsidR="007F780F" w:rsidRPr="004225FA" w:rsidRDefault="00006C70" w:rsidP="004225FA">
      <w:pPr>
        <w:ind w:firstLine="709"/>
        <w:jc w:val="both"/>
        <w:rPr>
          <w:sz w:val="28"/>
          <w:szCs w:val="28"/>
        </w:rPr>
      </w:pPr>
      <w:r w:rsidRPr="004225FA">
        <w:rPr>
          <w:sz w:val="28"/>
          <w:szCs w:val="28"/>
        </w:rPr>
        <w:t>М</w:t>
      </w:r>
      <w:r w:rsidR="005129DD" w:rsidRPr="004225FA">
        <w:rPr>
          <w:sz w:val="28"/>
          <w:szCs w:val="28"/>
        </w:rPr>
        <w:t xml:space="preserve">ероприятия </w:t>
      </w:r>
      <w:r w:rsidR="007F780F" w:rsidRPr="004225FA">
        <w:rPr>
          <w:sz w:val="28"/>
          <w:szCs w:val="28"/>
        </w:rPr>
        <w:t xml:space="preserve">в </w:t>
      </w:r>
      <w:r w:rsidRPr="004225FA">
        <w:rPr>
          <w:sz w:val="28"/>
          <w:szCs w:val="28"/>
        </w:rPr>
        <w:t xml:space="preserve">программе  выполненные в полном объёме (100%) </w:t>
      </w:r>
    </w:p>
    <w:p w:rsidR="00BC4E92" w:rsidRPr="004225FA" w:rsidRDefault="00BC4E92" w:rsidP="004225FA">
      <w:pPr>
        <w:ind w:firstLine="709"/>
        <w:jc w:val="both"/>
        <w:rPr>
          <w:b/>
          <w:sz w:val="28"/>
          <w:szCs w:val="28"/>
        </w:rPr>
      </w:pPr>
    </w:p>
    <w:p w:rsidR="00F4155A" w:rsidRPr="004225FA" w:rsidRDefault="00F4155A" w:rsidP="004225FA">
      <w:pPr>
        <w:ind w:firstLine="709"/>
        <w:jc w:val="center"/>
        <w:rPr>
          <w:b/>
          <w:sz w:val="28"/>
          <w:szCs w:val="28"/>
        </w:rPr>
      </w:pPr>
      <w:r w:rsidRPr="004225FA">
        <w:rPr>
          <w:b/>
          <w:sz w:val="28"/>
          <w:szCs w:val="28"/>
        </w:rPr>
        <w:t>Факторы, оказывающие влияние на ход реализации муниципальной программы</w:t>
      </w:r>
    </w:p>
    <w:p w:rsidR="00DB24FA" w:rsidRPr="004225FA" w:rsidRDefault="00A91807" w:rsidP="004225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Плановое финансовое поступление в бюджет Новомальтинского сельского поселения</w:t>
      </w:r>
      <w:r w:rsidR="007F780F" w:rsidRPr="004225FA">
        <w:rPr>
          <w:sz w:val="28"/>
          <w:szCs w:val="28"/>
        </w:rPr>
        <w:t>.</w:t>
      </w:r>
      <w:r w:rsidR="00A94C38" w:rsidRPr="004225FA">
        <w:rPr>
          <w:sz w:val="28"/>
          <w:szCs w:val="28"/>
        </w:rPr>
        <w:t xml:space="preserve"> </w:t>
      </w:r>
    </w:p>
    <w:p w:rsidR="009D07CC" w:rsidRPr="004225FA" w:rsidRDefault="009D07CC" w:rsidP="004225FA">
      <w:pPr>
        <w:ind w:firstLine="709"/>
        <w:jc w:val="both"/>
        <w:rPr>
          <w:sz w:val="28"/>
          <w:szCs w:val="28"/>
        </w:rPr>
      </w:pPr>
    </w:p>
    <w:p w:rsidR="00A94C38" w:rsidRPr="004225FA" w:rsidRDefault="00A94C38" w:rsidP="004225FA">
      <w:pPr>
        <w:ind w:firstLine="709"/>
        <w:jc w:val="both"/>
        <w:rPr>
          <w:sz w:val="28"/>
          <w:szCs w:val="28"/>
        </w:rPr>
      </w:pPr>
    </w:p>
    <w:p w:rsidR="00845C2B" w:rsidRPr="004225FA" w:rsidRDefault="007F780F" w:rsidP="004225FA">
      <w:pPr>
        <w:tabs>
          <w:tab w:val="left" w:pos="6060"/>
        </w:tabs>
        <w:jc w:val="both"/>
        <w:rPr>
          <w:bCs/>
          <w:sz w:val="28"/>
          <w:szCs w:val="28"/>
        </w:rPr>
      </w:pPr>
      <w:r w:rsidRPr="004225FA">
        <w:rPr>
          <w:bCs/>
          <w:sz w:val="28"/>
          <w:szCs w:val="28"/>
        </w:rPr>
        <w:t xml:space="preserve">Глава Новомальтинского сельского поселения                        </w:t>
      </w:r>
      <w:r w:rsidR="00A91807">
        <w:rPr>
          <w:bCs/>
          <w:sz w:val="28"/>
          <w:szCs w:val="28"/>
        </w:rPr>
        <w:t>Т.В.Маркова</w:t>
      </w:r>
    </w:p>
    <w:p w:rsidR="00845C2B" w:rsidRPr="004225FA" w:rsidRDefault="00845C2B" w:rsidP="004225FA">
      <w:pPr>
        <w:jc w:val="both"/>
        <w:rPr>
          <w:sz w:val="28"/>
          <w:szCs w:val="28"/>
        </w:rPr>
      </w:pPr>
    </w:p>
    <w:p w:rsidR="005129DD" w:rsidRPr="004225FA" w:rsidRDefault="005129DD" w:rsidP="004225FA">
      <w:pPr>
        <w:jc w:val="both"/>
        <w:rPr>
          <w:sz w:val="28"/>
          <w:szCs w:val="28"/>
        </w:rPr>
      </w:pPr>
    </w:p>
    <w:p w:rsidR="0043412F" w:rsidRPr="004225FA" w:rsidRDefault="0043412F" w:rsidP="004225FA">
      <w:pPr>
        <w:jc w:val="both"/>
        <w:rPr>
          <w:sz w:val="28"/>
          <w:szCs w:val="28"/>
        </w:rPr>
      </w:pPr>
      <w:r w:rsidRPr="004225FA">
        <w:rPr>
          <w:sz w:val="28"/>
          <w:szCs w:val="28"/>
        </w:rPr>
        <w:t xml:space="preserve">Исп.: </w:t>
      </w:r>
      <w:r w:rsidR="005503FE" w:rsidRPr="004225FA">
        <w:rPr>
          <w:sz w:val="28"/>
          <w:szCs w:val="28"/>
        </w:rPr>
        <w:t>Кабанова Л.Ю.</w:t>
      </w:r>
      <w:r w:rsidRPr="004225FA">
        <w:rPr>
          <w:sz w:val="28"/>
          <w:szCs w:val="28"/>
        </w:rPr>
        <w:t xml:space="preserve"> </w:t>
      </w:r>
    </w:p>
    <w:p w:rsidR="0043412F" w:rsidRDefault="0043412F" w:rsidP="004225FA">
      <w:pPr>
        <w:ind w:firstLine="708"/>
        <w:jc w:val="both"/>
        <w:rPr>
          <w:sz w:val="28"/>
          <w:szCs w:val="28"/>
        </w:rPr>
      </w:pPr>
    </w:p>
    <w:p w:rsidR="00867AC8" w:rsidRDefault="00867AC8" w:rsidP="004225FA">
      <w:pPr>
        <w:ind w:firstLine="708"/>
        <w:jc w:val="both"/>
        <w:rPr>
          <w:sz w:val="28"/>
          <w:szCs w:val="28"/>
        </w:rPr>
      </w:pPr>
    </w:p>
    <w:p w:rsidR="00867AC8" w:rsidRDefault="00867AC8" w:rsidP="004225FA">
      <w:pPr>
        <w:ind w:firstLine="708"/>
        <w:jc w:val="both"/>
        <w:rPr>
          <w:sz w:val="28"/>
          <w:szCs w:val="28"/>
        </w:rPr>
      </w:pPr>
    </w:p>
    <w:p w:rsidR="00867AC8" w:rsidRDefault="00867AC8" w:rsidP="004225FA">
      <w:pPr>
        <w:ind w:firstLine="708"/>
        <w:jc w:val="both"/>
        <w:rPr>
          <w:sz w:val="28"/>
          <w:szCs w:val="28"/>
        </w:rPr>
      </w:pPr>
    </w:p>
    <w:p w:rsidR="00867AC8" w:rsidRDefault="00867AC8" w:rsidP="004225FA">
      <w:pPr>
        <w:ind w:firstLine="708"/>
        <w:jc w:val="both"/>
        <w:rPr>
          <w:sz w:val="28"/>
          <w:szCs w:val="28"/>
        </w:rPr>
      </w:pPr>
    </w:p>
    <w:p w:rsidR="00867AC8" w:rsidRDefault="00867AC8" w:rsidP="004225FA">
      <w:pPr>
        <w:ind w:firstLine="708"/>
        <w:jc w:val="both"/>
        <w:rPr>
          <w:sz w:val="28"/>
          <w:szCs w:val="28"/>
        </w:rPr>
      </w:pPr>
    </w:p>
    <w:p w:rsidR="00867AC8" w:rsidRDefault="00867AC8" w:rsidP="004225FA">
      <w:pPr>
        <w:ind w:firstLine="708"/>
        <w:jc w:val="both"/>
        <w:rPr>
          <w:sz w:val="28"/>
          <w:szCs w:val="28"/>
        </w:rPr>
      </w:pPr>
    </w:p>
    <w:p w:rsidR="00867AC8" w:rsidRDefault="00867AC8" w:rsidP="004225FA">
      <w:pPr>
        <w:ind w:firstLine="708"/>
        <w:jc w:val="both"/>
        <w:rPr>
          <w:sz w:val="28"/>
          <w:szCs w:val="28"/>
        </w:rPr>
      </w:pP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40"/>
        <w:gridCol w:w="2944"/>
        <w:gridCol w:w="1418"/>
        <w:gridCol w:w="1092"/>
        <w:gridCol w:w="1079"/>
        <w:gridCol w:w="837"/>
        <w:gridCol w:w="677"/>
        <w:gridCol w:w="1418"/>
        <w:gridCol w:w="799"/>
        <w:gridCol w:w="731"/>
        <w:gridCol w:w="1860"/>
        <w:gridCol w:w="1713"/>
      </w:tblGrid>
      <w:tr w:rsidR="00867AC8" w:rsidRPr="00867AC8" w:rsidTr="00867AC8">
        <w:trPr>
          <w:trHeight w:val="1230"/>
        </w:trPr>
        <w:tc>
          <w:tcPr>
            <w:tcW w:w="1560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67AC8">
              <w:rPr>
                <w:b/>
                <w:bCs/>
                <w:color w:val="000000"/>
                <w:sz w:val="18"/>
                <w:szCs w:val="18"/>
              </w:rPr>
              <w:lastRenderedPageBreak/>
              <w:t>Сведения о степени выполнения мероприятий муниципальной программы за  2022 года (нарастающим итогом)</w:t>
            </w:r>
          </w:p>
        </w:tc>
      </w:tr>
      <w:tr w:rsidR="00867AC8" w:rsidRPr="00867AC8" w:rsidTr="00867AC8">
        <w:trPr>
          <w:trHeight w:val="6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867AC8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867AC8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2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Наименование подпрограммы, задачи, основного мероприятия, мероприятия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867AC8">
              <w:rPr>
                <w:color w:val="000000"/>
                <w:sz w:val="18"/>
                <w:szCs w:val="18"/>
              </w:rPr>
              <w:t>Ответственный</w:t>
            </w:r>
            <w:proofErr w:type="gramEnd"/>
            <w:r w:rsidRPr="00867AC8">
              <w:rPr>
                <w:color w:val="000000"/>
                <w:sz w:val="18"/>
                <w:szCs w:val="18"/>
              </w:rPr>
              <w:t xml:space="preserve"> за выполнение мероприятия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Плановый срок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Фактический срок</w:t>
            </w:r>
          </w:p>
        </w:tc>
        <w:tc>
          <w:tcPr>
            <w:tcW w:w="48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Непосредственный результат реализации мероприятия</w:t>
            </w:r>
          </w:p>
        </w:tc>
        <w:tc>
          <w:tcPr>
            <w:tcW w:w="1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867AC8" w:rsidRPr="00867AC8" w:rsidTr="00867AC8">
        <w:trPr>
          <w:trHeight w:val="1125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7AC8" w:rsidRPr="00867AC8" w:rsidRDefault="00867AC8" w:rsidP="00867A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AC8" w:rsidRPr="00867AC8" w:rsidRDefault="00867AC8" w:rsidP="00867A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AC8" w:rsidRPr="00867AC8" w:rsidRDefault="00867AC8" w:rsidP="00867A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67AC8">
              <w:rPr>
                <w:color w:val="000000"/>
                <w:sz w:val="18"/>
                <w:szCs w:val="18"/>
              </w:rPr>
              <w:t>ед</w:t>
            </w:r>
            <w:proofErr w:type="gramStart"/>
            <w:r w:rsidRPr="00867AC8">
              <w:rPr>
                <w:color w:val="000000"/>
                <w:sz w:val="18"/>
                <w:szCs w:val="18"/>
              </w:rPr>
              <w:t>.и</w:t>
            </w:r>
            <w:proofErr w:type="gramEnd"/>
            <w:r w:rsidRPr="00867AC8">
              <w:rPr>
                <w:color w:val="000000"/>
                <w:sz w:val="18"/>
                <w:szCs w:val="18"/>
              </w:rPr>
              <w:t>зм</w:t>
            </w:r>
            <w:proofErr w:type="spellEnd"/>
            <w:r w:rsidRPr="00867AC8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1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AC8" w:rsidRPr="00867AC8" w:rsidRDefault="00867AC8" w:rsidP="00867AC8">
            <w:pPr>
              <w:rPr>
                <w:color w:val="000000"/>
                <w:sz w:val="18"/>
                <w:szCs w:val="18"/>
              </w:rPr>
            </w:pPr>
          </w:p>
        </w:tc>
      </w:tr>
      <w:tr w:rsidR="00867AC8" w:rsidRPr="00867AC8" w:rsidTr="00867AC8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12</w:t>
            </w:r>
          </w:p>
        </w:tc>
      </w:tr>
      <w:tr w:rsidR="00867AC8" w:rsidRPr="00867AC8" w:rsidTr="00867AC8">
        <w:trPr>
          <w:trHeight w:val="300"/>
        </w:trPr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67AC8" w:rsidRPr="00867AC8" w:rsidRDefault="00867AC8" w:rsidP="00867AC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67AC8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"Экономическое развитие сельского поселения Новомальтинского муниципального образования на 2020-2026 </w:t>
            </w:r>
            <w:proofErr w:type="spellStart"/>
            <w:r w:rsidRPr="00867AC8">
              <w:rPr>
                <w:b/>
                <w:bCs/>
                <w:color w:val="000000"/>
                <w:sz w:val="18"/>
                <w:szCs w:val="18"/>
              </w:rPr>
              <w:t>г.</w:t>
            </w:r>
            <w:proofErr w:type="gramStart"/>
            <w:r w:rsidRPr="00867AC8">
              <w:rPr>
                <w:b/>
                <w:bCs/>
                <w:color w:val="000000"/>
                <w:sz w:val="18"/>
                <w:szCs w:val="18"/>
              </w:rPr>
              <w:t>г</w:t>
            </w:r>
            <w:proofErr w:type="spellEnd"/>
            <w:proofErr w:type="gramEnd"/>
            <w:r w:rsidRPr="00867AC8">
              <w:rPr>
                <w:b/>
                <w:bCs/>
                <w:color w:val="000000"/>
                <w:sz w:val="18"/>
                <w:szCs w:val="18"/>
              </w:rPr>
              <w:t>."."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AC8" w:rsidRPr="00867AC8" w:rsidRDefault="00867AC8" w:rsidP="00867AC8">
            <w:pPr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67AC8" w:rsidRPr="00867AC8" w:rsidTr="00867AC8">
        <w:trPr>
          <w:trHeight w:val="58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AC8" w:rsidRPr="00867AC8" w:rsidRDefault="00867AC8" w:rsidP="00867AC8">
            <w:pPr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285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7AC8" w:rsidRPr="00867AC8" w:rsidRDefault="00867AC8" w:rsidP="00867AC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67AC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AC8" w:rsidRPr="00867AC8" w:rsidRDefault="00867AC8" w:rsidP="00867AC8">
            <w:pPr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67AC8" w:rsidRPr="00867AC8" w:rsidTr="00867AC8">
        <w:trPr>
          <w:trHeight w:val="73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AC8" w:rsidRPr="00867AC8" w:rsidRDefault="00867AC8" w:rsidP="00867AC8">
            <w:pPr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5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67AC8" w:rsidRPr="00867AC8" w:rsidRDefault="00867AC8" w:rsidP="00867AC8">
            <w:pPr>
              <w:spacing w:after="240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 xml:space="preserve">Задача 1.Повышение качества и комфорта городской среды Новомальтинского сельского поселения  Усольского муниципального района Иркутской области на  территории Новомальтинского сельского поселения 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AC8" w:rsidRPr="00867AC8" w:rsidRDefault="00867AC8" w:rsidP="00867AC8">
            <w:pPr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67AC8" w:rsidRPr="00867AC8" w:rsidTr="00867AC8">
        <w:trPr>
          <w:trHeight w:val="144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AC8" w:rsidRPr="00867AC8" w:rsidRDefault="00867AC8" w:rsidP="00867AC8">
            <w:pPr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AC8" w:rsidRPr="00867AC8" w:rsidRDefault="00867AC8" w:rsidP="00867AC8">
            <w:pPr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 xml:space="preserve">Повышение качества и комфорта городской среды Новомальтинского сельского поселения  Усольского муниципального района Иркутской области на  территории Новомальтинского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AC8" w:rsidRPr="00867AC8" w:rsidRDefault="00867AC8" w:rsidP="00867AC8">
            <w:pPr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Администрация Новомальтинского сельского поселения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01.</w:t>
            </w:r>
            <w:proofErr w:type="gramStart"/>
            <w:r w:rsidRPr="00867AC8">
              <w:rPr>
                <w:color w:val="000000"/>
                <w:sz w:val="18"/>
                <w:szCs w:val="18"/>
              </w:rPr>
              <w:t>янв</w:t>
            </w:r>
            <w:proofErr w:type="gramEnd"/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31.дек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01.</w:t>
            </w:r>
            <w:proofErr w:type="gramStart"/>
            <w:r w:rsidRPr="00867AC8">
              <w:rPr>
                <w:color w:val="000000"/>
                <w:sz w:val="18"/>
                <w:szCs w:val="18"/>
              </w:rPr>
              <w:t>янв</w:t>
            </w:r>
            <w:proofErr w:type="gramEnd"/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7AC8" w:rsidRPr="00867AC8" w:rsidRDefault="00867AC8" w:rsidP="00867AC8">
            <w:pPr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Повышение уровня благоустройства общественных территорий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1-да,</w:t>
            </w:r>
            <w:r w:rsidRPr="00867AC8">
              <w:rPr>
                <w:color w:val="000000"/>
                <w:sz w:val="18"/>
                <w:szCs w:val="18"/>
              </w:rPr>
              <w:br/>
              <w:t>0-нет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AC8" w:rsidRPr="00867AC8" w:rsidRDefault="00867AC8" w:rsidP="00867AC8">
            <w:pPr>
              <w:jc w:val="center"/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AC8" w:rsidRPr="00867AC8" w:rsidRDefault="00867AC8" w:rsidP="00867AC8">
            <w:pPr>
              <w:rPr>
                <w:color w:val="000000"/>
                <w:sz w:val="18"/>
                <w:szCs w:val="18"/>
              </w:rPr>
            </w:pPr>
            <w:r w:rsidRPr="00867AC8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867AC8" w:rsidRDefault="00867AC8" w:rsidP="00867AC8">
      <w:pPr>
        <w:jc w:val="both"/>
        <w:rPr>
          <w:sz w:val="28"/>
          <w:szCs w:val="28"/>
        </w:rPr>
      </w:pPr>
    </w:p>
    <w:tbl>
      <w:tblPr>
        <w:tblW w:w="1542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59"/>
        <w:gridCol w:w="4983"/>
        <w:gridCol w:w="1064"/>
        <w:gridCol w:w="1629"/>
        <w:gridCol w:w="689"/>
        <w:gridCol w:w="931"/>
        <w:gridCol w:w="2490"/>
        <w:gridCol w:w="2779"/>
      </w:tblGrid>
      <w:tr w:rsidR="00867AC8" w:rsidTr="00867AC8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15424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Анализ объема финансирования муниципальной программы за счет всех источников финансирования за  2022 года (нарастающим итогом).</w:t>
            </w: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4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Источник финансирования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Заложено в бюджет на финансирование мероприятий (плановые расходы),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уб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Фактическое выполнение мероприятий (фактические расходы)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Причины неисполнения</w:t>
            </w: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уб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5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в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т.ч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 кредиторская задолженность за отчетный период, тыс. руб.</w:t>
            </w: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6=5/4*100</w:t>
            </w: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lastRenderedPageBreak/>
              <w:t>%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lastRenderedPageBreak/>
              <w:t>7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</w:t>
            </w: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94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Муниципальная программа « Формирование современной городской среды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Новомальтиснкого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сельского поселения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Усолського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муниципального района Иркутской области на 2018-2024 годы»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всего по программе 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485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4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Основное мероприятие  Повышение качества и комфорта городской среды Новомальтинского сельского поселения  Усольского муниципального района Иркутской области на  территории Новомальтинского сельского поселения 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7,70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7,70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356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4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Основное мероприятие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: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направленные на выплаты и отчисления внебюджетные фонды по оплате труда служащим Новомальтинского муниципального образ</w:t>
            </w:r>
            <w:bookmarkStart w:id="0" w:name="_GoBack"/>
            <w:bookmarkEnd w:id="0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ования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федеральный бюджет 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963,95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963,95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4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Основное мероприятие: Расходы направленные  на обеспечение функций органов местного самоуправлени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я(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 исключением расходов на выплаты по оплате труда)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областной бюджет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245,75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245,75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</w:tbl>
    <w:p w:rsidR="00867AC8" w:rsidRDefault="00867AC8" w:rsidP="00867AC8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2"/>
        <w:gridCol w:w="672"/>
        <w:gridCol w:w="672"/>
        <w:gridCol w:w="3319"/>
        <w:gridCol w:w="672"/>
        <w:gridCol w:w="859"/>
        <w:gridCol w:w="850"/>
        <w:gridCol w:w="912"/>
        <w:gridCol w:w="943"/>
        <w:gridCol w:w="869"/>
        <w:gridCol w:w="869"/>
        <w:gridCol w:w="869"/>
        <w:gridCol w:w="868"/>
        <w:gridCol w:w="912"/>
      </w:tblGrid>
      <w:tr w:rsidR="00867AC8" w:rsidTr="00867AC8">
        <w:tblPrEx>
          <w:tblCellMar>
            <w:top w:w="0" w:type="dxa"/>
            <w:bottom w:w="0" w:type="dxa"/>
          </w:tblCellMar>
        </w:tblPrEx>
        <w:trPr>
          <w:trHeight w:val="631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Приложение 4</w:t>
            </w:r>
          </w:p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к Методическим рекомендациям</w:t>
            </w:r>
          </w:p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1395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Сведения о составе и значениях целевых показателей муниципальной программы</w:t>
            </w:r>
          </w:p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Администрация Новомальтинского сельского поселения Усольского муниципального района Иркутской области </w:t>
            </w:r>
          </w:p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867AC8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867AC8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466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Наименование программы, </w:t>
            </w:r>
            <w:proofErr w:type="spell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подприграммы</w:t>
            </w:r>
            <w:proofErr w:type="gram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,о</w:t>
            </w:r>
            <w:proofErr w:type="gramEnd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сновного</w:t>
            </w:r>
            <w:proofErr w:type="spellEnd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мероприятия,мероприятия</w:t>
            </w:r>
            <w:proofErr w:type="spellEnd"/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Ед</w:t>
            </w:r>
            <w:proofErr w:type="gram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.и</w:t>
            </w:r>
            <w:proofErr w:type="gramEnd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зм</w:t>
            </w:r>
            <w:proofErr w:type="spellEnd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Значения целевых показателей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год завершения действия программы</w:t>
            </w: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отчетный год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текущий год (оценка)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первый год действия программы</w:t>
            </w:r>
          </w:p>
        </w:tc>
        <w:tc>
          <w:tcPr>
            <w:tcW w:w="9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второй год действия программы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третий год действия программы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четвертый год действия программы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пятый       год действия программы</w:t>
            </w:r>
          </w:p>
        </w:tc>
        <w:tc>
          <w:tcPr>
            <w:tcW w:w="17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шестой           год действия программы</w:t>
            </w:r>
          </w:p>
        </w:tc>
      </w:tr>
      <w:tr w:rsidR="00867AC8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9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2024</w:t>
            </w: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37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« Формирование комфортной городской среды на территории Новомальтинского сельского поселения на 2018-2024 годы»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Количество  благоустроенных  дворовых территорий МКД приведенных в нормативное состояние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proofErr w:type="gram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</w:t>
            </w: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Доля благоустроенных дворовых территорий  МКД, приведенных в нормативное состояние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25</w:t>
            </w: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Количество </w:t>
            </w:r>
            <w:proofErr w:type="gram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благоустроенных</w:t>
            </w:r>
            <w:proofErr w:type="gramEnd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общественных территории 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proofErr w:type="gram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</w:t>
            </w: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Доля </w:t>
            </w:r>
            <w:proofErr w:type="gram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благоустроенных</w:t>
            </w:r>
            <w:proofErr w:type="gramEnd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общественных, приведенных в нормативное состояние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25</w:t>
            </w: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991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Доля финансово участия  заинтересованных лиц при выполнении</w:t>
            </w:r>
            <w:proofErr w:type="gram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:</w:t>
            </w:r>
            <w:proofErr w:type="gramEnd"/>
          </w:p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А) на выполнения минимального перечня работ по благоустройству дворовой территории</w:t>
            </w:r>
          </w:p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Б) на выполнения дополнительного перечня работ по благоустройству дворовой территории</w:t>
            </w:r>
          </w:p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622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proofErr w:type="spellStart"/>
            <w:proofErr w:type="gramStart"/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</w:t>
            </w:r>
          </w:p>
        </w:tc>
      </w:tr>
      <w:tr w:rsidR="00867AC8" w:rsidTr="00867AC8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Доля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AC8" w:rsidRDefault="00867AC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</w:t>
            </w:r>
          </w:p>
        </w:tc>
      </w:tr>
    </w:tbl>
    <w:p w:rsidR="00867AC8" w:rsidRPr="004225FA" w:rsidRDefault="00867AC8" w:rsidP="00867AC8">
      <w:pPr>
        <w:jc w:val="both"/>
        <w:rPr>
          <w:sz w:val="28"/>
          <w:szCs w:val="28"/>
        </w:rPr>
      </w:pPr>
    </w:p>
    <w:sectPr w:rsidR="00867AC8" w:rsidRPr="004225FA" w:rsidSect="00867AC8">
      <w:pgSz w:w="16838" w:h="11906" w:orient="landscape"/>
      <w:pgMar w:top="851" w:right="851" w:bottom="170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86FDB"/>
    <w:multiLevelType w:val="hybridMultilevel"/>
    <w:tmpl w:val="5D02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B77C0C"/>
    <w:multiLevelType w:val="hybridMultilevel"/>
    <w:tmpl w:val="E7B4971E"/>
    <w:lvl w:ilvl="0" w:tplc="C888B016">
      <w:start w:val="1"/>
      <w:numFmt w:val="decimal"/>
      <w:lvlText w:val="%1."/>
      <w:lvlJc w:val="left"/>
      <w:pPr>
        <w:ind w:left="2096" w:hanging="12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8FD765C"/>
    <w:multiLevelType w:val="hybridMultilevel"/>
    <w:tmpl w:val="294238F4"/>
    <w:lvl w:ilvl="0" w:tplc="318AEB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C4C4817"/>
    <w:multiLevelType w:val="hybridMultilevel"/>
    <w:tmpl w:val="CB563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89"/>
    <w:rsid w:val="00002424"/>
    <w:rsid w:val="00004A01"/>
    <w:rsid w:val="00006C70"/>
    <w:rsid w:val="00010600"/>
    <w:rsid w:val="00010F3A"/>
    <w:rsid w:val="00012B43"/>
    <w:rsid w:val="00056B74"/>
    <w:rsid w:val="00063E18"/>
    <w:rsid w:val="0006613B"/>
    <w:rsid w:val="00071A5A"/>
    <w:rsid w:val="00071BE2"/>
    <w:rsid w:val="000753A7"/>
    <w:rsid w:val="000D6B23"/>
    <w:rsid w:val="000F79AF"/>
    <w:rsid w:val="00111797"/>
    <w:rsid w:val="00131054"/>
    <w:rsid w:val="00135052"/>
    <w:rsid w:val="00156995"/>
    <w:rsid w:val="00185BE6"/>
    <w:rsid w:val="001C7B56"/>
    <w:rsid w:val="001E27C9"/>
    <w:rsid w:val="001F6C7D"/>
    <w:rsid w:val="0020067B"/>
    <w:rsid w:val="00211506"/>
    <w:rsid w:val="002118AF"/>
    <w:rsid w:val="0021254A"/>
    <w:rsid w:val="00225BD6"/>
    <w:rsid w:val="00226F95"/>
    <w:rsid w:val="00250647"/>
    <w:rsid w:val="002B3582"/>
    <w:rsid w:val="002B6397"/>
    <w:rsid w:val="002C341C"/>
    <w:rsid w:val="002C5D11"/>
    <w:rsid w:val="002C7D3E"/>
    <w:rsid w:val="002E0893"/>
    <w:rsid w:val="002F1E42"/>
    <w:rsid w:val="002F6B24"/>
    <w:rsid w:val="002F7A00"/>
    <w:rsid w:val="0030094E"/>
    <w:rsid w:val="003022E0"/>
    <w:rsid w:val="00303CB8"/>
    <w:rsid w:val="00305F78"/>
    <w:rsid w:val="00306037"/>
    <w:rsid w:val="00320FAE"/>
    <w:rsid w:val="00336968"/>
    <w:rsid w:val="00341FC3"/>
    <w:rsid w:val="003529DE"/>
    <w:rsid w:val="00372A20"/>
    <w:rsid w:val="003866DF"/>
    <w:rsid w:val="003A4C69"/>
    <w:rsid w:val="003A6E00"/>
    <w:rsid w:val="003B5B36"/>
    <w:rsid w:val="003C4511"/>
    <w:rsid w:val="003C70EA"/>
    <w:rsid w:val="003D2B3C"/>
    <w:rsid w:val="00410440"/>
    <w:rsid w:val="004213F6"/>
    <w:rsid w:val="004225FA"/>
    <w:rsid w:val="00424039"/>
    <w:rsid w:val="00430855"/>
    <w:rsid w:val="0043412F"/>
    <w:rsid w:val="00441C14"/>
    <w:rsid w:val="004554D8"/>
    <w:rsid w:val="00480704"/>
    <w:rsid w:val="004841C1"/>
    <w:rsid w:val="004B0B6C"/>
    <w:rsid w:val="004C0A94"/>
    <w:rsid w:val="004C59D4"/>
    <w:rsid w:val="004E7BC1"/>
    <w:rsid w:val="005129DD"/>
    <w:rsid w:val="0053067B"/>
    <w:rsid w:val="00547E02"/>
    <w:rsid w:val="005503FE"/>
    <w:rsid w:val="00554796"/>
    <w:rsid w:val="00585B8A"/>
    <w:rsid w:val="005C05C5"/>
    <w:rsid w:val="005C1B47"/>
    <w:rsid w:val="005C2094"/>
    <w:rsid w:val="005C551C"/>
    <w:rsid w:val="005D28E7"/>
    <w:rsid w:val="006133C2"/>
    <w:rsid w:val="006607ED"/>
    <w:rsid w:val="00667889"/>
    <w:rsid w:val="00672CAD"/>
    <w:rsid w:val="006776E6"/>
    <w:rsid w:val="00687033"/>
    <w:rsid w:val="0069611B"/>
    <w:rsid w:val="0069652F"/>
    <w:rsid w:val="006A3555"/>
    <w:rsid w:val="006B3C97"/>
    <w:rsid w:val="006C5A09"/>
    <w:rsid w:val="006C7816"/>
    <w:rsid w:val="006D327E"/>
    <w:rsid w:val="007356B0"/>
    <w:rsid w:val="007524A7"/>
    <w:rsid w:val="007627D7"/>
    <w:rsid w:val="00785E18"/>
    <w:rsid w:val="007E1A4B"/>
    <w:rsid w:val="007E416E"/>
    <w:rsid w:val="007F780F"/>
    <w:rsid w:val="00804BD2"/>
    <w:rsid w:val="00820F0E"/>
    <w:rsid w:val="00826A98"/>
    <w:rsid w:val="00845C2B"/>
    <w:rsid w:val="00852303"/>
    <w:rsid w:val="008530F4"/>
    <w:rsid w:val="00854733"/>
    <w:rsid w:val="00867AC8"/>
    <w:rsid w:val="00891AD0"/>
    <w:rsid w:val="00897B29"/>
    <w:rsid w:val="008B165B"/>
    <w:rsid w:val="008C2F78"/>
    <w:rsid w:val="008C4D3F"/>
    <w:rsid w:val="008E2EAF"/>
    <w:rsid w:val="009254CE"/>
    <w:rsid w:val="0093241B"/>
    <w:rsid w:val="009A04CF"/>
    <w:rsid w:val="009B2F29"/>
    <w:rsid w:val="009B7C33"/>
    <w:rsid w:val="009C1279"/>
    <w:rsid w:val="009C1EDB"/>
    <w:rsid w:val="009D07CC"/>
    <w:rsid w:val="00A201A7"/>
    <w:rsid w:val="00A26979"/>
    <w:rsid w:val="00A3581D"/>
    <w:rsid w:val="00A37297"/>
    <w:rsid w:val="00A40B38"/>
    <w:rsid w:val="00A45291"/>
    <w:rsid w:val="00A5438A"/>
    <w:rsid w:val="00A741F4"/>
    <w:rsid w:val="00A751A8"/>
    <w:rsid w:val="00A81469"/>
    <w:rsid w:val="00A90492"/>
    <w:rsid w:val="00A91807"/>
    <w:rsid w:val="00A94C38"/>
    <w:rsid w:val="00AA4509"/>
    <w:rsid w:val="00AA5170"/>
    <w:rsid w:val="00AB791E"/>
    <w:rsid w:val="00AC64CF"/>
    <w:rsid w:val="00AC6B69"/>
    <w:rsid w:val="00AE1AA7"/>
    <w:rsid w:val="00AF2A6A"/>
    <w:rsid w:val="00B34DF8"/>
    <w:rsid w:val="00B464EF"/>
    <w:rsid w:val="00BC2BCC"/>
    <w:rsid w:val="00BC4E92"/>
    <w:rsid w:val="00BC704A"/>
    <w:rsid w:val="00BD52E1"/>
    <w:rsid w:val="00BD5518"/>
    <w:rsid w:val="00BD6C4A"/>
    <w:rsid w:val="00BF1075"/>
    <w:rsid w:val="00BF5036"/>
    <w:rsid w:val="00C23D15"/>
    <w:rsid w:val="00C4146E"/>
    <w:rsid w:val="00C45837"/>
    <w:rsid w:val="00C46F54"/>
    <w:rsid w:val="00C513D7"/>
    <w:rsid w:val="00C61B7B"/>
    <w:rsid w:val="00C71912"/>
    <w:rsid w:val="00C730A7"/>
    <w:rsid w:val="00C90742"/>
    <w:rsid w:val="00CA31EA"/>
    <w:rsid w:val="00CA371A"/>
    <w:rsid w:val="00CA6A6A"/>
    <w:rsid w:val="00CB3CB2"/>
    <w:rsid w:val="00CC1032"/>
    <w:rsid w:val="00CD0517"/>
    <w:rsid w:val="00CD5659"/>
    <w:rsid w:val="00CE5064"/>
    <w:rsid w:val="00D00949"/>
    <w:rsid w:val="00D12381"/>
    <w:rsid w:val="00D23938"/>
    <w:rsid w:val="00D34488"/>
    <w:rsid w:val="00DA1728"/>
    <w:rsid w:val="00DA623D"/>
    <w:rsid w:val="00DB24FA"/>
    <w:rsid w:val="00DE4C9E"/>
    <w:rsid w:val="00DF1F0F"/>
    <w:rsid w:val="00E1145D"/>
    <w:rsid w:val="00E20A21"/>
    <w:rsid w:val="00E2424A"/>
    <w:rsid w:val="00E278AE"/>
    <w:rsid w:val="00E41C96"/>
    <w:rsid w:val="00E42CF0"/>
    <w:rsid w:val="00E60AEB"/>
    <w:rsid w:val="00E67834"/>
    <w:rsid w:val="00E7313B"/>
    <w:rsid w:val="00E76290"/>
    <w:rsid w:val="00E94848"/>
    <w:rsid w:val="00EC0778"/>
    <w:rsid w:val="00EC32C0"/>
    <w:rsid w:val="00ED1995"/>
    <w:rsid w:val="00EE5E2E"/>
    <w:rsid w:val="00F12A80"/>
    <w:rsid w:val="00F149B8"/>
    <w:rsid w:val="00F2621D"/>
    <w:rsid w:val="00F30716"/>
    <w:rsid w:val="00F310C4"/>
    <w:rsid w:val="00F32B16"/>
    <w:rsid w:val="00F407F6"/>
    <w:rsid w:val="00F41273"/>
    <w:rsid w:val="00F4155A"/>
    <w:rsid w:val="00F56477"/>
    <w:rsid w:val="00F96B2D"/>
    <w:rsid w:val="00FC5B82"/>
    <w:rsid w:val="00FD0135"/>
    <w:rsid w:val="00FD62EE"/>
    <w:rsid w:val="00F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  <w:style w:type="paragraph" w:styleId="a6">
    <w:name w:val="No Spacing"/>
    <w:uiPriority w:val="1"/>
    <w:qFormat/>
    <w:rsid w:val="006D32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rsid w:val="00075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4225F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  <w:style w:type="paragraph" w:styleId="a6">
    <w:name w:val="No Spacing"/>
    <w:uiPriority w:val="1"/>
    <w:qFormat/>
    <w:rsid w:val="006D32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rsid w:val="00075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4225F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7399B-36BE-4B57-8A40-1AFF2C436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5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COMP13</dc:creator>
  <cp:lastModifiedBy>polzovatel</cp:lastModifiedBy>
  <cp:revision>32</cp:revision>
  <cp:lastPrinted>2021-10-27T03:00:00Z</cp:lastPrinted>
  <dcterms:created xsi:type="dcterms:W3CDTF">2021-10-22T07:25:00Z</dcterms:created>
  <dcterms:modified xsi:type="dcterms:W3CDTF">2023-02-02T08:11:00Z</dcterms:modified>
</cp:coreProperties>
</file>