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90110A" w:rsidRPr="00C577BF">
        <w:rPr>
          <w:b/>
          <w:sz w:val="28"/>
          <w:szCs w:val="28"/>
        </w:rPr>
        <w:t>Иркутская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  <w:bookmarkStart w:id="0" w:name="_GoBack"/>
      <w:bookmarkEnd w:id="0"/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DC68CB">
        <w:rPr>
          <w:sz w:val="28"/>
          <w:szCs w:val="28"/>
        </w:rPr>
        <w:t xml:space="preserve"> </w:t>
      </w:r>
      <w:r w:rsidR="009C50A9">
        <w:rPr>
          <w:sz w:val="28"/>
          <w:szCs w:val="28"/>
        </w:rPr>
        <w:t>19</w:t>
      </w:r>
      <w:r w:rsidR="00ED0913">
        <w:rPr>
          <w:sz w:val="28"/>
          <w:szCs w:val="28"/>
        </w:rPr>
        <w:t>.1</w:t>
      </w:r>
      <w:r w:rsidR="00F27991">
        <w:rPr>
          <w:sz w:val="28"/>
          <w:szCs w:val="28"/>
        </w:rPr>
        <w:t>2</w:t>
      </w:r>
      <w:r w:rsidR="00ED0913">
        <w:rPr>
          <w:sz w:val="28"/>
          <w:szCs w:val="28"/>
        </w:rPr>
        <w:t>.</w:t>
      </w:r>
      <w:r w:rsidR="00D173EA">
        <w:rPr>
          <w:sz w:val="28"/>
          <w:szCs w:val="28"/>
        </w:rPr>
        <w:t>2022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</w:t>
      </w:r>
      <w:r w:rsidR="009C50A9">
        <w:rPr>
          <w:sz w:val="28"/>
          <w:szCs w:val="28"/>
        </w:rPr>
        <w:t>174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proofErr w:type="gramStart"/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 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</w:t>
      </w:r>
      <w:proofErr w:type="gramEnd"/>
      <w:r w:rsidR="0083654F">
        <w:rPr>
          <w:sz w:val="28"/>
          <w:szCs w:val="28"/>
        </w:rPr>
        <w:t xml:space="preserve">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Pr="00892B6B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 143</w:t>
      </w:r>
      <w:r w:rsidR="00001926">
        <w:rPr>
          <w:sz w:val="28"/>
          <w:szCs w:val="28"/>
        </w:rPr>
        <w:t>(изменение от 25.06.2020г. № 94</w:t>
      </w:r>
      <w:r w:rsidR="00C33BA7">
        <w:rPr>
          <w:sz w:val="28"/>
          <w:szCs w:val="28"/>
        </w:rPr>
        <w:t>,от 21.12.2020г. № 155</w:t>
      </w:r>
      <w:r w:rsidR="00695BE7">
        <w:rPr>
          <w:sz w:val="28"/>
          <w:szCs w:val="28"/>
        </w:rPr>
        <w:t>, от 26.11.2021г. № 118</w:t>
      </w:r>
      <w:r w:rsidR="003B6A7D">
        <w:rPr>
          <w:sz w:val="28"/>
          <w:szCs w:val="28"/>
        </w:rPr>
        <w:t>, от 23.12.2021г. № 134</w:t>
      </w:r>
      <w:r w:rsidR="00D173EA">
        <w:rPr>
          <w:sz w:val="28"/>
          <w:szCs w:val="28"/>
        </w:rPr>
        <w:t xml:space="preserve">. </w:t>
      </w:r>
      <w:proofErr w:type="gramStart"/>
      <w:r w:rsidR="00D173EA">
        <w:rPr>
          <w:sz w:val="28"/>
          <w:szCs w:val="28"/>
        </w:rPr>
        <w:t>От 23.12.2021г. № 139</w:t>
      </w:r>
      <w:r w:rsidR="006F0618">
        <w:rPr>
          <w:sz w:val="28"/>
          <w:szCs w:val="28"/>
        </w:rPr>
        <w:t>, от 04.11.2022г. №100</w:t>
      </w:r>
      <w:r w:rsidR="00FD3A5E">
        <w:rPr>
          <w:sz w:val="28"/>
          <w:szCs w:val="28"/>
        </w:rPr>
        <w:t>, от 18.11.2022г. № 145</w:t>
      </w:r>
      <w:r w:rsidR="00042C3B">
        <w:rPr>
          <w:sz w:val="28"/>
          <w:szCs w:val="28"/>
        </w:rPr>
        <w:t>, от 12.12.2022г. 165</w:t>
      </w:r>
      <w:r w:rsidR="00001926">
        <w:rPr>
          <w:sz w:val="28"/>
          <w:szCs w:val="28"/>
        </w:rPr>
        <w:t>)</w:t>
      </w:r>
      <w:proofErr w:type="gramEnd"/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1.1. в Раздел 4 «</w:t>
      </w:r>
      <w:proofErr w:type="gramStart"/>
      <w:r w:rsidRPr="00892B6B">
        <w:rPr>
          <w:sz w:val="28"/>
          <w:szCs w:val="28"/>
        </w:rPr>
        <w:t>Ресурсное</w:t>
      </w:r>
      <w:proofErr w:type="gramEnd"/>
      <w:r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Pr="00892B6B">
        <w:rPr>
          <w:sz w:val="28"/>
          <w:szCs w:val="28"/>
        </w:rPr>
        <w:t>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8B3216">
        <w:rPr>
          <w:sz w:val="28"/>
          <w:szCs w:val="28"/>
        </w:rPr>
        <w:t xml:space="preserve">1768,84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 xml:space="preserve">2022 год – </w:t>
      </w:r>
      <w:r w:rsidR="00FD3A5E">
        <w:rPr>
          <w:sz w:val="28"/>
          <w:szCs w:val="28"/>
        </w:rPr>
        <w:t>245,54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2023 год – </w:t>
      </w:r>
      <w:r w:rsidR="00F27991">
        <w:rPr>
          <w:sz w:val="28"/>
          <w:szCs w:val="28"/>
        </w:rPr>
        <w:t>319,78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2024 год – 194,18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2025 год – 194,18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 w:rsidR="00C31F26">
        <w:rPr>
          <w:sz w:val="28"/>
          <w:szCs w:val="28"/>
        </w:rPr>
        <w:t>6 год - 269,78 тыс.руб.</w:t>
      </w:r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1114"/>
        <w:gridCol w:w="835"/>
        <w:gridCol w:w="50"/>
        <w:gridCol w:w="794"/>
        <w:gridCol w:w="947"/>
        <w:gridCol w:w="850"/>
        <w:gridCol w:w="855"/>
        <w:gridCol w:w="991"/>
        <w:gridCol w:w="852"/>
        <w:gridCol w:w="984"/>
      </w:tblGrid>
      <w:tr w:rsidR="00BD5D42" w:rsidRPr="004B036E" w:rsidTr="00334041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C31F26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FD3A5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2022 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C31F26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396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59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56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C31F26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421D0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FD3A5E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319,78</w:t>
            </w:r>
          </w:p>
        </w:tc>
        <w:tc>
          <w:tcPr>
            <w:tcW w:w="396" w:type="pct"/>
            <w:vAlign w:val="center"/>
          </w:tcPr>
          <w:p w:rsidR="00BD5D42" w:rsidRPr="00F27991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59" w:type="pct"/>
            <w:vAlign w:val="center"/>
          </w:tcPr>
          <w:p w:rsidR="00BD5D42" w:rsidRPr="00F27991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56" w:type="pct"/>
            <w:vAlign w:val="center"/>
          </w:tcPr>
          <w:p w:rsidR="00BD5D42" w:rsidRPr="00F27991" w:rsidRDefault="008B3216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1768,84</w:t>
            </w:r>
          </w:p>
        </w:tc>
      </w:tr>
      <w:tr w:rsidR="00BD5D42" w:rsidRPr="004B036E" w:rsidTr="00C31F26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CE0B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FD3A5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245,54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F2799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319,78</w:t>
            </w:r>
          </w:p>
        </w:tc>
        <w:tc>
          <w:tcPr>
            <w:tcW w:w="396" w:type="pct"/>
            <w:vAlign w:val="center"/>
          </w:tcPr>
          <w:p w:rsidR="00BD5D42" w:rsidRPr="004B036E" w:rsidRDefault="00F2799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194,18</w:t>
            </w:r>
          </w:p>
        </w:tc>
        <w:tc>
          <w:tcPr>
            <w:tcW w:w="459" w:type="pct"/>
            <w:vAlign w:val="center"/>
          </w:tcPr>
          <w:p w:rsidR="00BD5D42" w:rsidRPr="004B036E" w:rsidRDefault="00F27991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194,18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6" w:type="pct"/>
            <w:vAlign w:val="center"/>
          </w:tcPr>
          <w:p w:rsidR="00BD5D42" w:rsidRPr="004B036E" w:rsidRDefault="008B3216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1768,84</w:t>
            </w:r>
          </w:p>
        </w:tc>
      </w:tr>
      <w:tr w:rsidR="00BD5D42" w:rsidRPr="004B036E" w:rsidTr="00C31F26">
        <w:trPr>
          <w:trHeight w:val="1646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CE5067" w:rsidRDefault="00BD5D42" w:rsidP="00334041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4B036E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CE5067" w:rsidRDefault="00BD5D42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00072D" w:rsidP="00334041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421D02" w:rsidP="00334041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D173EA" w:rsidP="00334041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F27991" w:rsidP="00334041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CE5067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CE5067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center"/>
          </w:tcPr>
          <w:p w:rsidR="00BD5D42" w:rsidRPr="00CE5067" w:rsidRDefault="00F27991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223,8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8B3216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33</w:t>
            </w:r>
          </w:p>
        </w:tc>
        <w:tc>
          <w:tcPr>
            <w:tcW w:w="396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59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56" w:type="pct"/>
            <w:vAlign w:val="center"/>
          </w:tcPr>
          <w:p w:rsidR="00BD5D42" w:rsidRPr="00CE5067" w:rsidRDefault="008B3216" w:rsidP="00BF6C2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212,4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C31F26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396" w:type="pct"/>
            <w:vAlign w:val="center"/>
          </w:tcPr>
          <w:p w:rsidR="00BD5D42" w:rsidRPr="00CE5067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59" w:type="pct"/>
            <w:vAlign w:val="center"/>
          </w:tcPr>
          <w:p w:rsidR="00BD5D42" w:rsidRPr="00CE5067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395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56" w:type="pct"/>
            <w:vAlign w:val="center"/>
          </w:tcPr>
          <w:p w:rsidR="00BD5D42" w:rsidRPr="00CE5067" w:rsidRDefault="00F27991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636,65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CE5067" w:rsidRDefault="00BD5D42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396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59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56" w:type="pct"/>
            <w:vAlign w:val="center"/>
          </w:tcPr>
          <w:p w:rsidR="00BD5D42" w:rsidRPr="00CE5067" w:rsidRDefault="00BF6C2C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386,40</w:t>
            </w:r>
          </w:p>
        </w:tc>
      </w:tr>
      <w:tr w:rsidR="00CE506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CE5067">
              <w:rPr>
                <w:b/>
                <w:color w:val="000000"/>
                <w:sz w:val="18"/>
                <w:szCs w:val="18"/>
              </w:rPr>
              <w:t>пожаре</w:t>
            </w:r>
            <w:proofErr w:type="gramEnd"/>
            <w:r w:rsidRPr="00CE5067">
              <w:rPr>
                <w:b/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516" w:type="pct"/>
            <w:vMerge/>
            <w:shd w:val="clear" w:color="auto" w:fill="auto"/>
          </w:tcPr>
          <w:p w:rsidR="00CE5067" w:rsidRPr="00CE5067" w:rsidRDefault="00CE5067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14,4</w:t>
            </w:r>
          </w:p>
        </w:tc>
        <w:tc>
          <w:tcPr>
            <w:tcW w:w="396" w:type="pct"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E5067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14,4</w:t>
            </w:r>
          </w:p>
        </w:tc>
      </w:tr>
      <w:tr w:rsidR="00BD5D42" w:rsidRPr="004B036E" w:rsidTr="00C31F26">
        <w:trPr>
          <w:trHeight w:val="2545"/>
        </w:trPr>
        <w:tc>
          <w:tcPr>
            <w:tcW w:w="1167" w:type="pct"/>
            <w:shd w:val="clear" w:color="auto" w:fill="auto"/>
          </w:tcPr>
          <w:p w:rsidR="00BD5D42" w:rsidRPr="00CE5067" w:rsidRDefault="00BD5D42" w:rsidP="004B036E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CE5067" w:rsidRDefault="00BD5D42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proofErr w:type="gramStart"/>
            <w:r w:rsidRPr="00CE5067">
              <w:rPr>
                <w:b/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334041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290AFF" w:rsidP="00CE0B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5639E5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8B3216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115</w:t>
            </w:r>
          </w:p>
        </w:tc>
        <w:tc>
          <w:tcPr>
            <w:tcW w:w="396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59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395" w:type="pct"/>
            <w:vAlign w:val="center"/>
          </w:tcPr>
          <w:p w:rsidR="00BD5D42" w:rsidRPr="00CE5067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56" w:type="pct"/>
            <w:vAlign w:val="center"/>
          </w:tcPr>
          <w:p w:rsidR="00BD5D42" w:rsidRPr="00CE5067" w:rsidRDefault="008B3216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215,19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F27991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799"/>
        </w:trPr>
        <w:tc>
          <w:tcPr>
            <w:tcW w:w="1167" w:type="pct"/>
            <w:shd w:val="clear" w:color="auto" w:fill="auto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 xml:space="preserve">-проведение агитационно-массовой, пропагандистской работы среди населения, использования для их целей встречи с жителями </w:t>
            </w:r>
            <w:r w:rsidR="004B036E" w:rsidRPr="00F27991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F27991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proofErr w:type="gramStart"/>
            <w:r w:rsidRPr="00F27991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F27991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0,0</w:t>
            </w:r>
          </w:p>
          <w:p w:rsidR="00290AFF" w:rsidRPr="00F27991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0</w:t>
            </w:r>
            <w:r w:rsidR="00BD5D42" w:rsidRPr="00F27991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F27991"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3,0</w:t>
            </w:r>
          </w:p>
        </w:tc>
        <w:tc>
          <w:tcPr>
            <w:tcW w:w="456" w:type="pct"/>
            <w:vAlign w:val="center"/>
          </w:tcPr>
          <w:p w:rsidR="00BD5D42" w:rsidRPr="00F27991" w:rsidRDefault="00290AFF" w:rsidP="005639E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F27991">
              <w:rPr>
                <w:sz w:val="18"/>
                <w:szCs w:val="18"/>
              </w:rPr>
              <w:t>1</w:t>
            </w:r>
            <w:r w:rsidR="005639E5" w:rsidRPr="00F27991">
              <w:rPr>
                <w:sz w:val="18"/>
                <w:szCs w:val="18"/>
              </w:rPr>
              <w:t>5</w:t>
            </w:r>
            <w:r w:rsidR="00BD5D42" w:rsidRPr="00F27991">
              <w:rPr>
                <w:sz w:val="18"/>
                <w:szCs w:val="18"/>
              </w:rPr>
              <w:t>,0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8B321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CE5067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47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56" w:type="pct"/>
            <w:vAlign w:val="center"/>
          </w:tcPr>
          <w:p w:rsidR="00BD5D42" w:rsidRPr="004B036E" w:rsidRDefault="008B3216" w:rsidP="00C31F4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60,5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4B036E">
              <w:rPr>
                <w:sz w:val="18"/>
                <w:szCs w:val="18"/>
              </w:rPr>
              <w:t>.</w:t>
            </w:r>
            <w:proofErr w:type="gramEnd"/>
            <w:r w:rsidRPr="004B036E">
              <w:rPr>
                <w:sz w:val="18"/>
                <w:szCs w:val="18"/>
              </w:rPr>
              <w:t xml:space="preserve"> </w:t>
            </w:r>
            <w:proofErr w:type="gramStart"/>
            <w:r w:rsidRPr="004B036E">
              <w:rPr>
                <w:sz w:val="18"/>
                <w:szCs w:val="18"/>
              </w:rPr>
              <w:t>н</w:t>
            </w:r>
            <w:proofErr w:type="gramEnd"/>
            <w:r w:rsidRPr="004B036E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</w:tr>
      <w:tr w:rsidR="00CE0B8E" w:rsidRPr="004B036E" w:rsidTr="00C31F26">
        <w:trPr>
          <w:trHeight w:val="1875"/>
        </w:trPr>
        <w:tc>
          <w:tcPr>
            <w:tcW w:w="1167" w:type="pct"/>
            <w:shd w:val="clear" w:color="auto" w:fill="auto"/>
          </w:tcPr>
          <w:p w:rsidR="00CE0B8E" w:rsidRPr="004B036E" w:rsidRDefault="00CE0B8E" w:rsidP="004B036E">
            <w:pPr>
              <w:jc w:val="both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4B036E" w:rsidRDefault="00CE0B8E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CE5067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E506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6" w:type="pct"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5" w:type="pct"/>
            <w:vAlign w:val="center"/>
          </w:tcPr>
          <w:p w:rsidR="00CE0B8E" w:rsidRPr="00CE5067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vAlign w:val="center"/>
          </w:tcPr>
          <w:p w:rsidR="00CE0B8E" w:rsidRPr="00CE5067" w:rsidRDefault="00290AF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5,06</w:t>
            </w:r>
          </w:p>
        </w:tc>
      </w:tr>
      <w:tr w:rsidR="00CE0B8E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4B036E" w:rsidRDefault="00CE0B8E" w:rsidP="004B036E">
            <w:pPr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-предупреждение массовых заболеваний и эпидемий, эпизоотии на территории </w:t>
            </w:r>
            <w:r w:rsidR="004B036E" w:rsidRPr="004B036E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  <w:proofErr w:type="gramStart"/>
            <w:r w:rsidR="004B036E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,</w:t>
            </w:r>
            <w:proofErr w:type="gramEnd"/>
            <w:r w:rsidRPr="004B036E">
              <w:rPr>
                <w:sz w:val="18"/>
                <w:szCs w:val="18"/>
              </w:rPr>
              <w:t xml:space="preserve"> включая </w:t>
            </w:r>
            <w:r w:rsidRPr="004B036E">
              <w:rPr>
                <w:sz w:val="18"/>
                <w:szCs w:val="18"/>
              </w:rPr>
              <w:lastRenderedPageBreak/>
              <w:t>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4B036E" w:rsidRDefault="00CE0B8E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CE5067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E5067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CE5067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E506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CE5067" w:rsidRDefault="00C31F2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E5067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50</w:t>
            </w:r>
          </w:p>
        </w:tc>
        <w:tc>
          <w:tcPr>
            <w:tcW w:w="396" w:type="pct"/>
            <w:vAlign w:val="center"/>
          </w:tcPr>
          <w:p w:rsidR="00CE0B8E" w:rsidRPr="00CE5067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2</w:t>
            </w:r>
            <w:r w:rsidR="00001926" w:rsidRPr="00CE5067">
              <w:rPr>
                <w:sz w:val="18"/>
                <w:szCs w:val="18"/>
              </w:rPr>
              <w:t>,0</w:t>
            </w:r>
          </w:p>
        </w:tc>
        <w:tc>
          <w:tcPr>
            <w:tcW w:w="459" w:type="pct"/>
            <w:vAlign w:val="center"/>
          </w:tcPr>
          <w:p w:rsidR="00CE0B8E" w:rsidRPr="00CE5067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2</w:t>
            </w:r>
            <w:r w:rsidR="00001926" w:rsidRPr="00CE5067">
              <w:rPr>
                <w:sz w:val="18"/>
                <w:szCs w:val="18"/>
              </w:rPr>
              <w:t>,0</w:t>
            </w:r>
          </w:p>
        </w:tc>
        <w:tc>
          <w:tcPr>
            <w:tcW w:w="395" w:type="pct"/>
            <w:vAlign w:val="center"/>
          </w:tcPr>
          <w:p w:rsidR="00CE0B8E" w:rsidRPr="00CE5067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2</w:t>
            </w:r>
            <w:r w:rsidR="00001926" w:rsidRPr="00CE5067">
              <w:rPr>
                <w:sz w:val="18"/>
                <w:szCs w:val="18"/>
              </w:rPr>
              <w:t>,0</w:t>
            </w:r>
          </w:p>
        </w:tc>
        <w:tc>
          <w:tcPr>
            <w:tcW w:w="456" w:type="pct"/>
            <w:vAlign w:val="center"/>
          </w:tcPr>
          <w:p w:rsidR="00CE0B8E" w:rsidRPr="00CE5067" w:rsidRDefault="00CE5067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CE5067">
              <w:rPr>
                <w:sz w:val="18"/>
                <w:szCs w:val="18"/>
              </w:rPr>
              <w:t>119,63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lastRenderedPageBreak/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CE5067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CE5067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C33BA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33BA7" w:rsidRPr="004B036E" w:rsidRDefault="00C33BA7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Поощрение</w:t>
            </w:r>
            <w:r w:rsidR="003E1EF0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стимулирование граждан ДПД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33BA7" w:rsidRPr="004B036E" w:rsidRDefault="00C33BA7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33BA7" w:rsidRPr="004B036E" w:rsidRDefault="003E1EF0" w:rsidP="00290AF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F27991" w:rsidRDefault="00BD5D42" w:rsidP="00334041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F27991">
              <w:rPr>
                <w:b/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290AFF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</w:t>
            </w:r>
            <w:r w:rsidR="00BD5D42" w:rsidRPr="00F27991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FD3A5E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96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6" w:type="pct"/>
            <w:vAlign w:val="center"/>
          </w:tcPr>
          <w:p w:rsidR="00BD5D42" w:rsidRPr="00F27991" w:rsidRDefault="008B3216" w:rsidP="00BF6C2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 xml:space="preserve">Ресурсного обеспечения реализации муниципальной программы </w:t>
      </w: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>за счёт всех источников финансирования</w:t>
      </w:r>
    </w:p>
    <w:p w:rsidR="004B036E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</w:p>
    <w:p w:rsidR="00BD5D42" w:rsidRPr="00892B6B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на 2020-2026 годы 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1"/>
        <w:gridCol w:w="1276"/>
        <w:gridCol w:w="838"/>
        <w:gridCol w:w="44"/>
        <w:gridCol w:w="802"/>
        <w:gridCol w:w="947"/>
        <w:gridCol w:w="850"/>
        <w:gridCol w:w="850"/>
        <w:gridCol w:w="850"/>
        <w:gridCol w:w="850"/>
        <w:gridCol w:w="977"/>
      </w:tblGrid>
      <w:tr w:rsidR="00BD5D42" w:rsidRPr="004B036E" w:rsidTr="002A464F">
        <w:trPr>
          <w:trHeight w:val="464"/>
        </w:trPr>
        <w:tc>
          <w:tcPr>
            <w:tcW w:w="1064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06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30" w:type="pct"/>
            <w:gridSpan w:val="9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2A464F">
        <w:trPr>
          <w:trHeight w:val="1322"/>
        </w:trPr>
        <w:tc>
          <w:tcPr>
            <w:tcW w:w="1064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606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D3A5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2022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2A464F">
        <w:trPr>
          <w:trHeight w:val="133"/>
        </w:trPr>
        <w:tc>
          <w:tcPr>
            <w:tcW w:w="106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65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2A464F">
        <w:trPr>
          <w:trHeight w:val="422"/>
        </w:trPr>
        <w:tc>
          <w:tcPr>
            <w:tcW w:w="1064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606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FD3A5E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319,78</w:t>
            </w:r>
          </w:p>
        </w:tc>
        <w:tc>
          <w:tcPr>
            <w:tcW w:w="404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65" w:type="pct"/>
            <w:vAlign w:val="center"/>
          </w:tcPr>
          <w:p w:rsidR="00BD5D42" w:rsidRPr="004B036E" w:rsidRDefault="008B3216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1768,84</w:t>
            </w:r>
          </w:p>
        </w:tc>
      </w:tr>
      <w:tr w:rsidR="00BD5D42" w:rsidRPr="004B036E" w:rsidTr="002A464F">
        <w:trPr>
          <w:trHeight w:val="879"/>
        </w:trPr>
        <w:tc>
          <w:tcPr>
            <w:tcW w:w="1064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2A464F">
        <w:trPr>
          <w:trHeight w:val="808"/>
        </w:trPr>
        <w:tc>
          <w:tcPr>
            <w:tcW w:w="1064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2A464F">
        <w:trPr>
          <w:trHeight w:val="411"/>
        </w:trPr>
        <w:tc>
          <w:tcPr>
            <w:tcW w:w="1064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FD3A5E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319,78</w:t>
            </w:r>
          </w:p>
        </w:tc>
        <w:tc>
          <w:tcPr>
            <w:tcW w:w="404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65" w:type="pct"/>
            <w:vAlign w:val="center"/>
          </w:tcPr>
          <w:p w:rsidR="00BD5D42" w:rsidRPr="004B036E" w:rsidRDefault="008B3216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1768,84</w:t>
            </w:r>
          </w:p>
        </w:tc>
      </w:tr>
      <w:tr w:rsidR="00BD5D42" w:rsidRPr="004B036E" w:rsidTr="002A464F">
        <w:trPr>
          <w:trHeight w:val="383"/>
        </w:trPr>
        <w:tc>
          <w:tcPr>
            <w:tcW w:w="1064" w:type="pct"/>
            <w:vMerge w:val="restart"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41D64" w:rsidP="00334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223,8</w:t>
            </w:r>
          </w:p>
        </w:tc>
      </w:tr>
      <w:tr w:rsidR="00BD5D42" w:rsidRPr="004B036E" w:rsidTr="002A464F">
        <w:trPr>
          <w:trHeight w:val="688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5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2A464F">
        <w:trPr>
          <w:trHeight w:val="684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5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2A464F">
        <w:trPr>
          <w:trHeight w:val="218"/>
        </w:trPr>
        <w:tc>
          <w:tcPr>
            <w:tcW w:w="1064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41D64" w:rsidP="003340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223,8</w:t>
            </w: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8B3216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65" w:type="pct"/>
            <w:vAlign w:val="center"/>
          </w:tcPr>
          <w:p w:rsidR="00BD5D42" w:rsidRPr="004B036E" w:rsidRDefault="008B3216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223,8</w:t>
            </w: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8B321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65" w:type="pct"/>
            <w:vAlign w:val="center"/>
          </w:tcPr>
          <w:p w:rsidR="00BD5D42" w:rsidRPr="004B036E" w:rsidRDefault="008B321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223,8</w:t>
            </w: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и услуги </w:t>
            </w:r>
            <w:r w:rsidRPr="004B036E">
              <w:rPr>
                <w:sz w:val="18"/>
                <w:szCs w:val="18"/>
              </w:rPr>
              <w:lastRenderedPageBreak/>
              <w:t>централизованной охраны здания администрации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413325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65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636,65</w:t>
            </w: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областной </w:t>
            </w:r>
            <w:r w:rsidRPr="004B036E">
              <w:rPr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41332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65" w:type="pct"/>
            <w:vAlign w:val="center"/>
          </w:tcPr>
          <w:p w:rsidR="00BD5D42" w:rsidRPr="004B036E" w:rsidRDefault="00041D6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636,65</w:t>
            </w: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65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386,4</w:t>
            </w: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65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386,4</w:t>
            </w:r>
          </w:p>
        </w:tc>
      </w:tr>
      <w:tr w:rsidR="002A464F" w:rsidRPr="004B036E" w:rsidTr="002A464F">
        <w:trPr>
          <w:trHeight w:val="193"/>
        </w:trPr>
        <w:tc>
          <w:tcPr>
            <w:tcW w:w="1064" w:type="pct"/>
            <w:vMerge w:val="restart"/>
            <w:shd w:val="clear" w:color="auto" w:fill="auto"/>
          </w:tcPr>
          <w:p w:rsidR="002A464F" w:rsidRPr="004B036E" w:rsidRDefault="002A464F" w:rsidP="002A464F">
            <w:pPr>
              <w:rPr>
                <w:color w:val="000000"/>
                <w:sz w:val="18"/>
                <w:szCs w:val="18"/>
              </w:rPr>
            </w:pPr>
            <w:r w:rsidRPr="002A464F">
              <w:rPr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2A464F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2A464F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2A464F" w:rsidRDefault="002A464F" w:rsidP="002A464F">
            <w:pPr>
              <w:jc w:val="center"/>
              <w:rPr>
                <w:b/>
                <w:sz w:val="18"/>
                <w:szCs w:val="18"/>
              </w:rPr>
            </w:pPr>
            <w:r w:rsidRPr="002A464F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14,4</w:t>
            </w:r>
          </w:p>
        </w:tc>
        <w:tc>
          <w:tcPr>
            <w:tcW w:w="404" w:type="pct"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14,4</w:t>
            </w:r>
          </w:p>
        </w:tc>
      </w:tr>
      <w:tr w:rsidR="002A464F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2A464F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2A464F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2A464F" w:rsidRPr="002A464F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14,4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14,4</w:t>
            </w:r>
          </w:p>
        </w:tc>
      </w:tr>
      <w:tr w:rsidR="002A464F" w:rsidRPr="004B036E" w:rsidTr="002A464F">
        <w:trPr>
          <w:trHeight w:val="628"/>
        </w:trPr>
        <w:tc>
          <w:tcPr>
            <w:tcW w:w="1064" w:type="pct"/>
            <w:vMerge w:val="restart"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2A464F" w:rsidRPr="004B036E" w:rsidRDefault="002A464F" w:rsidP="002A464F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8B3216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115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65" w:type="pct"/>
            <w:vAlign w:val="center"/>
          </w:tcPr>
          <w:p w:rsidR="002A464F" w:rsidRPr="004B036E" w:rsidRDefault="008B3216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215,19</w:t>
            </w:r>
          </w:p>
        </w:tc>
      </w:tr>
      <w:tr w:rsidR="002A464F" w:rsidRPr="004B036E" w:rsidTr="002A464F">
        <w:trPr>
          <w:trHeight w:val="338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2A464F" w:rsidRPr="004B036E" w:rsidTr="002A464F">
        <w:trPr>
          <w:trHeight w:val="613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2A464F" w:rsidRPr="004B036E" w:rsidTr="002A464F">
        <w:trPr>
          <w:trHeight w:val="424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8B3216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65" w:type="pct"/>
            <w:vAlign w:val="center"/>
          </w:tcPr>
          <w:p w:rsidR="002A464F" w:rsidRPr="004B036E" w:rsidRDefault="008B3216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215,19</w:t>
            </w:r>
          </w:p>
        </w:tc>
      </w:tr>
      <w:tr w:rsidR="002A464F" w:rsidRPr="004B036E" w:rsidTr="002A464F">
        <w:trPr>
          <w:trHeight w:val="416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</w:tr>
      <w:tr w:rsidR="002A464F" w:rsidRPr="004B036E" w:rsidTr="002A464F">
        <w:trPr>
          <w:trHeight w:val="193"/>
        </w:trPr>
        <w:tc>
          <w:tcPr>
            <w:tcW w:w="1064" w:type="pct"/>
            <w:vMerge w:val="restart"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4B036E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FD3A5E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65" w:type="pct"/>
            <w:vAlign w:val="center"/>
          </w:tcPr>
          <w:p w:rsidR="002A464F" w:rsidRPr="004B036E" w:rsidRDefault="008B3216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80,0</w:t>
            </w:r>
          </w:p>
        </w:tc>
      </w:tr>
      <w:tr w:rsidR="002A464F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2A464F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2A464F" w:rsidRPr="004B036E" w:rsidTr="002A464F">
        <w:trPr>
          <w:trHeight w:val="193"/>
        </w:trPr>
        <w:tc>
          <w:tcPr>
            <w:tcW w:w="1064" w:type="pct"/>
            <w:vMerge/>
            <w:shd w:val="clear" w:color="auto" w:fill="auto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4B036E" w:rsidRDefault="00FD3A5E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2A464F" w:rsidRPr="004B036E" w:rsidRDefault="002A464F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65" w:type="pct"/>
            <w:vAlign w:val="center"/>
          </w:tcPr>
          <w:p w:rsidR="002A464F" w:rsidRPr="004B036E" w:rsidRDefault="008B3216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2A464F" w:rsidRDefault="00BD5D42" w:rsidP="00BD5D42">
      <w:pPr>
        <w:ind w:firstLine="709"/>
        <w:jc w:val="both"/>
        <w:rPr>
          <w:sz w:val="26"/>
          <w:szCs w:val="26"/>
        </w:rPr>
      </w:pPr>
      <w:proofErr w:type="gramStart"/>
      <w:r w:rsidRPr="002A464F">
        <w:rPr>
          <w:sz w:val="26"/>
          <w:szCs w:val="26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 w:rsidRPr="002A464F">
        <w:rPr>
          <w:sz w:val="26"/>
          <w:szCs w:val="26"/>
        </w:rPr>
        <w:t xml:space="preserve">Новомальтинского сельского поселения Усольского  муниципального района Иркутской области </w:t>
      </w:r>
      <w:r w:rsidRPr="002A464F">
        <w:rPr>
          <w:sz w:val="26"/>
          <w:szCs w:val="26"/>
        </w:rPr>
        <w:t xml:space="preserve">на соответствующий финансовый год. </w:t>
      </w:r>
      <w:proofErr w:type="gramEnd"/>
    </w:p>
    <w:p w:rsidR="00BD5D42" w:rsidRPr="002A464F" w:rsidRDefault="00BD5D42" w:rsidP="00BD5D42">
      <w:pPr>
        <w:ind w:firstLine="709"/>
        <w:jc w:val="both"/>
        <w:rPr>
          <w:sz w:val="26"/>
          <w:szCs w:val="26"/>
        </w:rPr>
      </w:pPr>
      <w:r w:rsidRPr="002A464F">
        <w:rPr>
          <w:sz w:val="26"/>
          <w:szCs w:val="26"/>
        </w:rPr>
        <w:t xml:space="preserve">Предполагаемые </w:t>
      </w:r>
      <w:r w:rsidR="00892B6B" w:rsidRPr="002A464F">
        <w:rPr>
          <w:sz w:val="26"/>
          <w:szCs w:val="26"/>
        </w:rPr>
        <w:t>объёмы</w:t>
      </w:r>
      <w:r w:rsidRPr="002A464F">
        <w:rPr>
          <w:sz w:val="26"/>
          <w:szCs w:val="26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 w:rsidRPr="002A464F">
        <w:rPr>
          <w:sz w:val="26"/>
          <w:szCs w:val="26"/>
        </w:rPr>
        <w:t>Новомальтинского сельского поселения Усольского  муниципального района Иркутской области</w:t>
      </w:r>
      <w:r w:rsidRPr="002A464F">
        <w:rPr>
          <w:sz w:val="26"/>
          <w:szCs w:val="26"/>
        </w:rPr>
        <w:t xml:space="preserve"> в соответствии с законодательством. </w:t>
      </w:r>
    </w:p>
    <w:p w:rsidR="00BD5D42" w:rsidRPr="002A464F" w:rsidRDefault="00BD5D42" w:rsidP="00BD5D42">
      <w:pPr>
        <w:ind w:firstLine="708"/>
        <w:jc w:val="both"/>
        <w:rPr>
          <w:bCs/>
          <w:color w:val="000000"/>
          <w:sz w:val="26"/>
          <w:szCs w:val="26"/>
        </w:rPr>
      </w:pPr>
      <w:r w:rsidRPr="002A464F">
        <w:rPr>
          <w:sz w:val="26"/>
          <w:szCs w:val="26"/>
        </w:rPr>
        <w:t>2.</w:t>
      </w:r>
      <w:r w:rsidRPr="002A464F">
        <w:rPr>
          <w:bCs/>
          <w:color w:val="000000"/>
          <w:sz w:val="26"/>
          <w:szCs w:val="26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 администрации </w:t>
      </w:r>
      <w:r w:rsidR="00926488" w:rsidRPr="002A464F">
        <w:rPr>
          <w:bCs/>
          <w:color w:val="000000"/>
          <w:sz w:val="26"/>
          <w:szCs w:val="26"/>
        </w:rPr>
        <w:t xml:space="preserve">Новомальтинского </w:t>
      </w:r>
      <w:r w:rsidRPr="002A464F">
        <w:rPr>
          <w:bCs/>
          <w:color w:val="000000"/>
          <w:sz w:val="26"/>
          <w:szCs w:val="26"/>
        </w:rPr>
        <w:t>сельского поселения -novomaltinsk.ru</w:t>
      </w:r>
    </w:p>
    <w:p w:rsidR="00BD5D42" w:rsidRPr="002A464F" w:rsidRDefault="00BD5D42" w:rsidP="00BD5D42">
      <w:pPr>
        <w:ind w:firstLine="708"/>
        <w:jc w:val="both"/>
        <w:rPr>
          <w:sz w:val="26"/>
          <w:szCs w:val="26"/>
        </w:rPr>
      </w:pPr>
      <w:r w:rsidRPr="002A464F">
        <w:rPr>
          <w:sz w:val="26"/>
          <w:szCs w:val="26"/>
        </w:rPr>
        <w:t>3.Настоящее постановление вступает в силу со дня его официального опубликования.</w:t>
      </w:r>
    </w:p>
    <w:p w:rsidR="00BD5D42" w:rsidRPr="002A464F" w:rsidRDefault="00BD5D42" w:rsidP="00BD5D42">
      <w:pPr>
        <w:ind w:firstLine="708"/>
        <w:jc w:val="both"/>
        <w:rPr>
          <w:sz w:val="26"/>
          <w:szCs w:val="26"/>
        </w:rPr>
      </w:pPr>
    </w:p>
    <w:p w:rsidR="00BD5D42" w:rsidRPr="002A464F" w:rsidRDefault="00BD5D42" w:rsidP="00A74C94">
      <w:pPr>
        <w:ind w:firstLine="360"/>
        <w:jc w:val="both"/>
        <w:rPr>
          <w:sz w:val="26"/>
          <w:szCs w:val="26"/>
        </w:rPr>
      </w:pPr>
    </w:p>
    <w:p w:rsidR="005639E5" w:rsidRPr="002A464F" w:rsidRDefault="00D173EA" w:rsidP="00593F8F">
      <w:pPr>
        <w:rPr>
          <w:sz w:val="26"/>
          <w:szCs w:val="26"/>
        </w:rPr>
      </w:pPr>
      <w:r w:rsidRPr="002A464F">
        <w:rPr>
          <w:sz w:val="26"/>
          <w:szCs w:val="26"/>
        </w:rPr>
        <w:t>Г</w:t>
      </w:r>
      <w:r w:rsidR="00593F8F" w:rsidRPr="002A464F">
        <w:rPr>
          <w:sz w:val="26"/>
          <w:szCs w:val="26"/>
        </w:rPr>
        <w:t>лав</w:t>
      </w:r>
      <w:r w:rsidR="005639E5" w:rsidRPr="002A464F">
        <w:rPr>
          <w:sz w:val="26"/>
          <w:szCs w:val="26"/>
        </w:rPr>
        <w:t>а Новомальтинского</w:t>
      </w:r>
    </w:p>
    <w:p w:rsidR="00564427" w:rsidRPr="002A464F" w:rsidRDefault="005639E5" w:rsidP="004B036E">
      <w:pPr>
        <w:rPr>
          <w:sz w:val="26"/>
          <w:szCs w:val="26"/>
        </w:rPr>
      </w:pPr>
      <w:r w:rsidRPr="002A464F">
        <w:rPr>
          <w:sz w:val="26"/>
          <w:szCs w:val="26"/>
        </w:rPr>
        <w:t>сельского поселения</w:t>
      </w:r>
      <w:r w:rsidR="00593F8F" w:rsidRPr="002A464F">
        <w:rPr>
          <w:sz w:val="26"/>
          <w:szCs w:val="26"/>
        </w:rPr>
        <w:t xml:space="preserve">                                                                  </w:t>
      </w:r>
      <w:proofErr w:type="spellStart"/>
      <w:r w:rsidR="00413325" w:rsidRPr="002A464F">
        <w:rPr>
          <w:sz w:val="26"/>
          <w:szCs w:val="26"/>
        </w:rPr>
        <w:t>Т.В.Маркова</w:t>
      </w:r>
      <w:proofErr w:type="spellEnd"/>
    </w:p>
    <w:sectPr w:rsidR="00564427" w:rsidRPr="002A464F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35686"/>
    <w:rsid w:val="00041D64"/>
    <w:rsid w:val="00042292"/>
    <w:rsid w:val="00042C3B"/>
    <w:rsid w:val="000737EA"/>
    <w:rsid w:val="000865A0"/>
    <w:rsid w:val="00091DFE"/>
    <w:rsid w:val="00094400"/>
    <w:rsid w:val="000A0EE3"/>
    <w:rsid w:val="000A56CE"/>
    <w:rsid w:val="000B1B07"/>
    <w:rsid w:val="000B5931"/>
    <w:rsid w:val="000D030F"/>
    <w:rsid w:val="000D1508"/>
    <w:rsid w:val="000D7CBE"/>
    <w:rsid w:val="00120B19"/>
    <w:rsid w:val="001370FD"/>
    <w:rsid w:val="00140EE3"/>
    <w:rsid w:val="00144CCB"/>
    <w:rsid w:val="00162095"/>
    <w:rsid w:val="00162D06"/>
    <w:rsid w:val="001E3871"/>
    <w:rsid w:val="001F678C"/>
    <w:rsid w:val="00212145"/>
    <w:rsid w:val="002173EA"/>
    <w:rsid w:val="00223B45"/>
    <w:rsid w:val="00224ABB"/>
    <w:rsid w:val="00236D00"/>
    <w:rsid w:val="00240EAD"/>
    <w:rsid w:val="00244EA9"/>
    <w:rsid w:val="00266A08"/>
    <w:rsid w:val="00280C99"/>
    <w:rsid w:val="00284DC0"/>
    <w:rsid w:val="00287A85"/>
    <w:rsid w:val="00290AFF"/>
    <w:rsid w:val="002972E6"/>
    <w:rsid w:val="0029799F"/>
    <w:rsid w:val="002A464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B6A7D"/>
    <w:rsid w:val="003D1B86"/>
    <w:rsid w:val="003D6527"/>
    <w:rsid w:val="003E1EF0"/>
    <w:rsid w:val="00413325"/>
    <w:rsid w:val="00421954"/>
    <w:rsid w:val="00421D02"/>
    <w:rsid w:val="004417E8"/>
    <w:rsid w:val="0044631A"/>
    <w:rsid w:val="00451E43"/>
    <w:rsid w:val="00487C82"/>
    <w:rsid w:val="0049645B"/>
    <w:rsid w:val="004B036E"/>
    <w:rsid w:val="004B0BBF"/>
    <w:rsid w:val="004B4327"/>
    <w:rsid w:val="004D026A"/>
    <w:rsid w:val="004E0971"/>
    <w:rsid w:val="004F413A"/>
    <w:rsid w:val="005013E3"/>
    <w:rsid w:val="005019FC"/>
    <w:rsid w:val="00512548"/>
    <w:rsid w:val="005209CF"/>
    <w:rsid w:val="00520EE4"/>
    <w:rsid w:val="0052310C"/>
    <w:rsid w:val="005320B6"/>
    <w:rsid w:val="005442CC"/>
    <w:rsid w:val="00555199"/>
    <w:rsid w:val="005639E5"/>
    <w:rsid w:val="00564427"/>
    <w:rsid w:val="00565B87"/>
    <w:rsid w:val="005733C8"/>
    <w:rsid w:val="005752CE"/>
    <w:rsid w:val="00593F8F"/>
    <w:rsid w:val="00596DC6"/>
    <w:rsid w:val="005B79D8"/>
    <w:rsid w:val="005D1EFA"/>
    <w:rsid w:val="00612F50"/>
    <w:rsid w:val="00624178"/>
    <w:rsid w:val="006521F6"/>
    <w:rsid w:val="00652A6E"/>
    <w:rsid w:val="00657952"/>
    <w:rsid w:val="006744B6"/>
    <w:rsid w:val="006812B1"/>
    <w:rsid w:val="00687833"/>
    <w:rsid w:val="00692341"/>
    <w:rsid w:val="00695BE7"/>
    <w:rsid w:val="006A6D6F"/>
    <w:rsid w:val="006B52E1"/>
    <w:rsid w:val="006D550E"/>
    <w:rsid w:val="006F0618"/>
    <w:rsid w:val="006F5442"/>
    <w:rsid w:val="00703A95"/>
    <w:rsid w:val="007124D0"/>
    <w:rsid w:val="007154D3"/>
    <w:rsid w:val="00717984"/>
    <w:rsid w:val="007217A7"/>
    <w:rsid w:val="00782AE2"/>
    <w:rsid w:val="00793F7E"/>
    <w:rsid w:val="007A0148"/>
    <w:rsid w:val="007B3ED4"/>
    <w:rsid w:val="007B4EDB"/>
    <w:rsid w:val="007E6022"/>
    <w:rsid w:val="008023ED"/>
    <w:rsid w:val="00821694"/>
    <w:rsid w:val="008255D1"/>
    <w:rsid w:val="00825C21"/>
    <w:rsid w:val="008360BA"/>
    <w:rsid w:val="0083654F"/>
    <w:rsid w:val="00847A31"/>
    <w:rsid w:val="00877596"/>
    <w:rsid w:val="00880F75"/>
    <w:rsid w:val="00892B6B"/>
    <w:rsid w:val="008A6927"/>
    <w:rsid w:val="008B3216"/>
    <w:rsid w:val="008B4F8F"/>
    <w:rsid w:val="008D011D"/>
    <w:rsid w:val="0090110A"/>
    <w:rsid w:val="00904A20"/>
    <w:rsid w:val="00915C27"/>
    <w:rsid w:val="0092511A"/>
    <w:rsid w:val="00926488"/>
    <w:rsid w:val="00932753"/>
    <w:rsid w:val="00973991"/>
    <w:rsid w:val="00983546"/>
    <w:rsid w:val="009C50A9"/>
    <w:rsid w:val="009F1D76"/>
    <w:rsid w:val="00A03456"/>
    <w:rsid w:val="00A07758"/>
    <w:rsid w:val="00A10027"/>
    <w:rsid w:val="00A42FCD"/>
    <w:rsid w:val="00A74C94"/>
    <w:rsid w:val="00A75BDD"/>
    <w:rsid w:val="00AB3C97"/>
    <w:rsid w:val="00AD5BC9"/>
    <w:rsid w:val="00AE7467"/>
    <w:rsid w:val="00AF2A39"/>
    <w:rsid w:val="00AF7D4D"/>
    <w:rsid w:val="00B023FE"/>
    <w:rsid w:val="00B22A22"/>
    <w:rsid w:val="00B22BF5"/>
    <w:rsid w:val="00B3484B"/>
    <w:rsid w:val="00B605D0"/>
    <w:rsid w:val="00BA4BA4"/>
    <w:rsid w:val="00BC15D4"/>
    <w:rsid w:val="00BC1E6D"/>
    <w:rsid w:val="00BD5D42"/>
    <w:rsid w:val="00BF6C2C"/>
    <w:rsid w:val="00C05DAF"/>
    <w:rsid w:val="00C07C2F"/>
    <w:rsid w:val="00C31F26"/>
    <w:rsid w:val="00C31F4B"/>
    <w:rsid w:val="00C33BA7"/>
    <w:rsid w:val="00C56D67"/>
    <w:rsid w:val="00C62E62"/>
    <w:rsid w:val="00C72561"/>
    <w:rsid w:val="00CA1A5B"/>
    <w:rsid w:val="00CB18D2"/>
    <w:rsid w:val="00CE0B8E"/>
    <w:rsid w:val="00CE5067"/>
    <w:rsid w:val="00D173EA"/>
    <w:rsid w:val="00D243C2"/>
    <w:rsid w:val="00D4759A"/>
    <w:rsid w:val="00D66380"/>
    <w:rsid w:val="00D81D83"/>
    <w:rsid w:val="00D85504"/>
    <w:rsid w:val="00DA6006"/>
    <w:rsid w:val="00DC68CB"/>
    <w:rsid w:val="00DF1F67"/>
    <w:rsid w:val="00E53179"/>
    <w:rsid w:val="00E5619A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0913"/>
    <w:rsid w:val="00ED32D8"/>
    <w:rsid w:val="00ED5015"/>
    <w:rsid w:val="00EF47D0"/>
    <w:rsid w:val="00F042E3"/>
    <w:rsid w:val="00F2695D"/>
    <w:rsid w:val="00F27991"/>
    <w:rsid w:val="00F308D2"/>
    <w:rsid w:val="00F3671C"/>
    <w:rsid w:val="00F82797"/>
    <w:rsid w:val="00F90862"/>
    <w:rsid w:val="00FA199D"/>
    <w:rsid w:val="00FB56BC"/>
    <w:rsid w:val="00FC1CCF"/>
    <w:rsid w:val="00FC2810"/>
    <w:rsid w:val="00FC306B"/>
    <w:rsid w:val="00FC6AE8"/>
    <w:rsid w:val="00FD3A5E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09033-8BA6-487D-A671-D7AC9C9BC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1737</TotalTime>
  <Pages>1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142</cp:revision>
  <cp:lastPrinted>2022-11-13T03:20:00Z</cp:lastPrinted>
  <dcterms:created xsi:type="dcterms:W3CDTF">2013-11-07T02:48:00Z</dcterms:created>
  <dcterms:modified xsi:type="dcterms:W3CDTF">2022-12-19T08:48:00Z</dcterms:modified>
</cp:coreProperties>
</file>