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Иркутская область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  <w:t>Усольское районное муниципальное образование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АДМИНИСТРАЦИЯ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Сельского поселения</w:t>
      </w:r>
    </w:p>
    <w:p w:rsidR="000B3A86" w:rsidRPr="00D97D2E" w:rsidRDefault="000B3A86" w:rsidP="007C08B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0B3A86" w:rsidRPr="00A0174D" w:rsidRDefault="000B3A86" w:rsidP="007C08B3">
      <w:pPr>
        <w:shd w:val="clear" w:color="auto" w:fill="FFFFFF"/>
        <w:tabs>
          <w:tab w:val="left" w:leader="underscore" w:pos="1649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0B3A86" w:rsidRPr="00402ED2" w:rsidRDefault="007C08B3" w:rsidP="007C08B3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F6170D">
        <w:rPr>
          <w:rFonts w:ascii="Times New Roman" w:hAnsi="Times New Roman" w:cs="Times New Roman"/>
          <w:sz w:val="28"/>
          <w:szCs w:val="28"/>
          <w:lang w:eastAsia="ru-RU"/>
        </w:rPr>
        <w:t>16</w:t>
      </w:r>
      <w:r w:rsidR="00A0174D" w:rsidRPr="00402ED2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6170D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0B3A86" w:rsidRPr="00402ED2">
        <w:rPr>
          <w:rFonts w:ascii="Times New Roman" w:hAnsi="Times New Roman" w:cs="Times New Roman"/>
          <w:sz w:val="28"/>
          <w:szCs w:val="28"/>
          <w:lang w:eastAsia="ru-RU"/>
        </w:rPr>
        <w:t>.201</w:t>
      </w:r>
      <w:r w:rsidR="00FB19CB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402ED2"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4C5B4B"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 w:rsidR="00F6170D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4952A2">
        <w:rPr>
          <w:rFonts w:ascii="Times New Roman" w:hAnsi="Times New Roman" w:cs="Times New Roman"/>
          <w:sz w:val="28"/>
          <w:szCs w:val="28"/>
          <w:lang w:eastAsia="ru-RU"/>
        </w:rPr>
        <w:t>6</w:t>
      </w:r>
    </w:p>
    <w:p w:rsidR="000B3A86" w:rsidRPr="001340BB" w:rsidRDefault="000B3A86" w:rsidP="007C08B3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36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1340B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п. Новомальтинск</w:t>
      </w:r>
    </w:p>
    <w:p w:rsidR="006E4D1C" w:rsidRPr="00A0174D" w:rsidRDefault="007C08B3" w:rsidP="006E4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создании оперативного </w:t>
      </w:r>
      <w:r w:rsidR="000B3A86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штаба на </w:t>
      </w:r>
      <w:r w:rsidR="006E4D1C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территории сельского поселения Новомальтинского муниципального образования </w:t>
      </w:r>
      <w:r w:rsidR="006E4D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</w:t>
      </w:r>
      <w:r w:rsidR="000B3A86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</w:t>
      </w:r>
      <w:r w:rsidR="00782F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особого </w:t>
      </w:r>
      <w:r w:rsidR="000B3A86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противопожарного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режима</w:t>
      </w:r>
    </w:p>
    <w:p w:rsidR="006B08D4" w:rsidRPr="008B7430" w:rsidRDefault="006B08D4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8"/>
          <w:lang w:eastAsia="ru-RU"/>
        </w:rPr>
      </w:pPr>
    </w:p>
    <w:p w:rsidR="002251EC" w:rsidRDefault="002251EC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</w:t>
      </w:r>
      <w:r w:rsidR="00F61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наступлением периода особой пожарной опасности,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170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связанной с прогнозом неблагоприятных метеорологических явлений и возникающей угрозой населенным пунктам и объектам экономики, в целях обеспечения безопасности жизнедеятельности населения Новомальтинского муниципального образования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B19C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</w:t>
      </w:r>
      <w:r w:rsidR="00F61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тьей 30 Федерального закона от 21 декабря </w:t>
      </w:r>
      <w:r w:rsidR="00FB19C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1994 года №69-ФЗ «О пожарной безопасности», стат</w:t>
      </w:r>
      <w:r w:rsidR="00FB19CB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FB19C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ей 20 Закона Иркутской области от 07</w:t>
      </w:r>
      <w:r w:rsidR="00F61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FB19C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2008 года № 78-оз «О пожарной</w:t>
      </w:r>
      <w:proofErr w:type="gramEnd"/>
      <w:r w:rsidR="00FB19C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в Иркутск</w:t>
      </w:r>
      <w:r w:rsidR="00FB19C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области», с постановлением Прави</w:t>
      </w:r>
      <w:r w:rsidR="00F61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тельства Иркутской области от </w:t>
      </w:r>
      <w:r w:rsidR="00FB19C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6170D">
        <w:rPr>
          <w:rFonts w:ascii="Times New Roman" w:eastAsia="Times New Roman" w:hAnsi="Times New Roman" w:cs="Times New Roman"/>
          <w:sz w:val="28"/>
          <w:szCs w:val="28"/>
          <w:lang w:eastAsia="ru-RU"/>
        </w:rPr>
        <w:t>3 апреля 2018г. №277</w:t>
      </w:r>
      <w:r w:rsidR="00FB19CB">
        <w:rPr>
          <w:rFonts w:ascii="Times New Roman" w:eastAsia="Times New Roman" w:hAnsi="Times New Roman" w:cs="Times New Roman"/>
          <w:sz w:val="28"/>
          <w:szCs w:val="28"/>
          <w:lang w:eastAsia="ru-RU"/>
        </w:rPr>
        <w:t>-пп «Об установлении на территории Иркутской области особого противопожарного режима»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статьи 23,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46 Устава Новомальтинского муниципального образования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сельского поселения Новомальтинского муниципального образования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82F21" w:rsidRDefault="00782F21" w:rsidP="00782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F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E4D1C" w:rsidRDefault="002251EC" w:rsidP="008416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B08D4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оперативный штаб на</w:t>
      </w:r>
      <w:r w:rsid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сельского поселения Новомальтинского муниципального образования на </w:t>
      </w:r>
      <w:r w:rsidR="006B08D4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</w:t>
      </w:r>
      <w:r w:rsidR="00782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особого </w:t>
      </w:r>
      <w:r w:rsidR="006B08D4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 режима</w:t>
      </w:r>
      <w:r w:rsid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5FA6" w:rsidRPr="00A0174D" w:rsidRDefault="006E4D1C" w:rsidP="008416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</w:t>
      </w:r>
      <w:r w:rsidR="004A5FA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r w:rsidRP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(Приложение 1).</w:t>
      </w:r>
    </w:p>
    <w:p w:rsidR="004A5FA6" w:rsidRDefault="00A31CDC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A5FA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Утвердить график работы постоянно действующего оперативного штаба на </w:t>
      </w:r>
      <w:r w:rsidR="006E4D1C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сельского поселения Новомальтинского муниципал</w:t>
      </w:r>
      <w:r w:rsid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образования</w:t>
      </w:r>
      <w:r w:rsidR="006E4D1C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</w:t>
      </w:r>
      <w:r w:rsidR="00F61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особого </w:t>
      </w:r>
      <w:r w:rsid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 режима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</w:t>
      </w:r>
      <w:r w:rsid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A5FA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A03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5FA6" w:rsidRPr="00A0174D" w:rsidRDefault="00A31CDC" w:rsidP="00A0174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6170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Ведущему специалисту по организационной работе настоящее п</w:t>
      </w:r>
      <w:r w:rsidR="00F6170D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 опубликовать в </w:t>
      </w:r>
      <w:r w:rsidR="00F6170D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газете «Новости Новомальтинского муниципального образования» и разместить </w:t>
      </w:r>
      <w:r w:rsidR="00F61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официальном сайте администрации </w:t>
      </w:r>
      <w:proofErr w:type="spellStart"/>
      <w:r w:rsidR="00F6170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novomaltinsk</w:t>
      </w:r>
      <w:proofErr w:type="spellEnd"/>
      <w:r w:rsidR="00F6170D" w:rsidRPr="00D52A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spellStart"/>
      <w:r w:rsidR="00F6170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ru</w:t>
      </w:r>
      <w:proofErr w:type="spellEnd"/>
      <w:r w:rsidR="00F6170D" w:rsidRPr="00D52A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170D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F61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информационно – телекоммуникационной </w:t>
      </w:r>
      <w:r w:rsidR="00F6170D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сети </w:t>
      </w:r>
      <w:r w:rsidR="00F61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«И</w:t>
      </w:r>
      <w:r w:rsidR="00F6170D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нтернет</w:t>
      </w:r>
      <w:r w:rsidR="00F61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F6170D" w:rsidRDefault="00A31CDC" w:rsidP="00F617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F6170D" w:rsidRPr="00A0174D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="00F6170D" w:rsidRPr="00A0174D">
        <w:rPr>
          <w:rFonts w:ascii="Times New Roman" w:hAnsi="Times New Roman" w:cs="Times New Roman"/>
          <w:bCs/>
          <w:sz w:val="28"/>
          <w:szCs w:val="28"/>
        </w:rPr>
        <w:t xml:space="preserve"> исполнением </w:t>
      </w:r>
      <w:r w:rsidR="00F6170D">
        <w:rPr>
          <w:rFonts w:ascii="Times New Roman" w:hAnsi="Times New Roman" w:cs="Times New Roman"/>
          <w:bCs/>
          <w:sz w:val="28"/>
          <w:szCs w:val="28"/>
        </w:rPr>
        <w:t xml:space="preserve">данного </w:t>
      </w:r>
      <w:r w:rsidR="00F6170D" w:rsidRPr="00A0174D">
        <w:rPr>
          <w:rFonts w:ascii="Times New Roman" w:hAnsi="Times New Roman" w:cs="Times New Roman"/>
          <w:bCs/>
          <w:sz w:val="28"/>
          <w:szCs w:val="28"/>
        </w:rPr>
        <w:t>постановления оставляю за собой.</w:t>
      </w:r>
    </w:p>
    <w:p w:rsidR="00B04566" w:rsidRDefault="00B0456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8B3" w:rsidRPr="00A0174D" w:rsidRDefault="007C08B3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E1B" w:rsidRPr="00A0174D" w:rsidRDefault="00D05E1B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B7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0B3A86" w:rsidRPr="00A0174D" w:rsidRDefault="000B3A86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</w:p>
    <w:p w:rsidR="0003344A" w:rsidRDefault="000B3A86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8B74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74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74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74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74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74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>О.О. Попов</w:t>
      </w: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Default="008B7430" w:rsidP="006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430" w:rsidRPr="00074525" w:rsidRDefault="008B7430" w:rsidP="008B74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Исполнитель:</w:t>
      </w:r>
    </w:p>
    <w:p w:rsidR="008B7430" w:rsidRPr="00074525" w:rsidRDefault="008B7430" w:rsidP="008B74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Ведущий инспектор</w:t>
      </w:r>
      <w:r w:rsidR="00141EFE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  <w:t xml:space="preserve">К.С. Фалилеева </w:t>
      </w:r>
    </w:p>
    <w:p w:rsidR="008B7430" w:rsidRPr="00074525" w:rsidRDefault="008B7430" w:rsidP="008B74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«_____»___________201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745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B7430" w:rsidRPr="00074525" w:rsidRDefault="008B7430" w:rsidP="008B74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B7430" w:rsidRPr="00074525" w:rsidRDefault="008B7430" w:rsidP="008B74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B7430" w:rsidRPr="00074525" w:rsidRDefault="008B7430" w:rsidP="008B74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Специалист по правовым вопросам</w:t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Разнобарская</w:t>
      </w:r>
      <w:proofErr w:type="spellEnd"/>
    </w:p>
    <w:p w:rsidR="008B7430" w:rsidRPr="00074525" w:rsidRDefault="008B7430" w:rsidP="008B74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«_____»___________201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745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B7430" w:rsidRDefault="008B7430" w:rsidP="006E31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08B3" w:rsidRPr="00351B1A" w:rsidRDefault="007C08B3" w:rsidP="007C08B3">
      <w:pPr>
        <w:pStyle w:val="a5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7C08B3" w:rsidRPr="00351B1A" w:rsidRDefault="007C08B3" w:rsidP="007C08B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7C08B3" w:rsidRPr="00351B1A" w:rsidRDefault="007C08B3" w:rsidP="007C08B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7C08B3" w:rsidRPr="00351B1A" w:rsidRDefault="007C08B3" w:rsidP="007C08B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сельского поселения Новомальтинского</w:t>
      </w:r>
    </w:p>
    <w:p w:rsidR="007C08B3" w:rsidRPr="00351B1A" w:rsidRDefault="007C08B3" w:rsidP="007C08B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C08B3" w:rsidRDefault="00141EFE" w:rsidP="007C08B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</w:t>
      </w:r>
      <w:r w:rsidR="007C08B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4.2018 г. №6</w:t>
      </w:r>
      <w:r w:rsidR="004952A2">
        <w:rPr>
          <w:rFonts w:ascii="Times New Roman" w:hAnsi="Times New Roman" w:cs="Times New Roman"/>
          <w:sz w:val="28"/>
          <w:szCs w:val="28"/>
        </w:rPr>
        <w:t>6</w:t>
      </w:r>
    </w:p>
    <w:p w:rsidR="007C08B3" w:rsidRPr="00351B1A" w:rsidRDefault="007C08B3" w:rsidP="007C08B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7C08B3" w:rsidRPr="007C08B3" w:rsidRDefault="007C08B3" w:rsidP="007C08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8B3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7C08B3" w:rsidRDefault="007C08B3" w:rsidP="007C08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C08B3">
        <w:rPr>
          <w:rFonts w:ascii="Times New Roman" w:hAnsi="Times New Roman" w:cs="Times New Roman"/>
          <w:sz w:val="28"/>
          <w:szCs w:val="28"/>
        </w:rPr>
        <w:t xml:space="preserve">постоянно действующего оперативного штаба на территории Новомальтинского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7C08B3">
        <w:rPr>
          <w:rFonts w:ascii="Times New Roman" w:hAnsi="Times New Roman" w:cs="Times New Roman"/>
          <w:sz w:val="28"/>
          <w:szCs w:val="28"/>
        </w:rPr>
        <w:t>период особого противопожарного режима</w:t>
      </w:r>
    </w:p>
    <w:p w:rsidR="007C08B3" w:rsidRPr="007C08B3" w:rsidRDefault="007C08B3" w:rsidP="007C08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551"/>
        <w:gridCol w:w="5954"/>
      </w:tblGrid>
      <w:tr w:rsidR="007C08B3" w:rsidRPr="007C08B3" w:rsidTr="000173A7">
        <w:trPr>
          <w:trHeight w:val="503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b/>
                <w:sz w:val="28"/>
                <w:szCs w:val="28"/>
              </w:rPr>
              <w:t>Занимаемая должность</w:t>
            </w:r>
          </w:p>
        </w:tc>
      </w:tr>
      <w:tr w:rsidR="007C08B3" w:rsidRPr="007C08B3" w:rsidTr="000173A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О.О</w:t>
            </w: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08B3" w:rsidRPr="007C08B3" w:rsidRDefault="007C08B3" w:rsidP="00017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лава сельского поселения Новомальтинского МО, председатель комиссии</w:t>
            </w:r>
          </w:p>
        </w:tc>
      </w:tr>
      <w:tr w:rsidR="007C08B3" w:rsidRPr="007C08B3" w:rsidTr="000173A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Фалилеева К.С.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ведущий инспектор администрации</w:t>
            </w:r>
          </w:p>
        </w:tc>
      </w:tr>
      <w:tr w:rsidR="007C08B3" w:rsidRPr="007C08B3" w:rsidTr="000173A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Лесничий Е.А</w:t>
            </w: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08B3" w:rsidRPr="007C08B3" w:rsidRDefault="007C08B3" w:rsidP="00141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директор МУП «Э</w:t>
            </w:r>
            <w:r w:rsidR="00141EFE">
              <w:rPr>
                <w:rFonts w:ascii="Times New Roman" w:hAnsi="Times New Roman" w:cs="Times New Roman"/>
                <w:sz w:val="28"/>
                <w:szCs w:val="28"/>
              </w:rPr>
              <w:t>ЛЬБРУС</w:t>
            </w: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C08B3" w:rsidRPr="007C08B3" w:rsidTr="000173A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Маркова Т. В.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едущий специалист администрации по ЖКХ и благоустройству</w:t>
            </w:r>
          </w:p>
        </w:tc>
      </w:tr>
      <w:tr w:rsidR="007C08B3" w:rsidRPr="007C08B3" w:rsidTr="000173A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Лесков В.М.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директор МБОУ Новомальтинская СОШ</w:t>
            </w:r>
          </w:p>
        </w:tc>
      </w:tr>
      <w:tr w:rsidR="007C08B3" w:rsidRPr="007C08B3" w:rsidTr="000173A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Нефедьева О.А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тароста д. Бадай</w:t>
            </w:r>
          </w:p>
        </w:tc>
      </w:tr>
    </w:tbl>
    <w:p w:rsidR="007C08B3" w:rsidRDefault="007C08B3" w:rsidP="006E4D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4D1C" w:rsidRPr="00C345C4" w:rsidRDefault="006E4D1C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  <w:sectPr w:rsidR="006E4D1C" w:rsidRPr="00C345C4" w:rsidSect="008B7430">
          <w:pgSz w:w="11906" w:h="16838"/>
          <w:pgMar w:top="709" w:right="850" w:bottom="709" w:left="1701" w:header="709" w:footer="709" w:gutter="0"/>
          <w:cols w:space="708"/>
          <w:docGrid w:linePitch="360"/>
        </w:sectPr>
      </w:pPr>
    </w:p>
    <w:p w:rsidR="006E31FB" w:rsidRPr="00351B1A" w:rsidRDefault="006E31FB" w:rsidP="006E31FB">
      <w:pPr>
        <w:pStyle w:val="a5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E4D1C">
        <w:rPr>
          <w:rFonts w:ascii="Times New Roman" w:hAnsi="Times New Roman" w:cs="Times New Roman"/>
          <w:sz w:val="28"/>
          <w:szCs w:val="28"/>
        </w:rPr>
        <w:t>2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сельского поселения Новомальтинского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E31FB" w:rsidRPr="00351B1A" w:rsidRDefault="00141EFE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</w:t>
      </w:r>
      <w:r w:rsidR="00D05E1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="00D05E1B">
        <w:rPr>
          <w:rFonts w:ascii="Times New Roman" w:hAnsi="Times New Roman" w:cs="Times New Roman"/>
          <w:sz w:val="28"/>
          <w:szCs w:val="28"/>
        </w:rPr>
        <w:t>.201</w:t>
      </w:r>
      <w:r w:rsidR="006E4D1C">
        <w:rPr>
          <w:rFonts w:ascii="Times New Roman" w:hAnsi="Times New Roman" w:cs="Times New Roman"/>
          <w:sz w:val="28"/>
          <w:szCs w:val="28"/>
        </w:rPr>
        <w:t>8</w:t>
      </w:r>
      <w:r w:rsidR="00D05E1B">
        <w:rPr>
          <w:rFonts w:ascii="Times New Roman" w:hAnsi="Times New Roman" w:cs="Times New Roman"/>
          <w:sz w:val="28"/>
          <w:szCs w:val="28"/>
        </w:rPr>
        <w:t xml:space="preserve"> г. №</w:t>
      </w:r>
      <w:r w:rsidR="004952A2">
        <w:rPr>
          <w:rFonts w:ascii="Times New Roman" w:hAnsi="Times New Roman" w:cs="Times New Roman"/>
          <w:sz w:val="28"/>
          <w:szCs w:val="28"/>
        </w:rPr>
        <w:t>66</w:t>
      </w:r>
    </w:p>
    <w:p w:rsidR="004A5FA6" w:rsidRPr="000702B1" w:rsidRDefault="004A5FA6" w:rsidP="006E31FB">
      <w:pPr>
        <w:keepNext/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</w:p>
    <w:p w:rsidR="004A5FA6" w:rsidRPr="000702B1" w:rsidRDefault="004A5FA6" w:rsidP="000702B1">
      <w:pPr>
        <w:keepNext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работы постоянно </w:t>
      </w:r>
      <w:r w:rsidRPr="00070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действующего оперативного штаба на </w:t>
      </w:r>
      <w:r w:rsidR="006E4D1C" w:rsidRPr="00070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территории сельского поселения Новомальтинского муниципального образования </w:t>
      </w:r>
      <w:r w:rsidR="006E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Pr="00070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период </w:t>
      </w:r>
      <w:r w:rsidR="006E3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особого </w:t>
      </w:r>
      <w:r w:rsidRPr="00070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противопожарного режима</w:t>
      </w:r>
    </w:p>
    <w:p w:rsidR="004A5FA6" w:rsidRPr="000702B1" w:rsidRDefault="004A5FA6" w:rsidP="000702B1">
      <w:pPr>
        <w:keepNext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5FA6" w:rsidRPr="000702B1" w:rsidRDefault="004A5FA6" w:rsidP="000702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6429" w:type="dxa"/>
        <w:jc w:val="center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842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1403"/>
      </w:tblGrid>
      <w:tr w:rsidR="00141EFE" w:rsidRPr="00141EFE" w:rsidTr="001D2B92">
        <w:trPr>
          <w:cantSplit/>
          <w:trHeight w:val="1134"/>
          <w:jc w:val="center"/>
        </w:trPr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gramStart"/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Фамилия, имя, отчество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141EFE" w:rsidRPr="00141EFE" w:rsidRDefault="00141EFE" w:rsidP="00D05E1B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16.04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41EFE" w:rsidRPr="00141EFE" w:rsidRDefault="00141EFE" w:rsidP="007C08B3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17.04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41EFE" w:rsidRPr="00141EFE" w:rsidRDefault="00141EFE" w:rsidP="007C08B3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18.04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41EFE" w:rsidRPr="00141EFE" w:rsidRDefault="00141EFE" w:rsidP="007C08B3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19.04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141EFE" w:rsidRPr="00141EFE" w:rsidRDefault="00141EFE" w:rsidP="007C08B3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20.04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41EFE" w:rsidRPr="00141EFE" w:rsidRDefault="00141EFE" w:rsidP="007C08B3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21.04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41EFE" w:rsidRPr="00141EFE" w:rsidRDefault="00141EFE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22.04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41EFE" w:rsidRPr="00141EFE" w:rsidRDefault="00141EFE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23.04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141EFE" w:rsidRPr="00141EFE" w:rsidRDefault="00141EFE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24.04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41EFE" w:rsidRPr="00141EFE" w:rsidRDefault="00141EFE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25.04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41EFE" w:rsidRPr="00141EFE" w:rsidRDefault="00141EFE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26.04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41EFE" w:rsidRPr="00141EFE" w:rsidRDefault="00141EFE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27.04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141EFE" w:rsidRPr="00141EFE" w:rsidRDefault="00141EFE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28.04</w:t>
            </w:r>
          </w:p>
        </w:tc>
        <w:tc>
          <w:tcPr>
            <w:tcW w:w="425" w:type="dxa"/>
            <w:textDirection w:val="btLr"/>
          </w:tcPr>
          <w:p w:rsidR="00141EFE" w:rsidRPr="00141EFE" w:rsidRDefault="00141EFE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29.04</w:t>
            </w:r>
          </w:p>
        </w:tc>
        <w:tc>
          <w:tcPr>
            <w:tcW w:w="425" w:type="dxa"/>
            <w:textDirection w:val="btLr"/>
          </w:tcPr>
          <w:p w:rsidR="00141EFE" w:rsidRPr="00141EFE" w:rsidRDefault="00141EFE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30.04</w:t>
            </w:r>
          </w:p>
        </w:tc>
        <w:tc>
          <w:tcPr>
            <w:tcW w:w="425" w:type="dxa"/>
            <w:textDirection w:val="btLr"/>
          </w:tcPr>
          <w:p w:rsidR="00141EFE" w:rsidRPr="00141EFE" w:rsidRDefault="00141EFE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01.05</w:t>
            </w:r>
          </w:p>
        </w:tc>
        <w:tc>
          <w:tcPr>
            <w:tcW w:w="426" w:type="dxa"/>
            <w:textDirection w:val="btLr"/>
          </w:tcPr>
          <w:p w:rsidR="00141EFE" w:rsidRPr="00141EFE" w:rsidRDefault="00141EFE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02.05</w:t>
            </w:r>
          </w:p>
        </w:tc>
        <w:tc>
          <w:tcPr>
            <w:tcW w:w="425" w:type="dxa"/>
            <w:textDirection w:val="btLr"/>
          </w:tcPr>
          <w:p w:rsidR="00141EFE" w:rsidRPr="00141EFE" w:rsidRDefault="00141EFE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03.05</w:t>
            </w:r>
          </w:p>
        </w:tc>
        <w:tc>
          <w:tcPr>
            <w:tcW w:w="425" w:type="dxa"/>
            <w:textDirection w:val="btLr"/>
          </w:tcPr>
          <w:p w:rsidR="00141EFE" w:rsidRPr="00141EFE" w:rsidRDefault="00141EFE" w:rsidP="00680B35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04.05</w:t>
            </w:r>
          </w:p>
        </w:tc>
        <w:tc>
          <w:tcPr>
            <w:tcW w:w="425" w:type="dxa"/>
            <w:textDirection w:val="btLr"/>
          </w:tcPr>
          <w:p w:rsidR="00141EFE" w:rsidRPr="00141EFE" w:rsidRDefault="00141EFE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05.05</w:t>
            </w:r>
          </w:p>
        </w:tc>
        <w:tc>
          <w:tcPr>
            <w:tcW w:w="426" w:type="dxa"/>
            <w:textDirection w:val="btLr"/>
          </w:tcPr>
          <w:p w:rsidR="00141EFE" w:rsidRPr="00141EFE" w:rsidRDefault="00141EFE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06.05</w:t>
            </w:r>
          </w:p>
        </w:tc>
        <w:tc>
          <w:tcPr>
            <w:tcW w:w="425" w:type="dxa"/>
            <w:textDirection w:val="btLr"/>
          </w:tcPr>
          <w:p w:rsidR="00141EFE" w:rsidRPr="00141EFE" w:rsidRDefault="00141EFE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07.05</w:t>
            </w:r>
          </w:p>
        </w:tc>
        <w:tc>
          <w:tcPr>
            <w:tcW w:w="425" w:type="dxa"/>
            <w:textDirection w:val="btLr"/>
          </w:tcPr>
          <w:p w:rsidR="00141EFE" w:rsidRPr="00141EFE" w:rsidRDefault="00141EFE" w:rsidP="000702B1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08.05</w:t>
            </w:r>
          </w:p>
        </w:tc>
        <w:tc>
          <w:tcPr>
            <w:tcW w:w="425" w:type="dxa"/>
            <w:textDirection w:val="btLr"/>
          </w:tcPr>
          <w:p w:rsidR="00141EFE" w:rsidRPr="00141EFE" w:rsidRDefault="00141EFE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09.05</w:t>
            </w:r>
          </w:p>
        </w:tc>
        <w:tc>
          <w:tcPr>
            <w:tcW w:w="426" w:type="dxa"/>
            <w:textDirection w:val="btLr"/>
          </w:tcPr>
          <w:p w:rsidR="00141EFE" w:rsidRPr="00141EFE" w:rsidRDefault="00141EFE" w:rsidP="00141EFE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10.05</w:t>
            </w:r>
          </w:p>
        </w:tc>
        <w:tc>
          <w:tcPr>
            <w:tcW w:w="425" w:type="dxa"/>
            <w:textDirection w:val="btLr"/>
          </w:tcPr>
          <w:p w:rsidR="00141EFE" w:rsidRPr="00141EFE" w:rsidRDefault="00141EFE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11.05</w:t>
            </w:r>
          </w:p>
        </w:tc>
        <w:tc>
          <w:tcPr>
            <w:tcW w:w="425" w:type="dxa"/>
            <w:textDirection w:val="btLr"/>
          </w:tcPr>
          <w:p w:rsidR="00141EFE" w:rsidRPr="00141EFE" w:rsidRDefault="00141EFE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12.05</w:t>
            </w:r>
          </w:p>
        </w:tc>
        <w:tc>
          <w:tcPr>
            <w:tcW w:w="425" w:type="dxa"/>
            <w:textDirection w:val="btLr"/>
          </w:tcPr>
          <w:p w:rsidR="00141EFE" w:rsidRPr="00141EFE" w:rsidRDefault="00141EFE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13.05</w:t>
            </w:r>
          </w:p>
        </w:tc>
        <w:tc>
          <w:tcPr>
            <w:tcW w:w="426" w:type="dxa"/>
            <w:textDirection w:val="btLr"/>
          </w:tcPr>
          <w:p w:rsidR="00141EFE" w:rsidRPr="00141EFE" w:rsidRDefault="00141EFE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14.05</w:t>
            </w:r>
          </w:p>
        </w:tc>
        <w:tc>
          <w:tcPr>
            <w:tcW w:w="425" w:type="dxa"/>
            <w:textDirection w:val="btLr"/>
          </w:tcPr>
          <w:p w:rsidR="00141EFE" w:rsidRPr="00141EFE" w:rsidRDefault="00141EFE" w:rsidP="00680B35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15.05</w:t>
            </w:r>
          </w:p>
        </w:tc>
        <w:tc>
          <w:tcPr>
            <w:tcW w:w="1403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Телефон </w:t>
            </w:r>
          </w:p>
        </w:tc>
      </w:tr>
      <w:tr w:rsidR="00141EFE" w:rsidRPr="00141EFE" w:rsidTr="001D2B92">
        <w:trPr>
          <w:trHeight w:val="481"/>
          <w:jc w:val="center"/>
        </w:trPr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Попов Олег Олегович</w:t>
            </w: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5F7D2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E62E4C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89041304350</w:t>
            </w:r>
          </w:p>
        </w:tc>
      </w:tr>
      <w:tr w:rsidR="00141EFE" w:rsidRPr="00141EFE" w:rsidTr="001D2B92">
        <w:trPr>
          <w:trHeight w:val="476"/>
          <w:jc w:val="center"/>
        </w:trPr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Фалилеева Ксения Сергеевна</w:t>
            </w: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4533E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BE408E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6" w:type="dxa"/>
          </w:tcPr>
          <w:p w:rsidR="00141EFE" w:rsidRPr="00141EFE" w:rsidRDefault="00141EFE" w:rsidP="00BE408E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:rsidR="00141EFE" w:rsidRPr="00141EFE" w:rsidRDefault="00141EFE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89086523755</w:t>
            </w:r>
          </w:p>
        </w:tc>
      </w:tr>
      <w:tr w:rsidR="00141EFE" w:rsidRPr="00141EFE" w:rsidTr="001D2B92">
        <w:trPr>
          <w:trHeight w:val="458"/>
          <w:jc w:val="center"/>
        </w:trPr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Лесничий Евгений Александрович</w:t>
            </w: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8A4C3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41EFE" w:rsidRPr="00141EFE" w:rsidRDefault="00141EFE" w:rsidP="00B55563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89086462802</w:t>
            </w:r>
          </w:p>
        </w:tc>
      </w:tr>
      <w:tr w:rsidR="00141EFE" w:rsidRPr="00141EFE" w:rsidTr="001D2B92">
        <w:trPr>
          <w:jc w:val="center"/>
        </w:trPr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Маркова Татьяна Валерьевна</w:t>
            </w: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A57090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41EFE" w:rsidRPr="00141EFE" w:rsidRDefault="00141EFE" w:rsidP="00500D56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:rsidR="00141EFE" w:rsidRPr="00141EFE" w:rsidRDefault="00141EFE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89021760880</w:t>
            </w:r>
          </w:p>
        </w:tc>
      </w:tr>
      <w:tr w:rsidR="00141EFE" w:rsidRPr="00141EFE" w:rsidTr="001D2B92">
        <w:trPr>
          <w:jc w:val="center"/>
        </w:trPr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Лесков Валерий Михайлович</w:t>
            </w: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8A3F63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D2B92" w:rsidRDefault="001D2B92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41EFE" w:rsidRPr="00141EFE" w:rsidRDefault="00141EFE" w:rsidP="009212E6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:rsidR="00141EFE" w:rsidRPr="00141EFE" w:rsidRDefault="00141EFE" w:rsidP="004952A2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  <w:r w:rsidR="004952A2">
              <w:rPr>
                <w:rFonts w:ascii="Times New Roman" w:hAnsi="Times New Roman" w:cs="Times New Roman"/>
                <w:bCs/>
                <w:sz w:val="20"/>
                <w:szCs w:val="20"/>
              </w:rPr>
              <w:t>501170694</w:t>
            </w:r>
          </w:p>
        </w:tc>
      </w:tr>
      <w:tr w:rsidR="00141EFE" w:rsidRPr="00141EFE" w:rsidTr="001D2B92">
        <w:trPr>
          <w:jc w:val="center"/>
        </w:trPr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Нефедьева Ольга Александровна</w:t>
            </w: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173A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41EFE" w:rsidRPr="00141EFE" w:rsidRDefault="00141EFE" w:rsidP="0041033C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D2B92" w:rsidRDefault="001D2B92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41EFE" w:rsidRPr="00141EFE" w:rsidRDefault="00141EFE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41EFE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1403" w:type="dxa"/>
            <w:shd w:val="clear" w:color="auto" w:fill="auto"/>
          </w:tcPr>
          <w:p w:rsidR="00141EFE" w:rsidRPr="00141EFE" w:rsidRDefault="00141EFE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89500849248</w:t>
            </w:r>
          </w:p>
        </w:tc>
      </w:tr>
    </w:tbl>
    <w:p w:rsidR="006E31FB" w:rsidRDefault="006E31FB" w:rsidP="000702B1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1D2B92" w:rsidRDefault="001D2B92" w:rsidP="000702B1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1D2B92" w:rsidRDefault="001D2B92" w:rsidP="000702B1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W w:w="16594" w:type="dxa"/>
        <w:jc w:val="center"/>
        <w:tblInd w:w="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1549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1418"/>
      </w:tblGrid>
      <w:tr w:rsidR="001D2B92" w:rsidRPr="00141EFE" w:rsidTr="001D2B92">
        <w:trPr>
          <w:cantSplit/>
          <w:trHeight w:val="1134"/>
          <w:jc w:val="center"/>
        </w:trPr>
        <w:tc>
          <w:tcPr>
            <w:tcW w:w="44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gramStart"/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1549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Фамилия, имя, отчество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D2B92" w:rsidRPr="001D2B92" w:rsidRDefault="001D2B92" w:rsidP="001D2B9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16.0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D2B92" w:rsidRPr="001D2B92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D2B92" w:rsidRPr="001D2B92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1D2B92" w:rsidRPr="001D2B92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D2B92" w:rsidRPr="001D2B92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D2B92" w:rsidRPr="001D2B92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D2B92" w:rsidRPr="001D2B92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1D2B92" w:rsidRPr="001D2B92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D2B92" w:rsidRPr="001D2B92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24.0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D2B92" w:rsidRPr="001D2B92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D2B92" w:rsidRPr="001D2B92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1D2B92" w:rsidRPr="001D2B92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D2B92" w:rsidRPr="001D2B92" w:rsidRDefault="001D2B92" w:rsidP="00680B35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textDirection w:val="btLr"/>
          </w:tcPr>
          <w:p w:rsidR="001D2B92" w:rsidRPr="001D2B92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29.0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textDirection w:val="btLr"/>
          </w:tcPr>
          <w:p w:rsidR="001D2B92" w:rsidRPr="001D2B92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6" w:type="dxa"/>
            <w:textDirection w:val="btLr"/>
          </w:tcPr>
          <w:p w:rsidR="001D2B92" w:rsidRPr="001D2B92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textDirection w:val="btLr"/>
          </w:tcPr>
          <w:p w:rsidR="001D2B92" w:rsidRPr="001D2B92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.06</w:t>
            </w:r>
          </w:p>
        </w:tc>
        <w:tc>
          <w:tcPr>
            <w:tcW w:w="425" w:type="dxa"/>
            <w:textDirection w:val="btLr"/>
          </w:tcPr>
          <w:p w:rsidR="001D2B92" w:rsidRPr="00141EFE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02.06</w:t>
            </w:r>
          </w:p>
        </w:tc>
        <w:tc>
          <w:tcPr>
            <w:tcW w:w="425" w:type="dxa"/>
            <w:textDirection w:val="btLr"/>
          </w:tcPr>
          <w:p w:rsidR="001D2B92" w:rsidRPr="00141EFE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3.06</w:t>
            </w:r>
          </w:p>
        </w:tc>
        <w:tc>
          <w:tcPr>
            <w:tcW w:w="426" w:type="dxa"/>
            <w:textDirection w:val="btLr"/>
          </w:tcPr>
          <w:p w:rsidR="001D2B92" w:rsidRPr="00141EFE" w:rsidRDefault="001D2B92" w:rsidP="00680B35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04.06</w:t>
            </w:r>
          </w:p>
        </w:tc>
        <w:tc>
          <w:tcPr>
            <w:tcW w:w="425" w:type="dxa"/>
            <w:textDirection w:val="btLr"/>
          </w:tcPr>
          <w:p w:rsidR="001D2B92" w:rsidRPr="00141EFE" w:rsidRDefault="001D2B92" w:rsidP="00680B35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05.06</w:t>
            </w:r>
          </w:p>
        </w:tc>
        <w:tc>
          <w:tcPr>
            <w:tcW w:w="425" w:type="dxa"/>
            <w:textDirection w:val="btLr"/>
          </w:tcPr>
          <w:p w:rsidR="001D2B92" w:rsidRPr="00141EFE" w:rsidRDefault="001D2B92" w:rsidP="00680B35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06.06</w:t>
            </w:r>
          </w:p>
        </w:tc>
        <w:tc>
          <w:tcPr>
            <w:tcW w:w="425" w:type="dxa"/>
            <w:textDirection w:val="btLr"/>
          </w:tcPr>
          <w:p w:rsidR="001D2B92" w:rsidRPr="00141EFE" w:rsidRDefault="001D2B92" w:rsidP="00680B35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07.06</w:t>
            </w:r>
          </w:p>
        </w:tc>
        <w:tc>
          <w:tcPr>
            <w:tcW w:w="426" w:type="dxa"/>
            <w:textDirection w:val="btLr"/>
          </w:tcPr>
          <w:p w:rsidR="001D2B92" w:rsidRPr="00141EFE" w:rsidRDefault="001D2B92" w:rsidP="00680B35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08.06</w:t>
            </w:r>
          </w:p>
        </w:tc>
        <w:tc>
          <w:tcPr>
            <w:tcW w:w="425" w:type="dxa"/>
            <w:textDirection w:val="btLr"/>
          </w:tcPr>
          <w:p w:rsidR="001D2B92" w:rsidRPr="00141EFE" w:rsidRDefault="001D2B92" w:rsidP="00680B35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09.06</w:t>
            </w:r>
          </w:p>
        </w:tc>
        <w:tc>
          <w:tcPr>
            <w:tcW w:w="425" w:type="dxa"/>
            <w:textDirection w:val="btLr"/>
          </w:tcPr>
          <w:p w:rsidR="001D2B92" w:rsidRPr="00141EFE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10.06</w:t>
            </w:r>
          </w:p>
        </w:tc>
        <w:tc>
          <w:tcPr>
            <w:tcW w:w="425" w:type="dxa"/>
            <w:textDirection w:val="btLr"/>
          </w:tcPr>
          <w:p w:rsidR="001D2B92" w:rsidRPr="00141EFE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11.06</w:t>
            </w:r>
          </w:p>
        </w:tc>
        <w:tc>
          <w:tcPr>
            <w:tcW w:w="426" w:type="dxa"/>
            <w:textDirection w:val="btLr"/>
          </w:tcPr>
          <w:p w:rsidR="001D2B92" w:rsidRPr="00141EFE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12.06</w:t>
            </w:r>
          </w:p>
        </w:tc>
        <w:tc>
          <w:tcPr>
            <w:tcW w:w="425" w:type="dxa"/>
            <w:textDirection w:val="btLr"/>
          </w:tcPr>
          <w:p w:rsidR="001D2B92" w:rsidRPr="00141EFE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13.06</w:t>
            </w:r>
          </w:p>
        </w:tc>
        <w:tc>
          <w:tcPr>
            <w:tcW w:w="425" w:type="dxa"/>
            <w:textDirection w:val="btLr"/>
          </w:tcPr>
          <w:p w:rsidR="001D2B92" w:rsidRPr="00141EFE" w:rsidRDefault="001D2B92" w:rsidP="00680B35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14.06</w:t>
            </w:r>
          </w:p>
        </w:tc>
        <w:tc>
          <w:tcPr>
            <w:tcW w:w="425" w:type="dxa"/>
            <w:textDirection w:val="btLr"/>
          </w:tcPr>
          <w:p w:rsidR="001D2B92" w:rsidRPr="00141EFE" w:rsidRDefault="001D2B92" w:rsidP="00680B35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15.06</w:t>
            </w:r>
          </w:p>
        </w:tc>
        <w:tc>
          <w:tcPr>
            <w:tcW w:w="1418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Телефон </w:t>
            </w:r>
          </w:p>
        </w:tc>
      </w:tr>
      <w:tr w:rsidR="001D2B92" w:rsidRPr="00141EFE" w:rsidTr="001D2B92">
        <w:trPr>
          <w:trHeight w:val="481"/>
          <w:jc w:val="center"/>
        </w:trPr>
        <w:tc>
          <w:tcPr>
            <w:tcW w:w="44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549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Попов Олег Олегович</w:t>
            </w: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D2B92" w:rsidRDefault="001D2B92" w:rsidP="00680B35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89041304350</w:t>
            </w:r>
          </w:p>
        </w:tc>
      </w:tr>
      <w:tr w:rsidR="001D2B92" w:rsidRPr="00141EFE" w:rsidTr="001D2B92">
        <w:trPr>
          <w:trHeight w:val="476"/>
          <w:jc w:val="center"/>
        </w:trPr>
        <w:tc>
          <w:tcPr>
            <w:tcW w:w="44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Фалилеева Ксения Сергеевна</w:t>
            </w: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D2B92" w:rsidRDefault="001D2B92" w:rsidP="00680B35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89086523755</w:t>
            </w:r>
          </w:p>
        </w:tc>
      </w:tr>
      <w:tr w:rsidR="001D2B92" w:rsidRPr="00141EFE" w:rsidTr="001D2B92">
        <w:trPr>
          <w:trHeight w:val="458"/>
          <w:jc w:val="center"/>
        </w:trPr>
        <w:tc>
          <w:tcPr>
            <w:tcW w:w="44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549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Лесничий Евгений Александрович</w:t>
            </w: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89086462802</w:t>
            </w:r>
          </w:p>
        </w:tc>
      </w:tr>
      <w:tr w:rsidR="001D2B92" w:rsidRPr="00141EFE" w:rsidTr="001D2B92">
        <w:trPr>
          <w:jc w:val="center"/>
        </w:trPr>
        <w:tc>
          <w:tcPr>
            <w:tcW w:w="44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549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Маркова Татьяна Валерьевна</w:t>
            </w: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89021760880</w:t>
            </w:r>
          </w:p>
        </w:tc>
      </w:tr>
      <w:tr w:rsidR="001D2B92" w:rsidRPr="00141EFE" w:rsidTr="001D2B92">
        <w:trPr>
          <w:jc w:val="center"/>
        </w:trPr>
        <w:tc>
          <w:tcPr>
            <w:tcW w:w="44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49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Лесков Валерий Михайлович</w:t>
            </w: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6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1D2B92" w:rsidRPr="00141EFE" w:rsidRDefault="001D2B92" w:rsidP="004952A2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  <w:r w:rsidR="004952A2">
              <w:rPr>
                <w:rFonts w:ascii="Times New Roman" w:hAnsi="Times New Roman" w:cs="Times New Roman"/>
                <w:bCs/>
                <w:sz w:val="20"/>
                <w:szCs w:val="20"/>
              </w:rPr>
              <w:t>501170694</w:t>
            </w:r>
            <w:bookmarkStart w:id="0" w:name="_GoBack"/>
            <w:bookmarkEnd w:id="0"/>
          </w:p>
        </w:tc>
      </w:tr>
      <w:tr w:rsidR="001D2B92" w:rsidRPr="00141EFE" w:rsidTr="001D2B92">
        <w:trPr>
          <w:jc w:val="center"/>
        </w:trPr>
        <w:tc>
          <w:tcPr>
            <w:tcW w:w="44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549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Нефедьева Ольга Александровна</w:t>
            </w: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</w:tcPr>
          <w:p w:rsidR="001D2B92" w:rsidRPr="001D2B92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1D2B92" w:rsidRPr="00141EFE" w:rsidRDefault="001D2B92" w:rsidP="00680B35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1EFE">
              <w:rPr>
                <w:rFonts w:ascii="Times New Roman" w:hAnsi="Times New Roman" w:cs="Times New Roman"/>
                <w:bCs/>
                <w:sz w:val="20"/>
                <w:szCs w:val="20"/>
              </w:rPr>
              <w:t>89500849248</w:t>
            </w:r>
          </w:p>
        </w:tc>
      </w:tr>
    </w:tbl>
    <w:p w:rsidR="001D2B92" w:rsidRPr="001D2B92" w:rsidRDefault="001D2B92" w:rsidP="000702B1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sectPr w:rsidR="001D2B92" w:rsidRPr="001D2B92" w:rsidSect="000702B1">
      <w:pgSz w:w="16838" w:h="11906" w:orient="landscape"/>
      <w:pgMar w:top="851" w:right="425" w:bottom="170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8B"/>
    <w:rsid w:val="0003344A"/>
    <w:rsid w:val="00051D8B"/>
    <w:rsid w:val="000702B1"/>
    <w:rsid w:val="000809E7"/>
    <w:rsid w:val="000A2C0A"/>
    <w:rsid w:val="000B3A86"/>
    <w:rsid w:val="001340BB"/>
    <w:rsid w:val="00141EFE"/>
    <w:rsid w:val="001C042A"/>
    <w:rsid w:val="001D2B92"/>
    <w:rsid w:val="002251EC"/>
    <w:rsid w:val="00245584"/>
    <w:rsid w:val="002E4F7C"/>
    <w:rsid w:val="00347616"/>
    <w:rsid w:val="003C54F8"/>
    <w:rsid w:val="00402ED2"/>
    <w:rsid w:val="004662AE"/>
    <w:rsid w:val="004952A2"/>
    <w:rsid w:val="004A5FA6"/>
    <w:rsid w:val="004B5497"/>
    <w:rsid w:val="004C5B4B"/>
    <w:rsid w:val="0064288E"/>
    <w:rsid w:val="00695CC4"/>
    <w:rsid w:val="006B08D4"/>
    <w:rsid w:val="006E31FB"/>
    <w:rsid w:val="006E4D1C"/>
    <w:rsid w:val="0073021A"/>
    <w:rsid w:val="00782F21"/>
    <w:rsid w:val="007C08B3"/>
    <w:rsid w:val="007C4014"/>
    <w:rsid w:val="007D17CE"/>
    <w:rsid w:val="00841662"/>
    <w:rsid w:val="008B7430"/>
    <w:rsid w:val="009B0586"/>
    <w:rsid w:val="00A0174D"/>
    <w:rsid w:val="00A31CDC"/>
    <w:rsid w:val="00B04566"/>
    <w:rsid w:val="00B63A2F"/>
    <w:rsid w:val="00B83665"/>
    <w:rsid w:val="00B955A1"/>
    <w:rsid w:val="00BF372B"/>
    <w:rsid w:val="00C25238"/>
    <w:rsid w:val="00C345C4"/>
    <w:rsid w:val="00D05E1B"/>
    <w:rsid w:val="00D52BA2"/>
    <w:rsid w:val="00D97D2E"/>
    <w:rsid w:val="00F6170D"/>
    <w:rsid w:val="00FA035C"/>
    <w:rsid w:val="00FB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F7B83-062D-4EC7-91EB-8B9DD99E5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5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polzovatel</cp:lastModifiedBy>
  <cp:revision>20</cp:revision>
  <cp:lastPrinted>2018-04-18T06:07:00Z</cp:lastPrinted>
  <dcterms:created xsi:type="dcterms:W3CDTF">2015-04-16T02:11:00Z</dcterms:created>
  <dcterms:modified xsi:type="dcterms:W3CDTF">2018-04-18T06:07:00Z</dcterms:modified>
</cp:coreProperties>
</file>