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534" w:rsidRPr="00A52E8E" w:rsidRDefault="00C4106E" w:rsidP="00C4106E">
      <w:pPr>
        <w:shd w:val="clear" w:color="auto" w:fill="FFFFFF"/>
        <w:spacing w:after="0" w:line="319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                                                          </w:t>
      </w:r>
      <w:r w:rsidR="00B13534" w:rsidRPr="00A52E8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Российская Федерация</w:t>
      </w:r>
    </w:p>
    <w:p w:rsidR="00B13534" w:rsidRPr="00C4106E" w:rsidRDefault="00C4106E" w:rsidP="00C4106E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                                                              </w:t>
      </w:r>
      <w:r w:rsidR="00B13534" w:rsidRPr="00A52E8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Иркутская  область </w:t>
      </w:r>
    </w:p>
    <w:p w:rsidR="00B13534" w:rsidRPr="00A52E8E" w:rsidRDefault="00B13534" w:rsidP="00B13534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 xml:space="preserve">  АДМИНИСТРАЦИЯ</w:t>
      </w:r>
    </w:p>
    <w:p w:rsidR="00B13534" w:rsidRPr="00A52E8E" w:rsidRDefault="00B13534" w:rsidP="00B13534">
      <w:pPr>
        <w:shd w:val="clear" w:color="auto" w:fill="FFFFFF"/>
        <w:spacing w:after="0" w:line="319" w:lineRule="exact"/>
        <w:ind w:left="2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Сельского поселения</w:t>
      </w:r>
    </w:p>
    <w:p w:rsidR="00B13534" w:rsidRPr="00A52E8E" w:rsidRDefault="00B13534" w:rsidP="00B13534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B13534" w:rsidRPr="00A52E8E" w:rsidRDefault="00B13534" w:rsidP="00B13534">
      <w:pPr>
        <w:shd w:val="clear" w:color="auto" w:fill="FFFFFF"/>
        <w:tabs>
          <w:tab w:val="left" w:leader="underscore" w:pos="0"/>
          <w:tab w:val="left" w:pos="9360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7383" w:rsidRPr="00A52E8E" w:rsidRDefault="00B13534" w:rsidP="00B135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  <w:r w:rsidR="008869F4" w:rsidRPr="00A52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E2332" w:rsidRPr="00A52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 w:rsidR="003C2DE9" w:rsidRPr="00A52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7F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AE2332" w:rsidRPr="00A52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13534" w:rsidRPr="00A52E8E" w:rsidRDefault="001F7383" w:rsidP="00B135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публичных (общественных) слушаний</w:t>
      </w:r>
    </w:p>
    <w:p w:rsidR="001F7383" w:rsidRPr="00A52E8E" w:rsidRDefault="001F7383" w:rsidP="00B135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383" w:rsidRPr="00A52E8E" w:rsidRDefault="001F7383" w:rsidP="001F7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ПРОВЕДЕНИЯ:</w:t>
      </w:r>
    </w:p>
    <w:p w:rsidR="001F7383" w:rsidRPr="00A52E8E" w:rsidRDefault="001F7383" w:rsidP="001F7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область, Усольский район, посел</w:t>
      </w:r>
      <w:r w:rsidR="002C6A23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Новомальтинск, квартал </w:t>
      </w:r>
      <w:r w:rsidR="00A52E8E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C6A23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,д </w:t>
      </w:r>
      <w:r w:rsidR="00A52E8E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842A9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C6A23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здание</w:t>
      </w:r>
      <w:r w:rsidR="00695942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2E8E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3842A9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C6A23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2E8E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актовый</w:t>
      </w:r>
      <w:r w:rsidR="00695942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="002C6A23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ал.</w:t>
      </w:r>
    </w:p>
    <w:p w:rsidR="001F7383" w:rsidRPr="00A52E8E" w:rsidRDefault="001F7383" w:rsidP="001F7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ПРОВЕДЕНИЯ:</w:t>
      </w:r>
    </w:p>
    <w:p w:rsidR="00B13534" w:rsidRPr="00A52E8E" w:rsidRDefault="00367F9F" w:rsidP="002C6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30 января</w:t>
      </w:r>
      <w:r w:rsidR="001F51EF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2C6A23" w:rsidRPr="00A52E8E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1F51EF">
        <w:rPr>
          <w:rFonts w:ascii="Times New Roman" w:hAnsi="Times New Roman" w:cs="Times New Roman"/>
          <w:sz w:val="28"/>
          <w:szCs w:val="28"/>
        </w:rPr>
        <w:t>1</w:t>
      </w:r>
      <w:r w:rsidR="002C6A23" w:rsidRPr="00A52E8E">
        <w:rPr>
          <w:rFonts w:ascii="Times New Roman" w:hAnsi="Times New Roman" w:cs="Times New Roman"/>
          <w:sz w:val="28"/>
          <w:szCs w:val="28"/>
        </w:rPr>
        <w:t>.00 часов</w:t>
      </w:r>
    </w:p>
    <w:p w:rsidR="002C6A23" w:rsidRPr="00A52E8E" w:rsidRDefault="002C6A23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DE9" w:rsidRPr="00A52E8E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собрания: </w:t>
      </w:r>
      <w:r w:rsidR="001F51E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Маркова Т.В.</w:t>
      </w:r>
    </w:p>
    <w:p w:rsidR="00B13534" w:rsidRPr="00A52E8E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Секретарь:</w:t>
      </w:r>
      <w:r w:rsidR="003C2DE9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F9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Исаченко Н.В.</w:t>
      </w:r>
    </w:p>
    <w:p w:rsidR="00B13534" w:rsidRPr="00A52E8E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Присутствует: </w:t>
      </w:r>
      <w:r w:rsidR="00367F9F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="0014424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13534" w:rsidRPr="00A52E8E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534" w:rsidRPr="00A52E8E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Приглашенные: </w:t>
      </w:r>
      <w:r w:rsidR="0014424B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жители</w:t>
      </w:r>
      <w:r w:rsidR="0029576F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образования.</w:t>
      </w:r>
    </w:p>
    <w:p w:rsidR="00A52E8E" w:rsidRPr="00A52E8E" w:rsidRDefault="00A52E8E" w:rsidP="00B1353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B13534" w:rsidRPr="00A52E8E" w:rsidRDefault="00B13534" w:rsidP="00B1353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Повестка дня:</w:t>
      </w:r>
    </w:p>
    <w:p w:rsidR="00B13534" w:rsidRPr="00A52E8E" w:rsidRDefault="00B13534" w:rsidP="00B1353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96E2D" w:rsidRPr="00A52E8E" w:rsidRDefault="00FC4B8C" w:rsidP="00A52E8E">
      <w:pPr>
        <w:pStyle w:val="a8"/>
        <w:spacing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B13534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A3B1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67F9F">
        <w:rPr>
          <w:rFonts w:ascii="Times New Roman" w:eastAsia="Times New Roman" w:hAnsi="Times New Roman" w:cs="Times New Roman"/>
          <w:sz w:val="28"/>
          <w:szCs w:val="28"/>
          <w:lang w:eastAsia="ru-RU"/>
        </w:rPr>
        <w:t>бсуждени</w:t>
      </w:r>
      <w:r w:rsidR="00EA3B1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67F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</w:t>
      </w:r>
      <w:r w:rsidR="00EA3B1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планировки и межевания территории по адресу: Российская Федерация, Иркутская область, Усольский муниципальный район, Новомальтинское сельское поселение, профилакторий «Утёс»</w:t>
      </w:r>
      <w:r w:rsidR="00493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 № 1</w:t>
      </w:r>
      <w:r w:rsidR="00B13534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13534" w:rsidRPr="00A52E8E" w:rsidRDefault="00B13534" w:rsidP="0021517A">
      <w:pPr>
        <w:spacing w:after="0" w:line="240" w:lineRule="auto"/>
        <w:ind w:left="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Повестку дня утвердили, голосовали «за»</w:t>
      </w:r>
      <w:r w:rsidR="00E22F9A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единогласно.</w:t>
      </w:r>
    </w:p>
    <w:p w:rsidR="00B13534" w:rsidRPr="00A52E8E" w:rsidRDefault="00B13534" w:rsidP="0021517A">
      <w:pPr>
        <w:spacing w:after="0" w:line="240" w:lineRule="auto"/>
        <w:ind w:left="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424B" w:rsidRDefault="00B13534" w:rsidP="0014424B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367F9F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Исаченко</w:t>
      </w:r>
      <w:r w:rsidR="007A2708" w:rsidRPr="00E95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C14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докладом</w:t>
      </w:r>
      <w:r w:rsidR="0015619B" w:rsidRPr="00E95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3B1D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A3B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проекта планировки и межевания территории по адресу: Российская Федерация, Иркутская область, Усольский муниципальный район, Новомальтинское сельское поселение, профилакторий «Утёс»</w:t>
      </w:r>
      <w:r w:rsidR="00493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 № 1</w:t>
      </w:r>
      <w:r w:rsidR="00E95C14" w:rsidRPr="00E95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E95C1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4424B">
        <w:rPr>
          <w:rFonts w:ascii="Times New Roman" w:hAnsi="Times New Roman" w:cs="Times New Roman"/>
          <w:sz w:val="28"/>
          <w:szCs w:val="28"/>
        </w:rPr>
        <w:t xml:space="preserve">ообщила </w:t>
      </w:r>
      <w:r w:rsidR="00EA3B1D">
        <w:rPr>
          <w:rFonts w:ascii="Times New Roman" w:hAnsi="Times New Roman" w:cs="Times New Roman"/>
          <w:sz w:val="28"/>
          <w:szCs w:val="28"/>
        </w:rPr>
        <w:t xml:space="preserve">об обращении администрации Усольского муниципального района </w:t>
      </w:r>
      <w:r w:rsidR="00493492">
        <w:rPr>
          <w:rFonts w:ascii="Times New Roman" w:hAnsi="Times New Roman" w:cs="Times New Roman"/>
          <w:sz w:val="28"/>
          <w:szCs w:val="28"/>
        </w:rPr>
        <w:t xml:space="preserve">Иркутской области об утверждении проекта </w:t>
      </w:r>
      <w:r w:rsidR="00EA3B1D">
        <w:rPr>
          <w:rFonts w:ascii="Times New Roman" w:hAnsi="Times New Roman" w:cs="Times New Roman"/>
          <w:sz w:val="28"/>
          <w:szCs w:val="28"/>
        </w:rPr>
        <w:t xml:space="preserve"> </w:t>
      </w:r>
      <w:r w:rsidR="00493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планировки и межевания территории по адресу: Российская Федерация, Иркутская область, Усольский муниципальный район, Новомальтинское сельское поселение, профилакторий «Утёс»</w:t>
      </w:r>
      <w:r w:rsidR="00493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 № 1</w:t>
      </w:r>
    </w:p>
    <w:p w:rsidR="00493492" w:rsidRPr="00A52E8E" w:rsidRDefault="006E60EB" w:rsidP="00493492">
      <w:pPr>
        <w:pStyle w:val="a8"/>
        <w:spacing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0EB">
        <w:rPr>
          <w:rFonts w:ascii="Times New Roman" w:hAnsi="Times New Roman" w:cs="Times New Roman"/>
          <w:sz w:val="28"/>
          <w:szCs w:val="28"/>
        </w:rPr>
        <w:t>1.</w:t>
      </w:r>
      <w:r w:rsidR="00493492">
        <w:rPr>
          <w:rFonts w:ascii="Times New Roman" w:hAnsi="Times New Roman" w:cs="Times New Roman"/>
          <w:sz w:val="28"/>
          <w:szCs w:val="28"/>
        </w:rPr>
        <w:t xml:space="preserve"> Утвердить проект планировки</w:t>
      </w:r>
      <w:r w:rsidR="00493492" w:rsidRPr="00493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3492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межевания территории по адресу: Российская Федерация, Иркутская область, Усольский муниципальный район, Новомальтинское сельское поселение, профилакторий «Утёс» дом № 1</w:t>
      </w:r>
      <w:r w:rsidR="00493492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95C14" w:rsidRPr="00E95C14" w:rsidRDefault="00E95C14" w:rsidP="00E95C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5C14">
        <w:rPr>
          <w:rFonts w:ascii="Times New Roman" w:hAnsi="Times New Roman" w:cs="Times New Roman"/>
          <w:sz w:val="28"/>
          <w:szCs w:val="28"/>
        </w:rPr>
        <w:t>Других вопросов и возражений не поступало.</w:t>
      </w:r>
    </w:p>
    <w:p w:rsidR="00E95C14" w:rsidRPr="00E95C14" w:rsidRDefault="00E95C14" w:rsidP="00E95C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E95C14" w:rsidRPr="00E95C14" w:rsidRDefault="00E95C14" w:rsidP="00E95C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5C14">
        <w:rPr>
          <w:rFonts w:ascii="Times New Roman" w:hAnsi="Times New Roman" w:cs="Times New Roman"/>
          <w:sz w:val="28"/>
          <w:szCs w:val="28"/>
        </w:rPr>
        <w:t>Публичные слушания признать состоявшимися.</w:t>
      </w:r>
    </w:p>
    <w:p w:rsidR="00E95C14" w:rsidRPr="00E95C14" w:rsidRDefault="00E95C14" w:rsidP="00E95C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C51EBE" w:rsidRPr="00A52E8E" w:rsidRDefault="00C51EBE" w:rsidP="003545FA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ПРОГОЛОСОВАЛИ:</w:t>
      </w:r>
      <w:r w:rsidRPr="00A52E8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45FA" w:rsidRPr="00A52E8E">
        <w:rPr>
          <w:rFonts w:ascii="Times New Roman" w:hAnsi="Times New Roman" w:cs="Times New Roman"/>
          <w:sz w:val="28"/>
          <w:szCs w:val="28"/>
          <w:lang w:eastAsia="ru-RU"/>
        </w:rPr>
        <w:t xml:space="preserve">«За» - </w:t>
      </w:r>
      <w:r w:rsidR="00F13C3A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367F9F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3545FA" w:rsidRPr="00A52E8E">
        <w:rPr>
          <w:rFonts w:ascii="Times New Roman" w:hAnsi="Times New Roman" w:cs="Times New Roman"/>
          <w:sz w:val="28"/>
          <w:szCs w:val="28"/>
          <w:lang w:eastAsia="ru-RU"/>
        </w:rPr>
        <w:t xml:space="preserve"> чел</w:t>
      </w:r>
      <w:r w:rsidRPr="00A52E8E">
        <w:rPr>
          <w:rFonts w:ascii="Times New Roman" w:hAnsi="Times New Roman" w:cs="Times New Roman"/>
          <w:sz w:val="28"/>
          <w:szCs w:val="28"/>
          <w:lang w:eastAsia="ru-RU"/>
        </w:rPr>
        <w:t>овек</w:t>
      </w:r>
      <w:r w:rsidR="003545FA" w:rsidRPr="00A52E8E">
        <w:rPr>
          <w:rFonts w:ascii="Times New Roman" w:hAnsi="Times New Roman" w:cs="Times New Roman"/>
          <w:sz w:val="28"/>
          <w:szCs w:val="28"/>
          <w:lang w:eastAsia="ru-RU"/>
        </w:rPr>
        <w:t>,  «Против» -</w:t>
      </w:r>
      <w:r w:rsidR="00373CBE" w:rsidRPr="00A52E8E">
        <w:rPr>
          <w:rFonts w:ascii="Times New Roman" w:hAnsi="Times New Roman" w:cs="Times New Roman"/>
          <w:sz w:val="28"/>
          <w:szCs w:val="28"/>
          <w:lang w:eastAsia="ru-RU"/>
        </w:rPr>
        <w:t>нет</w:t>
      </w:r>
      <w:r w:rsidR="003545FA" w:rsidRPr="00A52E8E">
        <w:rPr>
          <w:rFonts w:ascii="Times New Roman" w:hAnsi="Times New Roman" w:cs="Times New Roman"/>
          <w:sz w:val="28"/>
          <w:szCs w:val="28"/>
          <w:lang w:eastAsia="ru-RU"/>
        </w:rPr>
        <w:t xml:space="preserve">, «Воздержался» - </w:t>
      </w:r>
      <w:r w:rsidR="00373CBE" w:rsidRPr="00A52E8E">
        <w:rPr>
          <w:rFonts w:ascii="Times New Roman" w:hAnsi="Times New Roman" w:cs="Times New Roman"/>
          <w:sz w:val="28"/>
          <w:szCs w:val="28"/>
          <w:lang w:eastAsia="ru-RU"/>
        </w:rPr>
        <w:t>нет</w:t>
      </w:r>
      <w:r w:rsidR="003545FA" w:rsidRPr="00A52E8E">
        <w:rPr>
          <w:rFonts w:ascii="Times New Roman" w:hAnsi="Times New Roman" w:cs="Times New Roman"/>
          <w:sz w:val="28"/>
          <w:szCs w:val="28"/>
          <w:lang w:eastAsia="ru-RU"/>
        </w:rPr>
        <w:t xml:space="preserve">.  </w:t>
      </w:r>
    </w:p>
    <w:p w:rsidR="00E462F4" w:rsidRDefault="00E462F4" w:rsidP="002151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93E" w:rsidRDefault="00E7393E" w:rsidP="002151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CBE" w:rsidRPr="00A52E8E" w:rsidRDefault="00373CBE" w:rsidP="002151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CBE" w:rsidRDefault="00E462F4" w:rsidP="002151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                         </w:t>
      </w:r>
      <w:r w:rsidR="00C410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5B5B94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E60EB">
        <w:rPr>
          <w:rFonts w:ascii="Times New Roman" w:eastAsia="Times New Roman" w:hAnsi="Times New Roman" w:cs="Times New Roman"/>
          <w:sz w:val="28"/>
          <w:szCs w:val="28"/>
          <w:lang w:eastAsia="ru-RU"/>
        </w:rPr>
        <w:t>Т.В. Маркова</w:t>
      </w:r>
    </w:p>
    <w:p w:rsidR="00E7393E" w:rsidRPr="00A52E8E" w:rsidRDefault="00E7393E" w:rsidP="002151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2F4" w:rsidRPr="00A52E8E" w:rsidRDefault="00E462F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                          </w:t>
      </w:r>
      <w:r w:rsidR="00144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C410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6E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410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44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367F9F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Исаченко</w:t>
      </w: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E2332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82E55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</w:p>
    <w:p w:rsidR="00E462F4" w:rsidRPr="00A52E8E" w:rsidRDefault="00E462F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2F4" w:rsidRPr="00A52E8E" w:rsidRDefault="00E462F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2F4" w:rsidRPr="00A52E8E" w:rsidRDefault="00E462F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2F4" w:rsidRPr="00A52E8E" w:rsidRDefault="00E462F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CBD" w:rsidRDefault="004C0CBD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554" w:rsidRDefault="0004155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554" w:rsidRDefault="0004155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554" w:rsidRDefault="0004155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554" w:rsidRDefault="0004155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554" w:rsidRDefault="0004155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554" w:rsidRDefault="0004155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554" w:rsidRDefault="0004155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554" w:rsidRDefault="0004155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60EB" w:rsidRDefault="00EA3B1D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E60EB" w:rsidRDefault="006E60EB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60EB" w:rsidRDefault="006E60EB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60EB" w:rsidRDefault="006E60EB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60EB" w:rsidRDefault="006E60EB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60EB" w:rsidRDefault="006E60EB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60EB" w:rsidRDefault="006E60EB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60EB" w:rsidRDefault="006E60EB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60EB" w:rsidRDefault="006E60EB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60EB" w:rsidRDefault="006E60EB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60EB" w:rsidRDefault="006E60EB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492" w:rsidRDefault="00493492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492" w:rsidRDefault="00493492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492" w:rsidRDefault="00493492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492" w:rsidRDefault="00493492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492" w:rsidRDefault="00493492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492" w:rsidRDefault="00493492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492" w:rsidRDefault="00493492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492" w:rsidRDefault="00493492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492" w:rsidRDefault="00493492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492" w:rsidRDefault="00493492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492" w:rsidRDefault="00493492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492" w:rsidRDefault="00493492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60EB" w:rsidRDefault="006E60EB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554" w:rsidRDefault="0004155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554" w:rsidRDefault="0004155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60EB" w:rsidRDefault="006E60EB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554" w:rsidRPr="005920DE" w:rsidRDefault="00041554" w:rsidP="0004155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 w:rsidRPr="005920DE">
        <w:rPr>
          <w:rFonts w:ascii="Times New Roman" w:hAnsi="Times New Roman" w:cs="Times New Roman"/>
          <w:b/>
          <w:bCs/>
          <w:spacing w:val="-11"/>
          <w:sz w:val="28"/>
          <w:szCs w:val="28"/>
        </w:rPr>
        <w:lastRenderedPageBreak/>
        <w:t xml:space="preserve">  Российская Федерация</w:t>
      </w:r>
    </w:p>
    <w:p w:rsidR="00041554" w:rsidRPr="005920DE" w:rsidRDefault="00041554" w:rsidP="0004155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2"/>
          <w:sz w:val="28"/>
          <w:szCs w:val="28"/>
        </w:rPr>
      </w:pPr>
      <w:r w:rsidRPr="005920DE">
        <w:rPr>
          <w:rFonts w:ascii="Times New Roman" w:hAnsi="Times New Roman" w:cs="Times New Roman"/>
          <w:b/>
          <w:bCs/>
          <w:spacing w:val="-11"/>
          <w:sz w:val="28"/>
          <w:szCs w:val="28"/>
        </w:rPr>
        <w:t>Иркутская  область</w:t>
      </w:r>
    </w:p>
    <w:p w:rsidR="00041554" w:rsidRPr="005920DE" w:rsidRDefault="00041554" w:rsidP="0004155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49"/>
          <w:sz w:val="28"/>
          <w:szCs w:val="28"/>
        </w:rPr>
      </w:pPr>
      <w:r w:rsidRPr="005920DE">
        <w:rPr>
          <w:rFonts w:ascii="Times New Roman" w:hAnsi="Times New Roman" w:cs="Times New Roman"/>
          <w:b/>
          <w:bCs/>
          <w:spacing w:val="49"/>
          <w:sz w:val="28"/>
          <w:szCs w:val="28"/>
        </w:rPr>
        <w:t>АДМИНИСТРАЦИЯ</w:t>
      </w:r>
    </w:p>
    <w:p w:rsidR="00041554" w:rsidRPr="005920DE" w:rsidRDefault="00041554" w:rsidP="0004155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 w:rsidRPr="005920DE">
        <w:rPr>
          <w:rFonts w:ascii="Times New Roman" w:hAnsi="Times New Roman" w:cs="Times New Roman"/>
          <w:b/>
          <w:bCs/>
          <w:spacing w:val="-10"/>
          <w:sz w:val="28"/>
          <w:szCs w:val="28"/>
        </w:rPr>
        <w:t>Сельского поселения</w:t>
      </w:r>
    </w:p>
    <w:p w:rsidR="00041554" w:rsidRPr="005920DE" w:rsidRDefault="00041554" w:rsidP="0004155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 w:rsidRPr="005920DE">
        <w:rPr>
          <w:rFonts w:ascii="Times New Roman" w:hAnsi="Times New Roman" w:cs="Times New Roman"/>
          <w:b/>
          <w:bCs/>
          <w:spacing w:val="-11"/>
          <w:sz w:val="28"/>
          <w:szCs w:val="28"/>
        </w:rPr>
        <w:t>Новомальтинского муниципального образования</w:t>
      </w:r>
    </w:p>
    <w:p w:rsidR="00041554" w:rsidRPr="00E62497" w:rsidRDefault="00041554" w:rsidP="00041554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41554" w:rsidRPr="00E62497" w:rsidRDefault="00041554" w:rsidP="000415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497">
        <w:rPr>
          <w:rFonts w:ascii="Times New Roman" w:hAnsi="Times New Roman" w:cs="Times New Roman"/>
          <w:b/>
          <w:sz w:val="28"/>
          <w:szCs w:val="28"/>
        </w:rPr>
        <w:t>ПУБЛИЧНЫЕ СЛУШАНИЯ</w:t>
      </w:r>
    </w:p>
    <w:p w:rsidR="00041554" w:rsidRPr="00E62497" w:rsidRDefault="00041554" w:rsidP="000415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1554" w:rsidRPr="00E62497" w:rsidRDefault="00041554" w:rsidP="000415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497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041554" w:rsidRPr="00E62497" w:rsidRDefault="00041554" w:rsidP="000415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497">
        <w:rPr>
          <w:rFonts w:ascii="Times New Roman" w:hAnsi="Times New Roman" w:cs="Times New Roman"/>
          <w:sz w:val="28"/>
          <w:szCs w:val="28"/>
        </w:rPr>
        <w:t xml:space="preserve">От </w:t>
      </w:r>
      <w:r w:rsidR="00493492">
        <w:rPr>
          <w:rFonts w:ascii="Times New Roman" w:hAnsi="Times New Roman" w:cs="Times New Roman"/>
          <w:sz w:val="28"/>
          <w:szCs w:val="28"/>
        </w:rPr>
        <w:t>30.01</w:t>
      </w:r>
      <w:r w:rsidR="006E60EB">
        <w:rPr>
          <w:rFonts w:ascii="Times New Roman" w:hAnsi="Times New Roman" w:cs="Times New Roman"/>
          <w:sz w:val="28"/>
          <w:szCs w:val="28"/>
        </w:rPr>
        <w:t>.202</w:t>
      </w:r>
      <w:r w:rsidR="00493492">
        <w:rPr>
          <w:rFonts w:ascii="Times New Roman" w:hAnsi="Times New Roman" w:cs="Times New Roman"/>
          <w:sz w:val="28"/>
          <w:szCs w:val="28"/>
        </w:rPr>
        <w:t>3</w:t>
      </w:r>
      <w:r w:rsidRPr="00E62497">
        <w:rPr>
          <w:rFonts w:ascii="Times New Roman" w:hAnsi="Times New Roman" w:cs="Times New Roman"/>
          <w:sz w:val="28"/>
          <w:szCs w:val="28"/>
        </w:rPr>
        <w:t xml:space="preserve">г.   </w:t>
      </w:r>
      <w:r w:rsidR="00C410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п.Новомальтинск</w:t>
      </w:r>
      <w:r w:rsidRPr="00E624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1554" w:rsidRPr="00E62497" w:rsidRDefault="00041554" w:rsidP="000415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3492" w:rsidRPr="00493492" w:rsidRDefault="00493492" w:rsidP="00493492">
      <w:pPr>
        <w:pStyle w:val="a8"/>
        <w:spacing w:line="240" w:lineRule="auto"/>
        <w:ind w:left="0"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3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«Обсуждение проекта планировки и межевания территории по адресу: Российская Федерация, Иркутская область, Усольский муниципальный район, Новомальтинское сельское поселение, профилакторий «Утёс» дом № 1»</w:t>
      </w:r>
    </w:p>
    <w:p w:rsidR="00041554" w:rsidRPr="005920DE" w:rsidRDefault="00041554" w:rsidP="00493492">
      <w:pPr>
        <w:pStyle w:val="a8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1554" w:rsidRPr="00E62497" w:rsidRDefault="00041554" w:rsidP="00041554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32323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62497">
        <w:rPr>
          <w:rFonts w:ascii="Times New Roman" w:hAnsi="Times New Roman" w:cs="Times New Roman"/>
          <w:sz w:val="28"/>
          <w:szCs w:val="28"/>
        </w:rPr>
        <w:t xml:space="preserve">Заслушав и обсудив информацию ведущего специалиста по землепользованию и градостроительству </w:t>
      </w:r>
      <w:r w:rsidR="00493492">
        <w:rPr>
          <w:rFonts w:ascii="Times New Roman" w:hAnsi="Times New Roman" w:cs="Times New Roman"/>
          <w:sz w:val="28"/>
          <w:szCs w:val="28"/>
        </w:rPr>
        <w:t>Н.В. Исаченко</w:t>
      </w:r>
      <w:r w:rsidRPr="00E62497">
        <w:rPr>
          <w:rFonts w:ascii="Times New Roman" w:hAnsi="Times New Roman" w:cs="Times New Roman"/>
          <w:sz w:val="28"/>
          <w:szCs w:val="28"/>
        </w:rPr>
        <w:t>, руководствуясь ст. 6, 16 Устава Новомальтинского муниципального образования</w:t>
      </w:r>
    </w:p>
    <w:p w:rsidR="006E60EB" w:rsidRDefault="00041554" w:rsidP="006E60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497">
        <w:rPr>
          <w:rFonts w:ascii="Times New Roman" w:hAnsi="Times New Roman" w:cs="Times New Roman"/>
          <w:sz w:val="28"/>
          <w:szCs w:val="28"/>
        </w:rPr>
        <w:t>РЕШИЛИ :</w:t>
      </w:r>
    </w:p>
    <w:p w:rsidR="00041554" w:rsidRPr="00493492" w:rsidRDefault="00041554" w:rsidP="00493492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554">
        <w:rPr>
          <w:rFonts w:ascii="Times New Roman" w:hAnsi="Times New Roman" w:cs="Times New Roman"/>
          <w:sz w:val="28"/>
          <w:szCs w:val="28"/>
        </w:rPr>
        <w:t>1.</w:t>
      </w:r>
      <w:r w:rsidR="00C4106E">
        <w:rPr>
          <w:rFonts w:ascii="Times New Roman" w:hAnsi="Times New Roman" w:cs="Times New Roman"/>
          <w:sz w:val="28"/>
          <w:szCs w:val="28"/>
        </w:rPr>
        <w:t xml:space="preserve"> </w:t>
      </w:r>
      <w:r w:rsidRPr="00041554">
        <w:rPr>
          <w:rFonts w:ascii="Times New Roman" w:hAnsi="Times New Roman" w:cs="Times New Roman"/>
          <w:sz w:val="28"/>
          <w:szCs w:val="28"/>
        </w:rPr>
        <w:t xml:space="preserve">Признать публичные слушания </w:t>
      </w:r>
      <w:r w:rsidR="00493492">
        <w:rPr>
          <w:rFonts w:ascii="Times New Roman" w:hAnsi="Times New Roman" w:cs="Times New Roman"/>
          <w:sz w:val="28"/>
          <w:szCs w:val="28"/>
        </w:rPr>
        <w:t xml:space="preserve">об утверждении проекта  </w:t>
      </w:r>
      <w:r w:rsidR="00493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планировки и межевания территории по адресу: Российская Федерация, Иркутская область, Усольский муниципальный район, Новомальтинское сельское поселение, профилакторий «Утёс» дом № 1</w:t>
      </w:r>
      <w:r w:rsidRPr="00041554">
        <w:rPr>
          <w:rFonts w:ascii="Times New Roman" w:hAnsi="Times New Roman" w:cs="Times New Roman"/>
          <w:sz w:val="28"/>
          <w:szCs w:val="28"/>
        </w:rPr>
        <w:t xml:space="preserve"> состоявшимися.</w:t>
      </w:r>
    </w:p>
    <w:p w:rsidR="00360416" w:rsidRDefault="00493492" w:rsidP="00360416">
      <w:pPr>
        <w:pStyle w:val="a8"/>
        <w:spacing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E60E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934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Утвердить проект планировки</w:t>
      </w:r>
      <w:r w:rsidRPr="00493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межевания территории по адресу: Российская Федерация, Иркутская область, Усольский муниципальный район, Новомальтинское сельское поселение, профилакторий «Утёс» дом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41554" w:rsidRPr="00493492" w:rsidRDefault="00041554" w:rsidP="00360416">
      <w:pPr>
        <w:pStyle w:val="a8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</w:t>
      </w:r>
      <w:r w:rsidR="00C4106E" w:rsidRPr="00493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349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опубликовать в газете «Новости Новомальтинского муниципального образования» и разместить в информационно-телекоммуникационной сети интернет на официальном сайте администрации сельского поселения Новомальтинского муниципального образования - novomaltinsk.ru.</w:t>
      </w:r>
    </w:p>
    <w:p w:rsidR="00041554" w:rsidRPr="00493492" w:rsidRDefault="00041554" w:rsidP="00C410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60EB" w:rsidRDefault="006E60EB" w:rsidP="00C410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106E" w:rsidRDefault="00C4106E" w:rsidP="00C410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6E60EB">
        <w:rPr>
          <w:rFonts w:ascii="Times New Roman" w:eastAsia="Times New Roman" w:hAnsi="Times New Roman" w:cs="Times New Roman"/>
          <w:sz w:val="28"/>
          <w:szCs w:val="28"/>
          <w:lang w:eastAsia="ru-RU"/>
        </w:rPr>
        <w:t>Т.В. Маркова</w:t>
      </w:r>
    </w:p>
    <w:p w:rsidR="00C4106E" w:rsidRPr="00A52E8E" w:rsidRDefault="00C4106E" w:rsidP="00C410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287E" w:rsidRPr="00A52E8E" w:rsidRDefault="00C4106E" w:rsidP="006E60EB">
      <w:pPr>
        <w:spacing w:after="0" w:line="240" w:lineRule="auto"/>
        <w:jc w:val="both"/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6E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493492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Исаченко</w:t>
      </w: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sectPr w:rsidR="0090287E" w:rsidRPr="00A52E8E" w:rsidSect="006E60EB">
      <w:footerReference w:type="even" r:id="rId7"/>
      <w:pgSz w:w="11906" w:h="16838"/>
      <w:pgMar w:top="993" w:right="850" w:bottom="56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6AE" w:rsidRDefault="00A006AE">
      <w:pPr>
        <w:spacing w:after="0" w:line="240" w:lineRule="auto"/>
      </w:pPr>
      <w:r>
        <w:separator/>
      </w:r>
    </w:p>
  </w:endnote>
  <w:endnote w:type="continuationSeparator" w:id="0">
    <w:p w:rsidR="00A006AE" w:rsidRDefault="00A00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F6C" w:rsidRDefault="00822F6C" w:rsidP="00B826E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35</w:t>
    </w:r>
    <w:r>
      <w:rPr>
        <w:rStyle w:val="a5"/>
      </w:rPr>
      <w:fldChar w:fldCharType="end"/>
    </w:r>
  </w:p>
  <w:p w:rsidR="00822F6C" w:rsidRDefault="00822F6C" w:rsidP="00B826E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6AE" w:rsidRDefault="00A006AE">
      <w:pPr>
        <w:spacing w:after="0" w:line="240" w:lineRule="auto"/>
      </w:pPr>
      <w:r>
        <w:separator/>
      </w:r>
    </w:p>
  </w:footnote>
  <w:footnote w:type="continuationSeparator" w:id="0">
    <w:p w:rsidR="00A006AE" w:rsidRDefault="00A006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A7A01"/>
    <w:multiLevelType w:val="hybridMultilevel"/>
    <w:tmpl w:val="5C988D9C"/>
    <w:lvl w:ilvl="0" w:tplc="9B3836DE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5B65"/>
    <w:multiLevelType w:val="hybridMultilevel"/>
    <w:tmpl w:val="FB664274"/>
    <w:lvl w:ilvl="0" w:tplc="AFD860DA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9E702B9"/>
    <w:multiLevelType w:val="hybridMultilevel"/>
    <w:tmpl w:val="3E1C1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E1EC2"/>
    <w:multiLevelType w:val="multilevel"/>
    <w:tmpl w:val="84064D14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2625"/>
        </w:tabs>
        <w:ind w:left="26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10AE1808"/>
    <w:multiLevelType w:val="hybridMultilevel"/>
    <w:tmpl w:val="5FA809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2E10D4"/>
    <w:multiLevelType w:val="multilevel"/>
    <w:tmpl w:val="981E4F6A"/>
    <w:lvl w:ilvl="0">
      <w:start w:val="10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2D2A5DC7"/>
    <w:multiLevelType w:val="hybridMultilevel"/>
    <w:tmpl w:val="B4C2F33C"/>
    <w:lvl w:ilvl="0" w:tplc="9074496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2C289B"/>
    <w:multiLevelType w:val="hybridMultilevel"/>
    <w:tmpl w:val="2C96DC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BF2DDB"/>
    <w:multiLevelType w:val="hybridMultilevel"/>
    <w:tmpl w:val="986E2538"/>
    <w:lvl w:ilvl="0" w:tplc="99A61D5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812B69"/>
    <w:multiLevelType w:val="multilevel"/>
    <w:tmpl w:val="63B0EA7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0" w15:restartNumberingAfterBreak="0">
    <w:nsid w:val="42E51269"/>
    <w:multiLevelType w:val="hybridMultilevel"/>
    <w:tmpl w:val="3DFEBD24"/>
    <w:lvl w:ilvl="0" w:tplc="1C9838B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9C85152"/>
    <w:multiLevelType w:val="hybridMultilevel"/>
    <w:tmpl w:val="6C743C56"/>
    <w:lvl w:ilvl="0" w:tplc="39CA779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FA4F8F"/>
    <w:multiLevelType w:val="hybridMultilevel"/>
    <w:tmpl w:val="D3142980"/>
    <w:lvl w:ilvl="0" w:tplc="800A83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102511"/>
    <w:multiLevelType w:val="multilevel"/>
    <w:tmpl w:val="150015FE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pStyle w:val="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67CA0F22"/>
    <w:multiLevelType w:val="hybridMultilevel"/>
    <w:tmpl w:val="E7809AFE"/>
    <w:lvl w:ilvl="0" w:tplc="E7148C82">
      <w:start w:val="6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986153C"/>
    <w:multiLevelType w:val="hybridMultilevel"/>
    <w:tmpl w:val="6588ACD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AE02EAF"/>
    <w:multiLevelType w:val="multilevel"/>
    <w:tmpl w:val="74AA0568"/>
    <w:lvl w:ilvl="0">
      <w:start w:val="1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7" w15:restartNumberingAfterBreak="0">
    <w:nsid w:val="7E0C5EBB"/>
    <w:multiLevelType w:val="multilevel"/>
    <w:tmpl w:val="A5C87E2E"/>
    <w:lvl w:ilvl="0">
      <w:start w:val="1"/>
      <w:numFmt w:val="decimal"/>
      <w:lvlText w:val="%1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55"/>
        </w:tabs>
        <w:ind w:left="1455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8" w15:restartNumberingAfterBreak="0">
    <w:nsid w:val="7F5E0CC4"/>
    <w:multiLevelType w:val="multilevel"/>
    <w:tmpl w:val="E174B40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9" w15:restartNumberingAfterBreak="0">
    <w:nsid w:val="7F9426C9"/>
    <w:multiLevelType w:val="multilevel"/>
    <w:tmpl w:val="4588F80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14"/>
  </w:num>
  <w:num w:numId="6">
    <w:abstractNumId w:val="19"/>
  </w:num>
  <w:num w:numId="7">
    <w:abstractNumId w:val="17"/>
  </w:num>
  <w:num w:numId="8">
    <w:abstractNumId w:val="7"/>
  </w:num>
  <w:num w:numId="9">
    <w:abstractNumId w:val="15"/>
  </w:num>
  <w:num w:numId="10">
    <w:abstractNumId w:val="9"/>
  </w:num>
  <w:num w:numId="11">
    <w:abstractNumId w:val="8"/>
  </w:num>
  <w:num w:numId="12">
    <w:abstractNumId w:val="5"/>
  </w:num>
  <w:num w:numId="13">
    <w:abstractNumId w:val="18"/>
  </w:num>
  <w:num w:numId="14">
    <w:abstractNumId w:val="16"/>
  </w:num>
  <w:num w:numId="15">
    <w:abstractNumId w:val="4"/>
  </w:num>
  <w:num w:numId="16">
    <w:abstractNumId w:val="2"/>
  </w:num>
  <w:num w:numId="17">
    <w:abstractNumId w:val="10"/>
  </w:num>
  <w:num w:numId="18">
    <w:abstractNumId w:val="12"/>
  </w:num>
  <w:num w:numId="19">
    <w:abstractNumId w:val="1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E3D"/>
    <w:rsid w:val="00041554"/>
    <w:rsid w:val="00083F5B"/>
    <w:rsid w:val="000910D7"/>
    <w:rsid w:val="000F501D"/>
    <w:rsid w:val="001001E5"/>
    <w:rsid w:val="0014424B"/>
    <w:rsid w:val="0015619B"/>
    <w:rsid w:val="00181878"/>
    <w:rsid w:val="001B3769"/>
    <w:rsid w:val="001F51EF"/>
    <w:rsid w:val="001F7383"/>
    <w:rsid w:val="00211350"/>
    <w:rsid w:val="0021517A"/>
    <w:rsid w:val="002951FC"/>
    <w:rsid w:val="0029576F"/>
    <w:rsid w:val="002C6A23"/>
    <w:rsid w:val="003232C4"/>
    <w:rsid w:val="003409A6"/>
    <w:rsid w:val="003545FA"/>
    <w:rsid w:val="00357334"/>
    <w:rsid w:val="00360416"/>
    <w:rsid w:val="00360ED7"/>
    <w:rsid w:val="00367F9F"/>
    <w:rsid w:val="00373CBE"/>
    <w:rsid w:val="003842A9"/>
    <w:rsid w:val="00387ED8"/>
    <w:rsid w:val="003C2DE9"/>
    <w:rsid w:val="003C5F02"/>
    <w:rsid w:val="00486301"/>
    <w:rsid w:val="00493492"/>
    <w:rsid w:val="004A5EED"/>
    <w:rsid w:val="004C0CBD"/>
    <w:rsid w:val="004E3FC4"/>
    <w:rsid w:val="00500146"/>
    <w:rsid w:val="00545802"/>
    <w:rsid w:val="00551943"/>
    <w:rsid w:val="00596E2D"/>
    <w:rsid w:val="005A6373"/>
    <w:rsid w:val="005B04FB"/>
    <w:rsid w:val="005B380A"/>
    <w:rsid w:val="005B5B94"/>
    <w:rsid w:val="005B5EC2"/>
    <w:rsid w:val="005D1BC8"/>
    <w:rsid w:val="0064288E"/>
    <w:rsid w:val="0065446A"/>
    <w:rsid w:val="00695942"/>
    <w:rsid w:val="00695CC4"/>
    <w:rsid w:val="006E2CD5"/>
    <w:rsid w:val="006E60EB"/>
    <w:rsid w:val="006F2926"/>
    <w:rsid w:val="00796BB4"/>
    <w:rsid w:val="007A2708"/>
    <w:rsid w:val="008220A7"/>
    <w:rsid w:val="00822F6C"/>
    <w:rsid w:val="008869F4"/>
    <w:rsid w:val="008B4EA2"/>
    <w:rsid w:val="0090287E"/>
    <w:rsid w:val="0092573B"/>
    <w:rsid w:val="00982E55"/>
    <w:rsid w:val="00995E3D"/>
    <w:rsid w:val="009D46AB"/>
    <w:rsid w:val="00A006AE"/>
    <w:rsid w:val="00A36C8B"/>
    <w:rsid w:val="00A52E8E"/>
    <w:rsid w:val="00A60104"/>
    <w:rsid w:val="00A752A2"/>
    <w:rsid w:val="00A92FAD"/>
    <w:rsid w:val="00AA1C61"/>
    <w:rsid w:val="00AE2332"/>
    <w:rsid w:val="00B13534"/>
    <w:rsid w:val="00B31730"/>
    <w:rsid w:val="00B826EB"/>
    <w:rsid w:val="00BB030D"/>
    <w:rsid w:val="00BE5DB5"/>
    <w:rsid w:val="00C31A81"/>
    <w:rsid w:val="00C4106E"/>
    <w:rsid w:val="00C51EBE"/>
    <w:rsid w:val="00C67827"/>
    <w:rsid w:val="00CB6784"/>
    <w:rsid w:val="00CC3E7C"/>
    <w:rsid w:val="00CD3872"/>
    <w:rsid w:val="00DF20C5"/>
    <w:rsid w:val="00E12C53"/>
    <w:rsid w:val="00E22F9A"/>
    <w:rsid w:val="00E462F4"/>
    <w:rsid w:val="00E7393E"/>
    <w:rsid w:val="00E7428F"/>
    <w:rsid w:val="00E7577A"/>
    <w:rsid w:val="00E95C14"/>
    <w:rsid w:val="00EA3B1D"/>
    <w:rsid w:val="00EA705B"/>
    <w:rsid w:val="00ED7C5E"/>
    <w:rsid w:val="00F04359"/>
    <w:rsid w:val="00F13C3A"/>
    <w:rsid w:val="00F61DCC"/>
    <w:rsid w:val="00F65843"/>
    <w:rsid w:val="00F71F61"/>
    <w:rsid w:val="00FC4B8C"/>
    <w:rsid w:val="00FE5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542FD"/>
  <w15:docId w15:val="{7578B8AC-A53F-465A-AED1-E117667C8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784"/>
  </w:style>
  <w:style w:type="paragraph" w:styleId="1">
    <w:name w:val="heading 1"/>
    <w:aliases w:val="новая страница"/>
    <w:basedOn w:val="a"/>
    <w:next w:val="a"/>
    <w:link w:val="10"/>
    <w:qFormat/>
    <w:rsid w:val="00041554"/>
    <w:pPr>
      <w:keepNext/>
      <w:numPr>
        <w:numId w:val="20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  <w:lang w:val="x-none" w:eastAsia="x-none"/>
    </w:rPr>
  </w:style>
  <w:style w:type="paragraph" w:styleId="2">
    <w:name w:val="heading 2"/>
    <w:aliases w:val="2,Глава РНГП"/>
    <w:basedOn w:val="a"/>
    <w:next w:val="a"/>
    <w:link w:val="20"/>
    <w:qFormat/>
    <w:rsid w:val="00041554"/>
    <w:pPr>
      <w:keepNext/>
      <w:numPr>
        <w:ilvl w:val="1"/>
        <w:numId w:val="20"/>
      </w:num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 w:val="24"/>
      <w:szCs w:val="28"/>
      <w:lang w:val="x-none" w:eastAsia="x-none"/>
    </w:rPr>
  </w:style>
  <w:style w:type="paragraph" w:styleId="3">
    <w:name w:val="heading 3"/>
    <w:aliases w:val="3,рффи 3"/>
    <w:basedOn w:val="a"/>
    <w:next w:val="a"/>
    <w:link w:val="30"/>
    <w:qFormat/>
    <w:rsid w:val="00041554"/>
    <w:pPr>
      <w:keepNext/>
      <w:numPr>
        <w:ilvl w:val="2"/>
        <w:numId w:val="20"/>
      </w:numPr>
      <w:spacing w:before="240" w:after="60"/>
      <w:outlineLvl w:val="2"/>
    </w:pPr>
    <w:rPr>
      <w:rFonts w:ascii="Times New Roman" w:eastAsia="Times New Roman" w:hAnsi="Times New Roman" w:cs="Times New Roman"/>
      <w:b/>
      <w:bCs/>
      <w:i/>
      <w:sz w:val="24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041554"/>
    <w:pPr>
      <w:keepNext/>
      <w:numPr>
        <w:ilvl w:val="3"/>
        <w:numId w:val="20"/>
      </w:numPr>
      <w:spacing w:before="240" w:after="60"/>
      <w:outlineLvl w:val="3"/>
    </w:pPr>
    <w:rPr>
      <w:rFonts w:ascii="Arial" w:eastAsia="Times New Roman" w:hAnsi="Arial" w:cs="Times New Roman"/>
      <w:b/>
      <w:bCs/>
      <w:sz w:val="24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041554"/>
    <w:pPr>
      <w:numPr>
        <w:ilvl w:val="4"/>
        <w:numId w:val="20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041554"/>
    <w:pPr>
      <w:numPr>
        <w:ilvl w:val="5"/>
        <w:numId w:val="20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qFormat/>
    <w:rsid w:val="00041554"/>
    <w:pPr>
      <w:numPr>
        <w:ilvl w:val="6"/>
        <w:numId w:val="20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041554"/>
    <w:pPr>
      <w:numPr>
        <w:ilvl w:val="7"/>
        <w:numId w:val="20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041554"/>
    <w:pPr>
      <w:numPr>
        <w:ilvl w:val="8"/>
        <w:numId w:val="20"/>
      </w:numPr>
      <w:spacing w:before="240" w:after="60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353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B135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13534"/>
  </w:style>
  <w:style w:type="paragraph" w:styleId="a6">
    <w:name w:val="No Spacing"/>
    <w:link w:val="a7"/>
    <w:qFormat/>
    <w:rsid w:val="00B13534"/>
    <w:pPr>
      <w:spacing w:after="0" w:line="240" w:lineRule="auto"/>
    </w:pPr>
  </w:style>
  <w:style w:type="paragraph" w:styleId="a8">
    <w:name w:val="List Paragraph"/>
    <w:basedOn w:val="a"/>
    <w:uiPriority w:val="99"/>
    <w:qFormat/>
    <w:rsid w:val="00B13534"/>
    <w:pPr>
      <w:ind w:left="720"/>
      <w:contextualSpacing/>
    </w:pPr>
  </w:style>
  <w:style w:type="numbering" w:customStyle="1" w:styleId="11">
    <w:name w:val="Нет списка1"/>
    <w:next w:val="a2"/>
    <w:semiHidden/>
    <w:rsid w:val="00B826EB"/>
  </w:style>
  <w:style w:type="character" w:customStyle="1" w:styleId="14pt">
    <w:name w:val="Стиль 14 pt Красный"/>
    <w:basedOn w:val="a0"/>
    <w:rsid w:val="00B826EB"/>
    <w:rPr>
      <w:color w:val="auto"/>
      <w:sz w:val="28"/>
    </w:rPr>
  </w:style>
  <w:style w:type="paragraph" w:styleId="a9">
    <w:name w:val="Balloon Text"/>
    <w:basedOn w:val="a"/>
    <w:link w:val="aa"/>
    <w:semiHidden/>
    <w:rsid w:val="00B826E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B826EB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unhideWhenUsed/>
    <w:rsid w:val="00AA1C61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FC4B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C4B8C"/>
  </w:style>
  <w:style w:type="character" w:customStyle="1" w:styleId="a7">
    <w:name w:val="Без интервала Знак"/>
    <w:link w:val="a6"/>
    <w:rsid w:val="004A5EED"/>
  </w:style>
  <w:style w:type="paragraph" w:customStyle="1" w:styleId="gmail-consplusnormalmailrucssattributepostfix">
    <w:name w:val="gmail-consplusnormal_mailru_css_attribute_postfix"/>
    <w:basedOn w:val="a"/>
    <w:rsid w:val="00144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sonospacingmailrucssattributepostfix">
    <w:name w:val="gmail-msonospacing_mailru_css_attribute_postfix"/>
    <w:basedOn w:val="a"/>
    <w:rsid w:val="00144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новая страница Знак"/>
    <w:basedOn w:val="a0"/>
    <w:link w:val="1"/>
    <w:rsid w:val="00041554"/>
    <w:rPr>
      <w:rFonts w:ascii="Times New Roman" w:eastAsia="Times New Roman" w:hAnsi="Times New Roman" w:cs="Times New Roman"/>
      <w:b/>
      <w:bCs/>
      <w:kern w:val="32"/>
      <w:sz w:val="28"/>
      <w:szCs w:val="32"/>
      <w:lang w:val="x-none" w:eastAsia="x-none"/>
    </w:rPr>
  </w:style>
  <w:style w:type="character" w:customStyle="1" w:styleId="20">
    <w:name w:val="Заголовок 2 Знак"/>
    <w:aliases w:val="2 Знак,Глава РНГП Знак"/>
    <w:basedOn w:val="a0"/>
    <w:link w:val="2"/>
    <w:rsid w:val="00041554"/>
    <w:rPr>
      <w:rFonts w:ascii="Times New Roman" w:eastAsia="Times New Roman" w:hAnsi="Times New Roman" w:cs="Times New Roman"/>
      <w:b/>
      <w:bCs/>
      <w:iCs/>
      <w:sz w:val="24"/>
      <w:szCs w:val="28"/>
      <w:lang w:val="x-none" w:eastAsia="x-none"/>
    </w:rPr>
  </w:style>
  <w:style w:type="character" w:customStyle="1" w:styleId="30">
    <w:name w:val="Заголовок 3 Знак"/>
    <w:aliases w:val="3 Знак,рффи 3 Знак"/>
    <w:basedOn w:val="a0"/>
    <w:link w:val="3"/>
    <w:rsid w:val="00041554"/>
    <w:rPr>
      <w:rFonts w:ascii="Times New Roman" w:eastAsia="Times New Roman" w:hAnsi="Times New Roman" w:cs="Times New Roman"/>
      <w:b/>
      <w:bCs/>
      <w:i/>
      <w:sz w:val="24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041554"/>
    <w:rPr>
      <w:rFonts w:ascii="Arial" w:eastAsia="Times New Roman" w:hAnsi="Arial" w:cs="Times New Roman"/>
      <w:b/>
      <w:bCs/>
      <w:sz w:val="24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041554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041554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rsid w:val="000415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041554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041554"/>
    <w:rPr>
      <w:rFonts w:ascii="Arial" w:eastAsia="Times New Roman" w:hAnsi="Arial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1339</TotalTime>
  <Pages>3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polzovatel55</cp:lastModifiedBy>
  <cp:revision>39</cp:revision>
  <cp:lastPrinted>2023-01-30T03:14:00Z</cp:lastPrinted>
  <dcterms:created xsi:type="dcterms:W3CDTF">2013-03-21T04:50:00Z</dcterms:created>
  <dcterms:modified xsi:type="dcterms:W3CDTF">2023-01-30T03:17:00Z</dcterms:modified>
</cp:coreProperties>
</file>