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7" w:rsidRPr="00767AC7" w:rsidRDefault="00767AC7" w:rsidP="0076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67AC7" w:rsidRPr="00767AC7" w:rsidRDefault="00767AC7" w:rsidP="0076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67AC7" w:rsidRPr="00767AC7" w:rsidRDefault="00767AC7" w:rsidP="0076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Новомальтинского сельского поселения</w:t>
      </w:r>
    </w:p>
    <w:p w:rsidR="00767AC7" w:rsidRPr="00767AC7" w:rsidRDefault="00767AC7" w:rsidP="0076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767AC7" w:rsidRPr="00767AC7" w:rsidRDefault="00767AC7" w:rsidP="0076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767AC7" w:rsidRPr="00767AC7" w:rsidRDefault="00767AC7" w:rsidP="00767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AC7" w:rsidRPr="00767AC7" w:rsidRDefault="00767AC7" w:rsidP="00767AC7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AC7" w:rsidRPr="00767AC7" w:rsidRDefault="00767AC7" w:rsidP="0076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04CED" w:rsidRPr="00C04CED" w:rsidRDefault="00C04CED" w:rsidP="00C0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ED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О</w:t>
      </w:r>
      <w:r w:rsidRPr="00C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6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07.02.2022 </w:t>
      </w:r>
      <w:r w:rsidRPr="00C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</w:t>
      </w:r>
      <w:r w:rsidR="0024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 w:rsidR="00767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57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C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C04CED" w:rsidRPr="00C04CED" w:rsidRDefault="00C04CED" w:rsidP="00C0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п. Новомальтинск</w:t>
      </w:r>
    </w:p>
    <w:p w:rsidR="00C04CED" w:rsidRPr="00C04CED" w:rsidRDefault="00C04CED" w:rsidP="00C0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CED" w:rsidRDefault="002412C2" w:rsidP="00C04CE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общественного обсуждения по проекту муниципальной программы «Формирование комфортной городской среды» на территории Новомальтинского </w:t>
      </w:r>
      <w:r w:rsidR="00767AC7" w:rsidRPr="0076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2018-2024 годы</w:t>
      </w:r>
    </w:p>
    <w:p w:rsidR="00C04CED" w:rsidRDefault="00C04CED" w:rsidP="00C04C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Федерального проекта «Формирование комфортной городской среды на территории </w:t>
      </w:r>
      <w:r w:rsidR="00767AC7" w:rsidRPr="0076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Новомальтинского </w:t>
      </w: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6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Усольского муниципального района Иркутской области в 2022</w:t>
      </w: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04CED">
        <w:t xml:space="preserve"> </w:t>
      </w: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от 06.10.2013г. № 131-ФЗ «Об общих принципах организации местного самоуправления в РФ», </w:t>
      </w:r>
      <w:proofErr w:type="spellStart"/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ст.ст</w:t>
      </w:r>
      <w:proofErr w:type="spellEnd"/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23, 46 Устава Новомальтин</w:t>
      </w:r>
      <w:r w:rsidR="0049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04CED" w:rsidRDefault="00C04CED" w:rsidP="00C04C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общественное обсуждение по внесению изменений в муниципальную программу «Формирование комфортной городской среды на территории</w:t>
      </w:r>
      <w:r w:rsidR="00767AC7" w:rsidRPr="00767AC7">
        <w:t xml:space="preserve"> </w:t>
      </w:r>
      <w:r w:rsidR="00767AC7" w:rsidRPr="0076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Новомальтинского</w:t>
      </w:r>
      <w:r w:rsidR="0024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2018-2024 </w:t>
      </w:r>
      <w:r w:rsidR="009C1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годы»</w:t>
      </w:r>
      <w:r w:rsidR="009C14CC" w:rsidRPr="009C14CC">
        <w:t xml:space="preserve"> </w:t>
      </w:r>
      <w:r w:rsidR="009C14CC" w:rsidRPr="009C1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07 февраля по 09 марта 2022  года</w:t>
      </w:r>
      <w:r w:rsidR="009C1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36C7" w:rsidRDefault="004C36C7" w:rsidP="00C04C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2.Утвердить извещение  о назначении </w:t>
      </w:r>
      <w:r w:rsidRPr="004C3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обсуждения по проекту муниципальной программы «Формирование комфортной городской среды» на территории</w:t>
      </w:r>
      <w:r w:rsidR="0076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Новомальтинского </w:t>
      </w:r>
      <w:r w:rsidRPr="004C3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на 2018-2024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график приема предложений.</w:t>
      </w:r>
    </w:p>
    <w:p w:rsidR="00C04CED" w:rsidRPr="004C36C7" w:rsidRDefault="009C14CC" w:rsidP="00C04C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4C36C7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«Новости Новомальтинского муниципального образования» и разместить в информационно – телекоммуникационной  сети «Интернет» на официальном сайте администрации сельского поселения Новомальтинского муниципального образования- </w:t>
      </w:r>
      <w:proofErr w:type="spellStart"/>
      <w:r w:rsidR="00491808">
        <w:rPr>
          <w:rFonts w:ascii="Times New Roman" w:hAnsi="Times New Roman"/>
          <w:sz w:val="28"/>
          <w:szCs w:val="28"/>
          <w:lang w:val="en-US"/>
        </w:rPr>
        <w:t>novomaltinsk</w:t>
      </w:r>
      <w:proofErr w:type="spellEnd"/>
      <w:r w:rsidR="004C36C7" w:rsidRPr="004C36C7">
        <w:rPr>
          <w:rFonts w:ascii="Times New Roman" w:hAnsi="Times New Roman"/>
          <w:sz w:val="28"/>
          <w:szCs w:val="28"/>
        </w:rPr>
        <w:t>.</w:t>
      </w:r>
      <w:proofErr w:type="spellStart"/>
      <w:r w:rsidR="004C36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C36C7" w:rsidRPr="004C36C7">
        <w:rPr>
          <w:rFonts w:ascii="Times New Roman" w:hAnsi="Times New Roman"/>
          <w:sz w:val="28"/>
          <w:szCs w:val="28"/>
        </w:rPr>
        <w:t>.</w:t>
      </w:r>
    </w:p>
    <w:p w:rsidR="00C04CED" w:rsidRDefault="009C14CC" w:rsidP="00C04C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4CED">
        <w:rPr>
          <w:rFonts w:ascii="Times New Roman" w:hAnsi="Times New Roman"/>
          <w:sz w:val="28"/>
          <w:szCs w:val="28"/>
        </w:rPr>
        <w:t>.</w:t>
      </w:r>
      <w:r w:rsidR="00C04CED" w:rsidRPr="00C04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4C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4CE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04CED" w:rsidRDefault="00C04CED" w:rsidP="00C04C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4CED" w:rsidRDefault="00C04CED" w:rsidP="00C04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CED" w:rsidRDefault="00C04CED" w:rsidP="00C04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1808" w:rsidRDefault="00C04CED" w:rsidP="004918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91808">
        <w:rPr>
          <w:rFonts w:ascii="Times New Roman" w:hAnsi="Times New Roman"/>
          <w:sz w:val="28"/>
          <w:szCs w:val="28"/>
        </w:rPr>
        <w:t xml:space="preserve">Новомальтинского </w:t>
      </w:r>
    </w:p>
    <w:p w:rsidR="00C04CED" w:rsidRDefault="00491808" w:rsidP="004918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4CED">
        <w:rPr>
          <w:rFonts w:ascii="Times New Roman" w:hAnsi="Times New Roman"/>
          <w:sz w:val="28"/>
          <w:szCs w:val="28"/>
        </w:rPr>
        <w:tab/>
      </w:r>
      <w:r w:rsidR="00C04CED">
        <w:rPr>
          <w:rFonts w:ascii="Times New Roman" w:hAnsi="Times New Roman"/>
          <w:sz w:val="28"/>
          <w:szCs w:val="28"/>
        </w:rPr>
        <w:tab/>
      </w:r>
      <w:r w:rsidR="00C04CED">
        <w:rPr>
          <w:rFonts w:ascii="Times New Roman" w:hAnsi="Times New Roman"/>
          <w:sz w:val="28"/>
          <w:szCs w:val="28"/>
        </w:rPr>
        <w:tab/>
      </w:r>
      <w:r w:rsidR="00C04CED">
        <w:rPr>
          <w:rFonts w:ascii="Times New Roman" w:hAnsi="Times New Roman"/>
          <w:sz w:val="28"/>
          <w:szCs w:val="28"/>
        </w:rPr>
        <w:tab/>
      </w:r>
      <w:r w:rsidR="00C04CED">
        <w:rPr>
          <w:rFonts w:ascii="Times New Roman" w:hAnsi="Times New Roman"/>
          <w:sz w:val="28"/>
          <w:szCs w:val="28"/>
        </w:rPr>
        <w:tab/>
        <w:t>О.О. Попов</w:t>
      </w:r>
    </w:p>
    <w:p w:rsidR="004C36C7" w:rsidRDefault="004C36C7" w:rsidP="00C04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CED" w:rsidRDefault="00C04CED" w:rsidP="00C04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559E" w:rsidRDefault="0067559E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59E" w:rsidRDefault="0067559E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345" w:rsidRDefault="00417345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345" w:rsidRDefault="00417345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808" w:rsidRDefault="00491808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D1A" w:rsidRDefault="008B1D1A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CED" w:rsidRPr="00C04CED" w:rsidRDefault="00C04CED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C04CED" w:rsidRPr="00C04CED" w:rsidRDefault="00C04CED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C04CED" w:rsidRDefault="00491808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Новомальтинского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CED"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1765D4" w:rsidRPr="00C04CED" w:rsidRDefault="001765D4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07.02.2022г. № 20-р</w:t>
      </w:r>
      <w:bookmarkStart w:id="0" w:name="_GoBack"/>
      <w:bookmarkEnd w:id="0"/>
    </w:p>
    <w:p w:rsidR="00C04CED" w:rsidRDefault="00C04CED" w:rsidP="00C04CED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общественного обсуждения проекта постановления администрации </w:t>
      </w:r>
      <w:r w:rsidR="008B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Новомальтинского 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«О внесении изменений в муниципальную программу </w:t>
      </w:r>
      <w:r w:rsidR="008B1D1A" w:rsidRPr="008B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среды» на территории Новомальтинского сельского поселения на 2018-2024 годы</w:t>
      </w:r>
      <w:r w:rsidR="008B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B1D1A" w:rsidRPr="004C36C7" w:rsidRDefault="008B1D1A" w:rsidP="004C36C7">
      <w:pPr>
        <w:shd w:val="clear" w:color="auto" w:fill="FFFFFF"/>
        <w:tabs>
          <w:tab w:val="left" w:leader="underscore" w:pos="0"/>
        </w:tabs>
        <w:spacing w:after="0" w:line="31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8B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Новомальтинского 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</w:t>
      </w:r>
      <w:r w:rsidR="008B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для общественного об</w:t>
      </w:r>
      <w:r w:rsidR="008B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суждения проект постановления 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B1D1A" w:rsidRPr="008B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муниципальную программу «Формирование современной городской среды сельского поселения Новомальтинского муниципального образования на 2018-2024 годы»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Программа). 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повышение качества и комфорта городской среды на территории Новомальтинского муниципального образования.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публичного обсуждения проекта Программы: </w:t>
      </w:r>
    </w:p>
    <w:p w:rsidR="004C36C7" w:rsidRPr="004C36C7" w:rsidRDefault="008B1D1A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февраля - 09 марта 2022 </w:t>
      </w:r>
      <w:r w:rsidR="004C36C7"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замечания и предложения по проекту Программы принимаются </w:t>
      </w:r>
      <w:r w:rsidR="009C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</w:t>
      </w:r>
      <w:r w:rsidR="005757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C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07 февраля по</w:t>
      </w:r>
      <w:r w:rsidR="008B1D1A" w:rsidRPr="008B1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09 марта 2022  года </w:t>
      </w:r>
      <w:r w:rsidRPr="004C36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адрес электронной почты: nmsel@mail.ru,  по телефону: 890412467996</w:t>
      </w:r>
      <w:r w:rsidR="005757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группа </w:t>
      </w:r>
      <w:proofErr w:type="spellStart"/>
      <w:r w:rsidR="005757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Viber</w:t>
      </w:r>
      <w:proofErr w:type="spellEnd"/>
      <w:r w:rsidR="00417345" w:rsidRPr="00417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17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«Формирование комфортной городской среды Новомальтинского МО»</w:t>
      </w:r>
      <w:r w:rsidRPr="004C36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личном обращении по адресу: Иркутская область, Усольский район, пос. Новомальтинск, квартал 2, дом 1, каб.№4.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 к проекту Программы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предложениям граждан к проекту Программы: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Предложение должно содержать фамилию, имя, отчество заявителя, почтовый адрес, контактный номер телефона.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Предложение должно соответствовать целям и задачам Программы.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должно быть конкретным, содержать в себе обоснованные действия, направленные на решение конкретной проблемы.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содержащее нецензурную лексику, угрозы, к рассмотрению не принимается.</w:t>
      </w:r>
    </w:p>
    <w:p w:rsidR="004C36C7" w:rsidRPr="004C36C7" w:rsidRDefault="004C36C7" w:rsidP="004C36C7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53454B" w:rsidRPr="003F656B" w:rsidRDefault="004C36C7" w:rsidP="003F656B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 к проекту Программы носят рекомендательный характер.</w:t>
      </w:r>
    </w:p>
    <w:sectPr w:rsidR="0053454B" w:rsidRPr="003F656B" w:rsidSect="00417345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0"/>
    <w:rsid w:val="001765D4"/>
    <w:rsid w:val="002412C2"/>
    <w:rsid w:val="003F656B"/>
    <w:rsid w:val="00417345"/>
    <w:rsid w:val="00491808"/>
    <w:rsid w:val="004C36C7"/>
    <w:rsid w:val="0053454B"/>
    <w:rsid w:val="0057577A"/>
    <w:rsid w:val="00654600"/>
    <w:rsid w:val="0067559E"/>
    <w:rsid w:val="006B3475"/>
    <w:rsid w:val="00767AC7"/>
    <w:rsid w:val="008B1D1A"/>
    <w:rsid w:val="009C14CC"/>
    <w:rsid w:val="00B42C85"/>
    <w:rsid w:val="00C04CED"/>
    <w:rsid w:val="00E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0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0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14</cp:revision>
  <cp:lastPrinted>2022-02-28T07:53:00Z</cp:lastPrinted>
  <dcterms:created xsi:type="dcterms:W3CDTF">2020-01-29T08:32:00Z</dcterms:created>
  <dcterms:modified xsi:type="dcterms:W3CDTF">2022-02-28T07:54:00Z</dcterms:modified>
</cp:coreProperties>
</file>