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B" w:rsidRPr="0063110B" w:rsidRDefault="0063110B" w:rsidP="0063110B">
      <w:pPr>
        <w:ind w:left="8496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276"/>
        <w:gridCol w:w="992"/>
        <w:gridCol w:w="1134"/>
        <w:gridCol w:w="1276"/>
        <w:gridCol w:w="1134"/>
        <w:gridCol w:w="1134"/>
        <w:gridCol w:w="3119"/>
      </w:tblGrid>
      <w:tr w:rsidR="00CF7E1D" w:rsidRPr="0063110B" w:rsidTr="006562E3">
        <w:trPr>
          <w:trHeight w:val="1342"/>
        </w:trPr>
        <w:tc>
          <w:tcPr>
            <w:tcW w:w="534" w:type="dxa"/>
            <w:vMerge w:val="restart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 xml:space="preserve"> № </w:t>
            </w:r>
            <w:proofErr w:type="gramStart"/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ФИО муниципального служащего администрации *</w:t>
            </w:r>
          </w:p>
        </w:tc>
        <w:tc>
          <w:tcPr>
            <w:tcW w:w="1984" w:type="dxa"/>
            <w:vMerge w:val="restart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Должность **</w:t>
            </w:r>
          </w:p>
        </w:tc>
        <w:tc>
          <w:tcPr>
            <w:tcW w:w="3402" w:type="dxa"/>
            <w:gridSpan w:val="3"/>
          </w:tcPr>
          <w:p w:rsidR="00CF7E1D" w:rsidRPr="00364B07" w:rsidRDefault="00CF7E1D" w:rsidP="00E400DF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Перечень объектов недвижимости, принадлежащих служащему, его супруге (супругу) и несовершеннолетним детям на праве собственности или находящихся в их пользовании ***</w:t>
            </w:r>
          </w:p>
        </w:tc>
        <w:tc>
          <w:tcPr>
            <w:tcW w:w="2410" w:type="dxa"/>
            <w:gridSpan w:val="2"/>
          </w:tcPr>
          <w:p w:rsidR="00CF7E1D" w:rsidRPr="00364B07" w:rsidRDefault="00CF7E1D" w:rsidP="00E400DF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Перечень транспортных средств, принадлежащих на праве собственности служащему, его супруге (супругу) и несовершеннолетним детям</w:t>
            </w:r>
          </w:p>
        </w:tc>
        <w:tc>
          <w:tcPr>
            <w:tcW w:w="1134" w:type="dxa"/>
            <w:vMerge w:val="restart"/>
          </w:tcPr>
          <w:p w:rsidR="00CF7E1D" w:rsidRPr="00364B07" w:rsidRDefault="00CF7E1D" w:rsidP="007F38E6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Декларированный   годовой доход служащего, его супруги (супруга) и несовершеннолетних детей, (тыс. руб.)</w:t>
            </w:r>
          </w:p>
        </w:tc>
        <w:tc>
          <w:tcPr>
            <w:tcW w:w="3119" w:type="dxa"/>
            <w:vMerge w:val="restart"/>
          </w:tcPr>
          <w:p w:rsidR="00CF7E1D" w:rsidRPr="00364B07" w:rsidRDefault="00CF7E1D" w:rsidP="00CF7E1D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недвижимого имущества</w:t>
            </w:r>
            <w:proofErr w:type="gramStart"/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 xml:space="preserve">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      </w:r>
          </w:p>
        </w:tc>
      </w:tr>
      <w:tr w:rsidR="00CF7E1D" w:rsidRPr="0063110B" w:rsidTr="006562E3">
        <w:trPr>
          <w:trHeight w:val="246"/>
        </w:trPr>
        <w:tc>
          <w:tcPr>
            <w:tcW w:w="534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1276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34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400DF" w:rsidRPr="0063110B" w:rsidTr="006562E3">
        <w:tc>
          <w:tcPr>
            <w:tcW w:w="534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6562E3" w:rsidRPr="006562E3" w:rsidTr="006562E3">
        <w:tc>
          <w:tcPr>
            <w:tcW w:w="534" w:type="dxa"/>
            <w:vMerge w:val="restart"/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E400DF" w:rsidRPr="006562E3" w:rsidRDefault="00C1349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Акимова Ольга Степановна</w:t>
            </w:r>
          </w:p>
        </w:tc>
        <w:tc>
          <w:tcPr>
            <w:tcW w:w="1984" w:type="dxa"/>
            <w:vMerge w:val="restart"/>
          </w:tcPr>
          <w:p w:rsidR="00E400DF" w:rsidRPr="006562E3" w:rsidRDefault="00C1349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Ведущий специалист по организационной работе</w:t>
            </w:r>
          </w:p>
        </w:tc>
        <w:tc>
          <w:tcPr>
            <w:tcW w:w="1276" w:type="dxa"/>
            <w:vMerge w:val="restart"/>
          </w:tcPr>
          <w:p w:rsidR="00E400DF" w:rsidRPr="006562E3" w:rsidRDefault="007F5DD8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D946F1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D946F1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400DF" w:rsidRPr="006562E3" w:rsidRDefault="007F5DD8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600,0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1900,0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46F1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128,8</w:t>
            </w:r>
          </w:p>
          <w:p w:rsidR="007D3194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vMerge w:val="restart"/>
          </w:tcPr>
          <w:p w:rsidR="00E400DF" w:rsidRPr="006562E3" w:rsidRDefault="007F5DD8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D946F1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00DF" w:rsidRPr="006562E3" w:rsidRDefault="00C1349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0DF" w:rsidRPr="006562E3" w:rsidRDefault="00F924C0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538,3</w:t>
            </w:r>
          </w:p>
        </w:tc>
        <w:tc>
          <w:tcPr>
            <w:tcW w:w="3119" w:type="dxa"/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0DF" w:rsidRPr="006562E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 w:val="restart"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Супру</w:t>
            </w:r>
            <w:proofErr w:type="gramStart"/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г(</w:t>
            </w:r>
            <w:proofErr w:type="gramEnd"/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а)</w:t>
            </w:r>
          </w:p>
        </w:tc>
        <w:tc>
          <w:tcPr>
            <w:tcW w:w="1984" w:type="dxa"/>
            <w:vMerge w:val="restart"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2D1A36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600,0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1900,0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128,8</w:t>
            </w:r>
          </w:p>
          <w:p w:rsidR="002D1A36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vMerge w:val="restart"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D946F1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D946F1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2D1A36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Тойота Лексус</w:t>
            </w:r>
          </w:p>
        </w:tc>
        <w:tc>
          <w:tcPr>
            <w:tcW w:w="1134" w:type="dxa"/>
          </w:tcPr>
          <w:p w:rsidR="002D1A36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1576,9</w:t>
            </w:r>
          </w:p>
          <w:p w:rsidR="002D1A36" w:rsidRPr="006562E3" w:rsidRDefault="002D1A36" w:rsidP="00C1349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A36" w:rsidRPr="006562E3" w:rsidRDefault="002D1A36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A36" w:rsidRPr="006562E3" w:rsidRDefault="002D1A3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7D3194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600,0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1900,0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128,8</w:t>
            </w:r>
          </w:p>
          <w:p w:rsidR="007D3194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46F1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7D3194" w:rsidRPr="006562E3" w:rsidRDefault="00D946F1" w:rsidP="00D946F1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Кабанова Людмила Юрьевна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Ведущий специалист по финансово-бюджетной политике</w:t>
            </w:r>
          </w:p>
        </w:tc>
        <w:tc>
          <w:tcPr>
            <w:tcW w:w="1276" w:type="dxa"/>
          </w:tcPr>
          <w:p w:rsidR="00A42434" w:rsidRPr="006562E3" w:rsidRDefault="00A4243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42434" w:rsidRPr="006562E3" w:rsidRDefault="00A4243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27,5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1900,00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9D691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7D3194" w:rsidRPr="006562E3" w:rsidRDefault="009D691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Марк 2</w:t>
            </w:r>
          </w:p>
        </w:tc>
        <w:tc>
          <w:tcPr>
            <w:tcW w:w="1134" w:type="dxa"/>
          </w:tcPr>
          <w:p w:rsidR="007D3194" w:rsidRPr="006562E3" w:rsidRDefault="009D6916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485,1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rPr>
          <w:trHeight w:val="1380"/>
        </w:trPr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2E3">
              <w:rPr>
                <w:rFonts w:ascii="Times New Roman" w:hAnsi="Times New Roman"/>
                <w:sz w:val="20"/>
                <w:szCs w:val="20"/>
              </w:rPr>
              <w:t>Кормановская</w:t>
            </w:r>
            <w:proofErr w:type="spellEnd"/>
            <w:r w:rsidRPr="006562E3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A4243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Ведущий специалист по социальным вопросам и молодежной политике</w:t>
            </w:r>
          </w:p>
        </w:tc>
        <w:tc>
          <w:tcPr>
            <w:tcW w:w="1276" w:type="dxa"/>
          </w:tcPr>
          <w:p w:rsidR="007D3194" w:rsidRPr="006562E3" w:rsidRDefault="00F12EFB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</w:t>
            </w:r>
            <w:r w:rsidR="007D3194" w:rsidRPr="006562E3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76,9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B661AA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</w:rPr>
              <w:t>1030,1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12EFB" w:rsidRPr="006562E3" w:rsidRDefault="00F12EFB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76,9</w:t>
            </w:r>
          </w:p>
          <w:p w:rsidR="00F12EFB" w:rsidRPr="006562E3" w:rsidRDefault="00F12EFB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F12EFB" w:rsidRPr="006562E3" w:rsidRDefault="00F12EFB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12EFB" w:rsidRPr="006562E3" w:rsidRDefault="00F12EFB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76,9</w:t>
            </w:r>
          </w:p>
          <w:p w:rsidR="00F12EFB" w:rsidRPr="006562E3" w:rsidRDefault="00F12EFB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F12EFB" w:rsidRPr="006562E3" w:rsidRDefault="00F12EFB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Храмова Светлана Николаевна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Ведущий специалист по землепользованию и градостроительству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F924C0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528,3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194" w:rsidRPr="006562E3" w:rsidRDefault="007D3194" w:rsidP="0017016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3194" w:rsidRPr="006562E3" w:rsidRDefault="007D3194" w:rsidP="00170167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D3194" w:rsidRPr="006562E3" w:rsidRDefault="007D3194" w:rsidP="00170167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</w:tcPr>
          <w:p w:rsidR="007D3194" w:rsidRPr="006562E3" w:rsidRDefault="00D946F1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853,6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194" w:rsidRPr="006562E3" w:rsidRDefault="007D3194" w:rsidP="0017016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3194" w:rsidRPr="006562E3" w:rsidRDefault="007D3194" w:rsidP="00170167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D3194" w:rsidRPr="006562E3" w:rsidRDefault="007D3194" w:rsidP="00170167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Маркова Татьяна Валерьевна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Ведущий специалист по ЖКХ и благоустройству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562E3" w:rsidRPr="006562E3" w:rsidRDefault="006562E3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D3194" w:rsidRPr="006562E3" w:rsidRDefault="00F15C0B" w:rsidP="000B79CA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7D3194" w:rsidRPr="006562E3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  <w:p w:rsidR="006562E3" w:rsidRPr="006562E3" w:rsidRDefault="006562E3" w:rsidP="000B79CA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836,0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6562E3" w:rsidRPr="006562E3" w:rsidRDefault="006562E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6562E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535,7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98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194" w:rsidRPr="006562E3" w:rsidRDefault="002D1A36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562E3" w:rsidRPr="006562E3" w:rsidRDefault="006562E3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D3194" w:rsidRPr="006562E3" w:rsidRDefault="00F15C0B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2D1A36" w:rsidRPr="006562E3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  <w:p w:rsidR="006562E3" w:rsidRPr="006562E3" w:rsidRDefault="006562E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836,0</w:t>
            </w:r>
          </w:p>
        </w:tc>
        <w:tc>
          <w:tcPr>
            <w:tcW w:w="1134" w:type="dxa"/>
          </w:tcPr>
          <w:p w:rsidR="007D3194" w:rsidRPr="006562E3" w:rsidRDefault="00F15C0B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6562E3" w:rsidRPr="006562E3" w:rsidRDefault="006562E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3194" w:rsidRPr="006562E3" w:rsidRDefault="007D3194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</w:tcPr>
          <w:p w:rsidR="007D3194" w:rsidRPr="006562E3" w:rsidRDefault="007D3194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 w:val="restart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Власова Татьяна Владимировна</w:t>
            </w:r>
          </w:p>
        </w:tc>
        <w:tc>
          <w:tcPr>
            <w:tcW w:w="1984" w:type="dxa"/>
            <w:vMerge w:val="restart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Ведущий специалист по правовой работе</w:t>
            </w: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 xml:space="preserve">Лексус </w:t>
            </w:r>
            <w:r w:rsidRPr="006562E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RX</w:t>
            </w: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888,3</w:t>
            </w:r>
          </w:p>
        </w:tc>
        <w:tc>
          <w:tcPr>
            <w:tcW w:w="3119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1520,0</w:t>
            </w: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2E3" w:rsidRPr="006562E3" w:rsidRDefault="006562E3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2E3" w:rsidRPr="006562E3" w:rsidRDefault="006562E3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 w:val="restart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1520,0</w:t>
            </w: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6562E3">
              <w:rPr>
                <w:rFonts w:ascii="Times New Roman" w:hAnsi="Times New Roman"/>
                <w:sz w:val="20"/>
                <w:szCs w:val="20"/>
                <w:lang w:val="en-US"/>
              </w:rPr>
              <w:t>Hilux Surf</w:t>
            </w:r>
          </w:p>
        </w:tc>
        <w:tc>
          <w:tcPr>
            <w:tcW w:w="1134" w:type="dxa"/>
          </w:tcPr>
          <w:p w:rsidR="002D1A36" w:rsidRPr="006562E3" w:rsidRDefault="00793F42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146,5</w:t>
            </w:r>
          </w:p>
        </w:tc>
        <w:tc>
          <w:tcPr>
            <w:tcW w:w="3119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1599,0</w:t>
            </w: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562E3" w:rsidRPr="006562E3" w:rsidTr="006562E3">
        <w:tc>
          <w:tcPr>
            <w:tcW w:w="534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62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2E3">
              <w:rPr>
                <w:rFonts w:ascii="Times New Roman" w:eastAsiaTheme="minorHAnsi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D1A36" w:rsidRPr="006562E3" w:rsidRDefault="002D1A36" w:rsidP="00755B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A36" w:rsidRPr="006562E3" w:rsidRDefault="002D1A36" w:rsidP="00755BF3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 Фамилия, имя и отчество указывается только муниципального служащего администрации сельского поселения Новомальтинского муниципального образования. Фамилия, имя и отчество супруги (супруга) и несовершеннолетних детей муниципального служащего администрации сельского поселения Новомальтинского муниципального образования не указывается.</w:t>
      </w:r>
    </w:p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** Должность указывается только муниципального служащего администрации сельского поселения Новомальтинского муниципального образования</w:t>
      </w:r>
    </w:p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***  Например, жилой дом, земельный участок, квартира и т.д.</w:t>
      </w:r>
    </w:p>
    <w:p w:rsidR="004C2AE9" w:rsidRPr="006562E3" w:rsidRDefault="0063110B" w:rsidP="006562E3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**** Россия или иная страна (государство).</w:t>
      </w:r>
    </w:p>
    <w:sectPr w:rsidR="004C2AE9" w:rsidRPr="006562E3" w:rsidSect="006562E3">
      <w:pgSz w:w="16838" w:h="11906" w:orient="landscape"/>
      <w:pgMar w:top="680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67" w:rsidRDefault="007B6D67" w:rsidP="00A4550C">
      <w:r>
        <w:separator/>
      </w:r>
    </w:p>
  </w:endnote>
  <w:endnote w:type="continuationSeparator" w:id="0">
    <w:p w:rsidR="007B6D67" w:rsidRDefault="007B6D67" w:rsidP="00A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67" w:rsidRDefault="007B6D67" w:rsidP="00A4550C">
      <w:r>
        <w:separator/>
      </w:r>
    </w:p>
  </w:footnote>
  <w:footnote w:type="continuationSeparator" w:id="0">
    <w:p w:rsidR="007B6D67" w:rsidRDefault="007B6D67" w:rsidP="00A4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14"/>
    <w:rsid w:val="00000954"/>
    <w:rsid w:val="000A61FD"/>
    <w:rsid w:val="000B79CA"/>
    <w:rsid w:val="00101A0F"/>
    <w:rsid w:val="001A0BB8"/>
    <w:rsid w:val="001F5F2D"/>
    <w:rsid w:val="002661BD"/>
    <w:rsid w:val="00276384"/>
    <w:rsid w:val="00284B34"/>
    <w:rsid w:val="00286C4E"/>
    <w:rsid w:val="002874CE"/>
    <w:rsid w:val="002918F7"/>
    <w:rsid w:val="002D0D51"/>
    <w:rsid w:val="002D1A36"/>
    <w:rsid w:val="00315814"/>
    <w:rsid w:val="00345051"/>
    <w:rsid w:val="003506CC"/>
    <w:rsid w:val="00364B07"/>
    <w:rsid w:val="003C6DE3"/>
    <w:rsid w:val="00422E29"/>
    <w:rsid w:val="00425C7C"/>
    <w:rsid w:val="0043441B"/>
    <w:rsid w:val="0048257D"/>
    <w:rsid w:val="004C2AE9"/>
    <w:rsid w:val="00575AE2"/>
    <w:rsid w:val="005914F4"/>
    <w:rsid w:val="005B305A"/>
    <w:rsid w:val="005E204E"/>
    <w:rsid w:val="0063110B"/>
    <w:rsid w:val="006562E3"/>
    <w:rsid w:val="00673320"/>
    <w:rsid w:val="00673A76"/>
    <w:rsid w:val="00673FB9"/>
    <w:rsid w:val="00793F42"/>
    <w:rsid w:val="007B318F"/>
    <w:rsid w:val="007B6D67"/>
    <w:rsid w:val="007D1034"/>
    <w:rsid w:val="007D3194"/>
    <w:rsid w:val="007F38E6"/>
    <w:rsid w:val="007F5DD8"/>
    <w:rsid w:val="00822EA4"/>
    <w:rsid w:val="008709CE"/>
    <w:rsid w:val="00886682"/>
    <w:rsid w:val="008A216A"/>
    <w:rsid w:val="008C782E"/>
    <w:rsid w:val="00917667"/>
    <w:rsid w:val="00944441"/>
    <w:rsid w:val="00957317"/>
    <w:rsid w:val="00980B1F"/>
    <w:rsid w:val="0098131D"/>
    <w:rsid w:val="009D533F"/>
    <w:rsid w:val="009D6091"/>
    <w:rsid w:val="009D6916"/>
    <w:rsid w:val="00A42434"/>
    <w:rsid w:val="00A4550C"/>
    <w:rsid w:val="00B3113D"/>
    <w:rsid w:val="00B3607A"/>
    <w:rsid w:val="00B661AA"/>
    <w:rsid w:val="00B93FBA"/>
    <w:rsid w:val="00B94809"/>
    <w:rsid w:val="00BA7A81"/>
    <w:rsid w:val="00BE4BE3"/>
    <w:rsid w:val="00C13493"/>
    <w:rsid w:val="00C6188A"/>
    <w:rsid w:val="00C9106B"/>
    <w:rsid w:val="00CA2088"/>
    <w:rsid w:val="00CA415E"/>
    <w:rsid w:val="00CF7E1D"/>
    <w:rsid w:val="00D8310B"/>
    <w:rsid w:val="00D946F1"/>
    <w:rsid w:val="00E046D9"/>
    <w:rsid w:val="00E1626D"/>
    <w:rsid w:val="00E20574"/>
    <w:rsid w:val="00E400DF"/>
    <w:rsid w:val="00E45C04"/>
    <w:rsid w:val="00ED047E"/>
    <w:rsid w:val="00F12EFB"/>
    <w:rsid w:val="00F15C0B"/>
    <w:rsid w:val="00F40348"/>
    <w:rsid w:val="00F70117"/>
    <w:rsid w:val="00F862C5"/>
    <w:rsid w:val="00F924C0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8F7"/>
    <w:rPr>
      <w:color w:val="0000FF"/>
      <w:u w:val="single"/>
    </w:rPr>
  </w:style>
  <w:style w:type="paragraph" w:customStyle="1" w:styleId="ConsPlusTitle">
    <w:name w:val="ConsPlusTitle"/>
    <w:uiPriority w:val="99"/>
    <w:rsid w:val="00291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286C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5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3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8F7"/>
    <w:rPr>
      <w:color w:val="0000FF"/>
      <w:u w:val="single"/>
    </w:rPr>
  </w:style>
  <w:style w:type="paragraph" w:customStyle="1" w:styleId="ConsPlusTitle">
    <w:name w:val="ConsPlusTitle"/>
    <w:uiPriority w:val="99"/>
    <w:rsid w:val="00291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286C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5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3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polzovatel</cp:lastModifiedBy>
  <cp:revision>40</cp:revision>
  <cp:lastPrinted>2018-04-04T01:05:00Z</cp:lastPrinted>
  <dcterms:created xsi:type="dcterms:W3CDTF">2014-09-26T08:44:00Z</dcterms:created>
  <dcterms:modified xsi:type="dcterms:W3CDTF">2021-04-22T02:06:00Z</dcterms:modified>
</cp:coreProperties>
</file>